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C780" w14:textId="77777777" w:rsidR="00D05C6E" w:rsidRPr="00204BA4" w:rsidRDefault="00D05C6E" w:rsidP="009E5B49">
      <w:pPr>
        <w:spacing w:after="0"/>
        <w:jc w:val="center"/>
        <w:rPr>
          <w:rFonts w:ascii="Arial" w:hAnsi="Arial" w:cs="Arial"/>
          <w:b/>
        </w:rPr>
      </w:pPr>
    </w:p>
    <w:p w14:paraId="77635848" w14:textId="77777777" w:rsidR="002C5805" w:rsidRPr="00204BA4" w:rsidRDefault="002C5805" w:rsidP="00497953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93EB9BE" w14:textId="77777777" w:rsidR="00204BA4" w:rsidRPr="00204BA4" w:rsidRDefault="00204BA4" w:rsidP="00204BA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66883F8" w14:textId="77777777" w:rsidR="00204BA4" w:rsidRDefault="00204BA4" w:rsidP="00204BA4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</w:t>
      </w:r>
    </w:p>
    <w:p w14:paraId="629B81AE" w14:textId="77777777" w:rsidR="000E2BF1" w:rsidRPr="00204BA4" w:rsidRDefault="00204BA4" w:rsidP="00204BA4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d’</w:t>
      </w:r>
      <w:r w:rsidRPr="00204BA4">
        <w:rPr>
          <w:rFonts w:ascii="Arial" w:hAnsi="Arial" w:cs="Arial"/>
          <w:b/>
        </w:rPr>
        <w:t xml:space="preserve">aprovació de l’adhesió al </w:t>
      </w:r>
      <w:r>
        <w:rPr>
          <w:rFonts w:ascii="Arial" w:hAnsi="Arial" w:cs="Arial"/>
          <w:b/>
        </w:rPr>
        <w:t>S</w:t>
      </w:r>
      <w:r w:rsidRPr="00204BA4">
        <w:rPr>
          <w:rFonts w:ascii="Arial" w:hAnsi="Arial" w:cs="Arial"/>
          <w:b/>
        </w:rPr>
        <w:t>ervei d’assistència als òrgan</w:t>
      </w:r>
      <w:r>
        <w:rPr>
          <w:rFonts w:ascii="Arial" w:hAnsi="Arial" w:cs="Arial"/>
          <w:b/>
        </w:rPr>
        <w:t xml:space="preserve">s </w:t>
      </w:r>
      <w:r w:rsidRPr="00204BA4">
        <w:rPr>
          <w:rFonts w:ascii="Arial" w:hAnsi="Arial" w:cs="Arial"/>
          <w:b/>
        </w:rPr>
        <w:t xml:space="preserve">interventors de les </w:t>
      </w:r>
      <w:r>
        <w:rPr>
          <w:rFonts w:ascii="Arial" w:hAnsi="Arial" w:cs="Arial"/>
          <w:b/>
        </w:rPr>
        <w:t>E</w:t>
      </w:r>
      <w:r w:rsidRPr="00204BA4">
        <w:rPr>
          <w:rFonts w:ascii="Arial" w:hAnsi="Arial" w:cs="Arial"/>
          <w:b/>
        </w:rPr>
        <w:t xml:space="preserve">ntitats </w:t>
      </w:r>
      <w:r>
        <w:rPr>
          <w:rFonts w:ascii="Arial" w:hAnsi="Arial" w:cs="Arial"/>
          <w:b/>
        </w:rPr>
        <w:t>L</w:t>
      </w:r>
      <w:r w:rsidRPr="00204BA4">
        <w:rPr>
          <w:rFonts w:ascii="Arial" w:hAnsi="Arial" w:cs="Arial"/>
          <w:b/>
        </w:rPr>
        <w:t xml:space="preserve">ocals de la </w:t>
      </w:r>
      <w:r>
        <w:rPr>
          <w:rFonts w:ascii="Arial" w:hAnsi="Arial" w:cs="Arial"/>
          <w:b/>
        </w:rPr>
        <w:t>D</w:t>
      </w:r>
      <w:r w:rsidRPr="00204BA4">
        <w:rPr>
          <w:rFonts w:ascii="Arial" w:hAnsi="Arial" w:cs="Arial"/>
          <w:b/>
        </w:rPr>
        <w:t xml:space="preserve">iputació de </w:t>
      </w:r>
      <w:r>
        <w:rPr>
          <w:rFonts w:ascii="Arial" w:hAnsi="Arial" w:cs="Arial"/>
          <w:b/>
        </w:rPr>
        <w:t>G</w:t>
      </w:r>
      <w:r w:rsidRPr="00204BA4">
        <w:rPr>
          <w:rFonts w:ascii="Arial" w:hAnsi="Arial" w:cs="Arial"/>
          <w:b/>
        </w:rPr>
        <w:t>irona</w:t>
      </w:r>
    </w:p>
    <w:p w14:paraId="02CAE015" w14:textId="77777777" w:rsidR="000E2BF1" w:rsidRPr="00204BA4" w:rsidRDefault="000E2BF1" w:rsidP="0049795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3C034060" w14:textId="77777777" w:rsidR="00E13F34" w:rsidRPr="00204BA4" w:rsidRDefault="00E13F34" w:rsidP="0049795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63C965F0" w14:textId="77777777" w:rsidR="002C6CA2" w:rsidRPr="00204BA4" w:rsidRDefault="002C6CA2" w:rsidP="002C6CA2">
      <w:pPr>
        <w:spacing w:after="0" w:line="240" w:lineRule="auto"/>
        <w:jc w:val="both"/>
        <w:rPr>
          <w:rFonts w:ascii="Arial" w:hAnsi="Arial" w:cs="Arial"/>
        </w:rPr>
      </w:pPr>
      <w:r w:rsidRPr="00204BA4">
        <w:rPr>
          <w:rFonts w:ascii="Arial" w:hAnsi="Arial" w:cs="Arial"/>
        </w:rPr>
        <w:t xml:space="preserve">L’article 4 del RD 128/2018, de 16 de març, pel que es regula el règim jurídic dels funcionaris d’administració local amb habilitació de caràcter nacional, concreta les funcions que té atribuïdes l’òrgan interventor. </w:t>
      </w:r>
    </w:p>
    <w:p w14:paraId="40588878" w14:textId="77777777" w:rsidR="002C6CA2" w:rsidRPr="00204BA4" w:rsidRDefault="002C6CA2" w:rsidP="002C6CA2">
      <w:pPr>
        <w:spacing w:after="0" w:line="240" w:lineRule="auto"/>
        <w:jc w:val="both"/>
        <w:rPr>
          <w:rFonts w:ascii="Arial" w:hAnsi="Arial" w:cs="Arial"/>
        </w:rPr>
      </w:pPr>
    </w:p>
    <w:p w14:paraId="1F784D18" w14:textId="77777777" w:rsidR="002C6CA2" w:rsidRPr="00204BA4" w:rsidRDefault="002C6CA2" w:rsidP="002C6CA2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204BA4">
        <w:rPr>
          <w:rFonts w:ascii="Arial" w:hAnsi="Arial" w:cs="Arial"/>
        </w:rPr>
        <w:t>La funció de de control i fiscalització interna de la gestió econòmica i pressupostària i funció de comptabilitat s’han d’exercir de conformitat amb Reial decret legislatiu 2/2004, de 5 de març (TRLRHL), el Reial decret 500/1990, de 20 d'abril pel qual es desenvolupa el capítol primer del títol sisè de la Llei 39/1988, de 28 de desembre, reguladora de les hisendes locals, en matèria de pressupostos, les instruccions de comptabilitat local, el Reial decret 424/2017, de 28 d’abril, pel qual es regula el règim jurídic del control intern en les entitats del sector públic local (RD 424/2017) i la resta de normativa d’aplicació.</w:t>
      </w:r>
    </w:p>
    <w:p w14:paraId="653261F7" w14:textId="77777777" w:rsidR="00316F7A" w:rsidRPr="00204BA4" w:rsidRDefault="00316F7A" w:rsidP="005A299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8E52F2C" w14:textId="77777777" w:rsidR="00316F7A" w:rsidRPr="00204BA4" w:rsidRDefault="00F032F4" w:rsidP="005A2990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204BA4">
        <w:rPr>
          <w:rFonts w:ascii="Arial" w:hAnsi="Arial" w:cs="Arial"/>
        </w:rPr>
        <w:t>L</w:t>
      </w:r>
      <w:r w:rsidR="00316F7A" w:rsidRPr="00204BA4">
        <w:rPr>
          <w:rFonts w:ascii="Arial" w:hAnsi="Arial" w:cs="Arial"/>
        </w:rPr>
        <w:t xml:space="preserve">’informe </w:t>
      </w:r>
      <w:r w:rsidR="00967509" w:rsidRPr="00204BA4">
        <w:rPr>
          <w:rFonts w:ascii="Arial" w:hAnsi="Arial" w:cs="Arial"/>
        </w:rPr>
        <w:t>emès</w:t>
      </w:r>
      <w:r w:rsidR="00191087" w:rsidRPr="00204BA4">
        <w:rPr>
          <w:rFonts w:ascii="Arial" w:hAnsi="Arial" w:cs="Arial"/>
        </w:rPr>
        <w:t xml:space="preserve"> per l’òrgan </w:t>
      </w:r>
      <w:r w:rsidR="003E5633" w:rsidRPr="00204BA4">
        <w:rPr>
          <w:rFonts w:ascii="Arial" w:hAnsi="Arial" w:cs="Arial"/>
        </w:rPr>
        <w:t xml:space="preserve">interventor </w:t>
      </w:r>
      <w:r w:rsidR="00191087" w:rsidRPr="00204BA4">
        <w:rPr>
          <w:rFonts w:ascii="Arial" w:hAnsi="Arial" w:cs="Arial"/>
        </w:rPr>
        <w:t xml:space="preserve">de </w:t>
      </w:r>
      <w:r w:rsidR="003E5633" w:rsidRPr="00204BA4">
        <w:rPr>
          <w:rFonts w:ascii="Arial" w:hAnsi="Arial" w:cs="Arial"/>
        </w:rPr>
        <w:t>[</w:t>
      </w:r>
      <w:r w:rsidR="003E5633" w:rsidRPr="00204BA4">
        <w:rPr>
          <w:rFonts w:ascii="Arial" w:hAnsi="Arial" w:cs="Arial"/>
          <w:i/>
        </w:rPr>
        <w:t>nom de l’entitat local</w:t>
      </w:r>
      <w:r w:rsidR="003E5633" w:rsidRPr="00204BA4">
        <w:rPr>
          <w:rFonts w:ascii="Arial" w:hAnsi="Arial" w:cs="Arial"/>
        </w:rPr>
        <w:t>]</w:t>
      </w:r>
      <w:r w:rsidRPr="00204BA4">
        <w:rPr>
          <w:rFonts w:ascii="Arial" w:hAnsi="Arial" w:cs="Arial"/>
        </w:rPr>
        <w:t xml:space="preserve"> </w:t>
      </w:r>
      <w:r w:rsidR="0057311F" w:rsidRPr="00204BA4">
        <w:rPr>
          <w:rFonts w:ascii="Arial" w:hAnsi="Arial" w:cs="Arial"/>
        </w:rPr>
        <w:t xml:space="preserve">de </w:t>
      </w:r>
      <w:r w:rsidR="003E5633" w:rsidRPr="00204BA4">
        <w:rPr>
          <w:rFonts w:ascii="Arial" w:hAnsi="Arial" w:cs="Arial"/>
        </w:rPr>
        <w:t>[</w:t>
      </w:r>
      <w:r w:rsidR="003E5633" w:rsidRPr="00204BA4">
        <w:rPr>
          <w:rFonts w:ascii="Arial" w:hAnsi="Arial" w:cs="Arial"/>
          <w:i/>
        </w:rPr>
        <w:t>data</w:t>
      </w:r>
      <w:r w:rsidR="003E5633" w:rsidRPr="00204BA4">
        <w:rPr>
          <w:rFonts w:ascii="Arial" w:hAnsi="Arial" w:cs="Arial"/>
        </w:rPr>
        <w:t>]</w:t>
      </w:r>
      <w:r w:rsidR="0057311F" w:rsidRPr="00204BA4">
        <w:rPr>
          <w:rFonts w:ascii="Arial" w:hAnsi="Arial" w:cs="Arial"/>
        </w:rPr>
        <w:t xml:space="preserve"> </w:t>
      </w:r>
      <w:r w:rsidRPr="00204BA4">
        <w:rPr>
          <w:rFonts w:ascii="Arial" w:hAnsi="Arial" w:cs="Arial"/>
        </w:rPr>
        <w:t xml:space="preserve">proposa </w:t>
      </w:r>
      <w:r w:rsidR="00967509" w:rsidRPr="00204BA4">
        <w:rPr>
          <w:rFonts w:ascii="Arial" w:hAnsi="Arial" w:cs="Arial"/>
        </w:rPr>
        <w:t>sol·licitar</w:t>
      </w:r>
      <w:r w:rsidR="002C5805" w:rsidRPr="00204BA4">
        <w:rPr>
          <w:rFonts w:ascii="Arial" w:hAnsi="Arial" w:cs="Arial"/>
        </w:rPr>
        <w:t xml:space="preserve"> assistència </w:t>
      </w:r>
      <w:r w:rsidR="002C6CA2" w:rsidRPr="00204BA4">
        <w:rPr>
          <w:rFonts w:ascii="Arial" w:hAnsi="Arial" w:cs="Arial"/>
        </w:rPr>
        <w:t>en les diferents funcions establertes a l’article 4 del RD 128/2018, atribuïdes a l’òrgan interventor,</w:t>
      </w:r>
      <w:r w:rsidR="00967509" w:rsidRPr="00204BA4">
        <w:rPr>
          <w:rFonts w:ascii="Arial" w:hAnsi="Arial" w:cs="Arial"/>
        </w:rPr>
        <w:t xml:space="preserve"> a la Diputació de Girona.</w:t>
      </w:r>
    </w:p>
    <w:p w14:paraId="6B4FA125" w14:textId="77777777" w:rsidR="005A2990" w:rsidRPr="00204BA4" w:rsidRDefault="005A2990" w:rsidP="009E5B49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68E5F370" w14:textId="77777777" w:rsidR="00191087" w:rsidRPr="00204BA4" w:rsidRDefault="00967509" w:rsidP="009E5B49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204BA4">
        <w:rPr>
          <w:rFonts w:ascii="Arial" w:hAnsi="Arial" w:cs="Arial"/>
        </w:rPr>
        <w:t xml:space="preserve">Per tot això, en virtut de les atribucions que tinc conferides </w:t>
      </w:r>
      <w:r w:rsidR="00191087" w:rsidRPr="00204BA4">
        <w:rPr>
          <w:rFonts w:ascii="Arial" w:hAnsi="Arial" w:cs="Arial"/>
        </w:rPr>
        <w:t xml:space="preserve">d’acord amb l’article 53 del Decret </w:t>
      </w:r>
      <w:r w:rsidR="00F032F4" w:rsidRPr="00204BA4">
        <w:rPr>
          <w:rFonts w:ascii="Arial" w:hAnsi="Arial" w:cs="Arial"/>
        </w:rPr>
        <w:t>l</w:t>
      </w:r>
      <w:r w:rsidR="00191087" w:rsidRPr="00204BA4">
        <w:rPr>
          <w:rFonts w:ascii="Arial" w:hAnsi="Arial" w:cs="Arial"/>
        </w:rPr>
        <w:t xml:space="preserve">egislatiu 2/2003, de 28 d’abril, pel qual s’aprova el </w:t>
      </w:r>
      <w:r w:rsidR="00F032F4" w:rsidRPr="00204BA4">
        <w:rPr>
          <w:rFonts w:ascii="Arial" w:hAnsi="Arial" w:cs="Arial"/>
        </w:rPr>
        <w:t xml:space="preserve">text refós </w:t>
      </w:r>
      <w:r w:rsidR="00191087" w:rsidRPr="00204BA4">
        <w:rPr>
          <w:rFonts w:ascii="Arial" w:hAnsi="Arial" w:cs="Arial"/>
        </w:rPr>
        <w:t xml:space="preserve">de la Llei </w:t>
      </w:r>
      <w:r w:rsidR="00F032F4" w:rsidRPr="00204BA4">
        <w:rPr>
          <w:rFonts w:ascii="Arial" w:hAnsi="Arial" w:cs="Arial"/>
        </w:rPr>
        <w:t xml:space="preserve">municipal </w:t>
      </w:r>
      <w:r w:rsidR="00191087" w:rsidRPr="00204BA4">
        <w:rPr>
          <w:rFonts w:ascii="Arial" w:hAnsi="Arial" w:cs="Arial"/>
        </w:rPr>
        <w:t xml:space="preserve">i de </w:t>
      </w:r>
      <w:r w:rsidR="00F032F4" w:rsidRPr="00204BA4">
        <w:rPr>
          <w:rFonts w:ascii="Arial" w:hAnsi="Arial" w:cs="Arial"/>
        </w:rPr>
        <w:t xml:space="preserve">règim local </w:t>
      </w:r>
      <w:r w:rsidR="00191087" w:rsidRPr="00204BA4">
        <w:rPr>
          <w:rFonts w:ascii="Arial" w:hAnsi="Arial" w:cs="Arial"/>
        </w:rPr>
        <w:t>de Catalunya,</w:t>
      </w:r>
    </w:p>
    <w:p w14:paraId="58B8F836" w14:textId="77777777" w:rsidR="00191087" w:rsidRPr="00204BA4" w:rsidRDefault="00191087" w:rsidP="009E5B49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4B17185E" w14:textId="77777777" w:rsidR="00191087" w:rsidRPr="00204BA4" w:rsidRDefault="00191087" w:rsidP="009E5B4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204BA4">
        <w:rPr>
          <w:rFonts w:ascii="Arial" w:hAnsi="Arial" w:cs="Arial"/>
          <w:b/>
        </w:rPr>
        <w:t>RESOLC</w:t>
      </w:r>
    </w:p>
    <w:p w14:paraId="500EA570" w14:textId="77777777" w:rsidR="00191087" w:rsidRPr="00204BA4" w:rsidRDefault="00191087" w:rsidP="009E5B49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CEDAAFA" w14:textId="77777777" w:rsidR="00464AC1" w:rsidRPr="00BA7D23" w:rsidRDefault="00464AC1" w:rsidP="00464AC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BA7D23">
        <w:rPr>
          <w:rFonts w:ascii="Arial" w:hAnsi="Arial" w:cs="Arial"/>
          <w:i/>
        </w:rPr>
        <w:t xml:space="preserve">Primer.- </w:t>
      </w:r>
      <w:r w:rsidRPr="00BA7D23">
        <w:rPr>
          <w:rFonts w:ascii="Arial" w:hAnsi="Arial" w:cs="Arial"/>
        </w:rPr>
        <w:t xml:space="preserve">Aprovar la sol·licitud d’adhesió de </w:t>
      </w:r>
      <w:sdt>
        <w:sdtPr>
          <w:rPr>
            <w:rFonts w:ascii="Arial" w:hAnsi="Arial" w:cs="Arial"/>
            <w:i/>
          </w:rPr>
          <w:alias w:val="ENTITATS ADHERIDES"/>
          <w:tag w:val="ENTITATS ADHERIDES"/>
          <w:id w:val="113696150"/>
          <w:placeholder>
            <w:docPart w:val="BEADD3434441461DB42F47BF1F0EA0E4"/>
          </w:placeholder>
          <w:dropDownList>
            <w:listItem w:displayText="ESCOLLIR UNA OPCIÓ" w:value="ESCOLLIR UNA OPCIÓ"/>
            <w:listItem w:displayText="l'entitat local" w:value="l'entitat local"/>
            <w:listItem w:displayText="l'entitat local i els seus ens dependents" w:value="l'entitat local i els seus ens dependents"/>
          </w:dropDownList>
        </w:sdtPr>
        <w:sdtEndPr/>
        <w:sdtContent>
          <w:r w:rsidRPr="00BA7D23">
            <w:rPr>
              <w:rFonts w:ascii="Arial" w:hAnsi="Arial" w:cs="Arial"/>
              <w:i/>
            </w:rPr>
            <w:t>ESCOLLIR UNA OPCIÓ</w:t>
          </w:r>
        </w:sdtContent>
      </w:sdt>
      <w:r w:rsidRPr="00BA7D23">
        <w:rPr>
          <w:rFonts w:ascii="Arial" w:hAnsi="Arial" w:cs="Arial"/>
        </w:rPr>
        <w:t xml:space="preserve"> al Servei d’Assistència als òrgans interventors de les Entitats Locals de la Diputació de Girona, concretament, en els àmbits següents:</w:t>
      </w:r>
    </w:p>
    <w:p w14:paraId="24C52B3D" w14:textId="77777777" w:rsidR="00464AC1" w:rsidRDefault="00464AC1" w:rsidP="00464AC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7365"/>
      </w:tblGrid>
      <w:tr w:rsidR="00464AC1" w:rsidRPr="00464AC1" w14:paraId="0BAC6369" w14:textId="77777777" w:rsidTr="002D0DE5">
        <w:trPr>
          <w:trHeight w:val="454"/>
        </w:trPr>
        <w:tc>
          <w:tcPr>
            <w:tcW w:w="850" w:type="dxa"/>
          </w:tcPr>
          <w:p w14:paraId="3B1884A6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7365" w:type="dxa"/>
          </w:tcPr>
          <w:p w14:paraId="36A5A4B4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  <w:r w:rsidRPr="00464AC1">
              <w:rPr>
                <w:rStyle w:val="normaltextrun"/>
                <w:rFonts w:ascii="Arial" w:hAnsi="Arial" w:cs="Arial"/>
                <w:bCs/>
                <w:lang w:val="ca-ES"/>
              </w:rPr>
              <w:t>Assistència en la definició i implantació del model de control intern de l’entitat local.</w:t>
            </w:r>
          </w:p>
        </w:tc>
      </w:tr>
      <w:tr w:rsidR="00464AC1" w:rsidRPr="00464AC1" w14:paraId="729E5D8F" w14:textId="77777777" w:rsidTr="002D0DE5">
        <w:trPr>
          <w:trHeight w:val="454"/>
        </w:trPr>
        <w:tc>
          <w:tcPr>
            <w:tcW w:w="850" w:type="dxa"/>
          </w:tcPr>
          <w:p w14:paraId="6F6E7AB3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7365" w:type="dxa"/>
          </w:tcPr>
          <w:p w14:paraId="7C6610C5" w14:textId="77777777" w:rsidR="00464AC1" w:rsidRPr="00464AC1" w:rsidRDefault="00464AC1" w:rsidP="002D0D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64AC1">
              <w:rPr>
                <w:rStyle w:val="normaltextrun"/>
                <w:rFonts w:ascii="Arial" w:hAnsi="Arial" w:cs="Arial"/>
                <w:bCs/>
                <w:sz w:val="22"/>
                <w:szCs w:val="22"/>
                <w:lang w:val="ca-ES"/>
              </w:rPr>
              <w:t>Subministrament d’una eina informàtica per a l’exercici del control intern en format electrònic.</w:t>
            </w:r>
          </w:p>
        </w:tc>
      </w:tr>
      <w:tr w:rsidR="00464AC1" w:rsidRPr="00464AC1" w14:paraId="78EFAF4B" w14:textId="77777777" w:rsidTr="002D0DE5">
        <w:trPr>
          <w:trHeight w:val="454"/>
        </w:trPr>
        <w:tc>
          <w:tcPr>
            <w:tcW w:w="850" w:type="dxa"/>
          </w:tcPr>
          <w:p w14:paraId="40782ADD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7365" w:type="dxa"/>
          </w:tcPr>
          <w:p w14:paraId="5D113A1F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  <w:r w:rsidRPr="00464AC1">
              <w:rPr>
                <w:rStyle w:val="normaltextrun"/>
                <w:rFonts w:ascii="Arial" w:hAnsi="Arial" w:cs="Arial"/>
                <w:bCs/>
                <w:lang w:val="ca-ES"/>
              </w:rPr>
              <w:t>Subministrament d’una eina informàtica per a la realització de l’Auditoria de sistemes anual per a la verificació dels registres comptables de factures (Art. 12.3 L 25/2013). </w:t>
            </w:r>
            <w:r w:rsidRPr="00464AC1">
              <w:rPr>
                <w:rStyle w:val="eop"/>
                <w:rFonts w:ascii="Arial" w:hAnsi="Arial" w:cs="Arial"/>
                <w:lang w:val="ca-ES"/>
              </w:rPr>
              <w:t> </w:t>
            </w:r>
          </w:p>
        </w:tc>
      </w:tr>
      <w:tr w:rsidR="00464AC1" w:rsidRPr="00464AC1" w14:paraId="5DCA82B1" w14:textId="77777777" w:rsidTr="002D0DE5">
        <w:trPr>
          <w:trHeight w:val="454"/>
        </w:trPr>
        <w:tc>
          <w:tcPr>
            <w:tcW w:w="850" w:type="dxa"/>
          </w:tcPr>
          <w:p w14:paraId="1E24D000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7365" w:type="dxa"/>
          </w:tcPr>
          <w:p w14:paraId="054C5E4E" w14:textId="77777777" w:rsidR="00464AC1" w:rsidRPr="00464AC1" w:rsidRDefault="00464AC1" w:rsidP="002D0D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64AC1">
              <w:rPr>
                <w:rStyle w:val="normaltextrun"/>
                <w:rFonts w:ascii="Arial" w:hAnsi="Arial" w:cs="Arial"/>
                <w:bCs/>
                <w:sz w:val="22"/>
                <w:szCs w:val="22"/>
                <w:lang w:val="ca-ES"/>
              </w:rPr>
              <w:t>Assistència en la intervenció de la comprovació material de la inversió.</w:t>
            </w:r>
          </w:p>
        </w:tc>
      </w:tr>
      <w:tr w:rsidR="00464AC1" w:rsidRPr="00464AC1" w14:paraId="03EAA967" w14:textId="77777777" w:rsidTr="002D0DE5">
        <w:trPr>
          <w:trHeight w:val="454"/>
        </w:trPr>
        <w:tc>
          <w:tcPr>
            <w:tcW w:w="850" w:type="dxa"/>
          </w:tcPr>
          <w:p w14:paraId="3D04AE85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7365" w:type="dxa"/>
          </w:tcPr>
          <w:p w14:paraId="77A80592" w14:textId="77777777" w:rsidR="00464AC1" w:rsidRPr="00464AC1" w:rsidRDefault="00464AC1" w:rsidP="002D0D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64AC1">
              <w:rPr>
                <w:rStyle w:val="normaltextrun"/>
                <w:rFonts w:ascii="Arial" w:hAnsi="Arial" w:cs="Arial"/>
                <w:bCs/>
                <w:sz w:val="22"/>
                <w:szCs w:val="22"/>
                <w:lang w:val="ca-ES"/>
              </w:rPr>
              <w:t>Assessorament en matèria de control intern.</w:t>
            </w:r>
          </w:p>
        </w:tc>
      </w:tr>
      <w:tr w:rsidR="00464AC1" w:rsidRPr="00464AC1" w14:paraId="7F3698C6" w14:textId="77777777" w:rsidTr="002D0DE5">
        <w:trPr>
          <w:trHeight w:val="454"/>
        </w:trPr>
        <w:tc>
          <w:tcPr>
            <w:tcW w:w="850" w:type="dxa"/>
          </w:tcPr>
          <w:p w14:paraId="5C719587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7365" w:type="dxa"/>
          </w:tcPr>
          <w:p w14:paraId="0C825654" w14:textId="77777777" w:rsidR="00464AC1" w:rsidRPr="00464AC1" w:rsidRDefault="00464AC1" w:rsidP="002D0D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64AC1">
              <w:rPr>
                <w:rStyle w:val="normaltextrun"/>
                <w:rFonts w:ascii="Arial" w:hAnsi="Arial" w:cs="Arial"/>
                <w:bCs/>
                <w:sz w:val="22"/>
                <w:szCs w:val="22"/>
                <w:lang w:val="ca-ES"/>
              </w:rPr>
              <w:t>Assistència en la definició i implantació del model comptable de l’entitat local. </w:t>
            </w:r>
            <w:r w:rsidRPr="00464AC1">
              <w:rPr>
                <w:rStyle w:val="eop"/>
                <w:rFonts w:ascii="Arial" w:hAnsi="Arial" w:cs="Arial"/>
                <w:sz w:val="22"/>
                <w:szCs w:val="22"/>
                <w:lang w:val="ca-ES"/>
              </w:rPr>
              <w:t> </w:t>
            </w:r>
          </w:p>
        </w:tc>
      </w:tr>
      <w:tr w:rsidR="00464AC1" w:rsidRPr="00374641" w14:paraId="4DA240CC" w14:textId="77777777" w:rsidTr="002D0DE5">
        <w:trPr>
          <w:trHeight w:val="454"/>
        </w:trPr>
        <w:tc>
          <w:tcPr>
            <w:tcW w:w="850" w:type="dxa"/>
          </w:tcPr>
          <w:p w14:paraId="6C8FCFF9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  <w:bookmarkStart w:id="0" w:name="_Hlk63348028"/>
          </w:p>
        </w:tc>
        <w:tc>
          <w:tcPr>
            <w:tcW w:w="7365" w:type="dxa"/>
          </w:tcPr>
          <w:p w14:paraId="0A3A4C9C" w14:textId="77777777" w:rsidR="00F01273" w:rsidRPr="00F01273" w:rsidRDefault="00464AC1" w:rsidP="002D0D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F01273">
              <w:rPr>
                <w:rStyle w:val="normaltextrun"/>
                <w:rFonts w:ascii="Arial" w:hAnsi="Arial" w:cs="Arial"/>
                <w:bCs/>
                <w:sz w:val="22"/>
                <w:szCs w:val="22"/>
                <w:lang w:val="ca-ES"/>
              </w:rPr>
              <w:t>Subministrament d’una eina informàtica per a la gestió pressupostària i comptable.</w:t>
            </w:r>
          </w:p>
          <w:p w14:paraId="2D8D5004" w14:textId="14851DB4" w:rsidR="00F01273" w:rsidRPr="00F01273" w:rsidRDefault="00F01273" w:rsidP="00F0127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F01273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Entitat &lt; 5.000 habitants: modalitat ASP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ca-ES"/>
                </w:rPr>
                <w:id w:val="-1194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14:paraId="6F1A282A" w14:textId="2B3BFFB4" w:rsidR="00F01273" w:rsidRPr="00F01273" w:rsidRDefault="00F01273" w:rsidP="00F0127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F01273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Entitat &gt; 5000 &lt; 20.000 habitants: modalitat ASP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ca-ES"/>
                </w:rPr>
                <w:id w:val="6615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F01273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modalitat Local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ca-ES"/>
                </w:rPr>
                <w:id w:val="-20842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14:paraId="642A80F6" w14:textId="7385CD43" w:rsidR="00F01273" w:rsidRPr="00F01273" w:rsidRDefault="00F01273" w:rsidP="00F0127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F01273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Entitat &gt; 20.000 habitants: modalitat Local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ca-ES"/>
                </w:rPr>
                <w:id w:val="-14069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</w:tr>
      <w:tr w:rsidR="00464AC1" w:rsidRPr="00464AC1" w14:paraId="3850D197" w14:textId="77777777" w:rsidTr="002D0DE5">
        <w:trPr>
          <w:trHeight w:val="454"/>
        </w:trPr>
        <w:tc>
          <w:tcPr>
            <w:tcW w:w="850" w:type="dxa"/>
          </w:tcPr>
          <w:p w14:paraId="649CAD5F" w14:textId="77777777" w:rsidR="00464AC1" w:rsidRPr="0037464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highlight w:val="yellow"/>
                <w:lang w:val="ca-ES"/>
              </w:rPr>
            </w:pPr>
          </w:p>
        </w:tc>
        <w:tc>
          <w:tcPr>
            <w:tcW w:w="7365" w:type="dxa"/>
          </w:tcPr>
          <w:p w14:paraId="6A84C8D1" w14:textId="77777777" w:rsidR="00464AC1" w:rsidRDefault="00464AC1" w:rsidP="002D0D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EF2C18">
              <w:rPr>
                <w:rStyle w:val="normaltextrun"/>
                <w:rFonts w:ascii="Arial" w:hAnsi="Arial" w:cs="Arial"/>
                <w:bCs/>
                <w:sz w:val="22"/>
                <w:szCs w:val="22"/>
                <w:lang w:val="ca-ES"/>
              </w:rPr>
              <w:t>Subministrament d’una eina informàtica per a la gestió integral del patrimoni.</w:t>
            </w:r>
          </w:p>
          <w:p w14:paraId="0F29AE7B" w14:textId="77777777" w:rsidR="00EF2C18" w:rsidRPr="00F01273" w:rsidRDefault="00EF2C18" w:rsidP="00EF2C1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F01273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Entitat &lt; 5.000 habitants: modalitat ASP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ca-ES"/>
                </w:rPr>
                <w:id w:val="11179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14:paraId="541F733D" w14:textId="77777777" w:rsidR="00EF2C18" w:rsidRDefault="00EF2C18" w:rsidP="00EF2C1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F01273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Entitat &gt; 5000 &lt; 20.000 habitants: modalitat ASP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ca-ES"/>
                </w:rPr>
                <w:id w:val="134166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F01273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modalitat Local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ca-ES"/>
                </w:rPr>
                <w:id w:val="-19102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14:paraId="69B3F87D" w14:textId="2B180909" w:rsidR="00EF2C18" w:rsidRPr="00EF2C18" w:rsidRDefault="00EF2C18" w:rsidP="00EF2C1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EF2C18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Entitat &gt; 20.000 habitants: modalitat Local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  <w:szCs w:val="20"/>
                  <w:lang w:val="ca-ES"/>
                </w:rPr>
                <w:id w:val="-64257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C1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</w:tr>
      <w:bookmarkEnd w:id="0"/>
      <w:tr w:rsidR="00464AC1" w:rsidRPr="00464AC1" w14:paraId="026E9032" w14:textId="77777777" w:rsidTr="002D0DE5">
        <w:trPr>
          <w:trHeight w:val="454"/>
        </w:trPr>
        <w:tc>
          <w:tcPr>
            <w:tcW w:w="850" w:type="dxa"/>
          </w:tcPr>
          <w:p w14:paraId="0F856334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7365" w:type="dxa"/>
          </w:tcPr>
          <w:p w14:paraId="0B3B7119" w14:textId="77777777" w:rsidR="00464AC1" w:rsidRPr="00464AC1" w:rsidRDefault="00464AC1" w:rsidP="002D0DE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64AC1">
              <w:rPr>
                <w:rStyle w:val="normaltextrun"/>
                <w:rFonts w:ascii="Arial" w:hAnsi="Arial" w:cs="Arial"/>
                <w:bCs/>
                <w:sz w:val="22"/>
                <w:szCs w:val="22"/>
                <w:lang w:val="ca-ES"/>
              </w:rPr>
              <w:t>Assessorament pressupostari i comptable.</w:t>
            </w:r>
          </w:p>
        </w:tc>
      </w:tr>
      <w:tr w:rsidR="00464AC1" w:rsidRPr="00464AC1" w14:paraId="1A0F7DD4" w14:textId="77777777" w:rsidTr="002D0DE5">
        <w:trPr>
          <w:trHeight w:val="454"/>
        </w:trPr>
        <w:tc>
          <w:tcPr>
            <w:tcW w:w="850" w:type="dxa"/>
          </w:tcPr>
          <w:p w14:paraId="762A37A8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7365" w:type="dxa"/>
          </w:tcPr>
          <w:p w14:paraId="4CA6120E" w14:textId="77777777" w:rsidR="00464AC1" w:rsidRPr="00464AC1" w:rsidRDefault="00464AC1" w:rsidP="002D0DE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ca-ES"/>
              </w:rPr>
            </w:pPr>
            <w:r w:rsidRPr="00464AC1">
              <w:rPr>
                <w:rFonts w:ascii="Arial" w:hAnsi="Arial" w:cs="Arial"/>
                <w:lang w:val="ca-ES"/>
              </w:rPr>
              <w:t>Recursos formatius en matèria de control intern, pressupostària i comptable.</w:t>
            </w:r>
          </w:p>
        </w:tc>
      </w:tr>
    </w:tbl>
    <w:p w14:paraId="3DE6BF9D" w14:textId="77777777" w:rsidR="002C6CA2" w:rsidRDefault="002C6CA2" w:rsidP="002C580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851CB4A" w14:textId="77777777" w:rsidR="00464AC1" w:rsidRPr="00204BA4" w:rsidRDefault="00464AC1" w:rsidP="002C580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4F0CD3E" w14:textId="77777777" w:rsidR="000C6CB6" w:rsidRPr="00204BA4" w:rsidRDefault="00F032F4" w:rsidP="00F756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bookmarkStart w:id="1" w:name="_Hlk61949278"/>
      <w:r w:rsidRPr="00204BA4">
        <w:rPr>
          <w:rFonts w:ascii="Arial" w:hAnsi="Arial" w:cs="Arial"/>
          <w:i/>
        </w:rPr>
        <w:t>Segon</w:t>
      </w:r>
      <w:r w:rsidR="009E5B49" w:rsidRPr="00204BA4">
        <w:rPr>
          <w:rFonts w:ascii="Arial" w:hAnsi="Arial" w:cs="Arial"/>
        </w:rPr>
        <w:t xml:space="preserve">. Comunicar </w:t>
      </w:r>
      <w:r w:rsidRPr="00204BA4">
        <w:rPr>
          <w:rFonts w:ascii="Arial" w:hAnsi="Arial" w:cs="Arial"/>
        </w:rPr>
        <w:t>aquest</w:t>
      </w:r>
      <w:r w:rsidR="009E5B49" w:rsidRPr="00204BA4">
        <w:rPr>
          <w:rFonts w:ascii="Arial" w:hAnsi="Arial" w:cs="Arial"/>
        </w:rPr>
        <w:t xml:space="preserve"> acord a la Intervenció General de </w:t>
      </w:r>
      <w:r w:rsidR="008759B0" w:rsidRPr="00204BA4">
        <w:rPr>
          <w:rFonts w:ascii="Arial" w:hAnsi="Arial" w:cs="Arial"/>
        </w:rPr>
        <w:t>[</w:t>
      </w:r>
      <w:r w:rsidR="008759B0" w:rsidRPr="00204BA4">
        <w:rPr>
          <w:rFonts w:ascii="Arial" w:hAnsi="Arial" w:cs="Arial"/>
          <w:i/>
        </w:rPr>
        <w:t>nom de l’entitat local</w:t>
      </w:r>
      <w:r w:rsidR="008759B0" w:rsidRPr="00204BA4">
        <w:rPr>
          <w:rFonts w:ascii="Arial" w:hAnsi="Arial" w:cs="Arial"/>
        </w:rPr>
        <w:t>]</w:t>
      </w:r>
      <w:r w:rsidR="000C6CB6" w:rsidRPr="00204BA4">
        <w:rPr>
          <w:rFonts w:ascii="Arial" w:hAnsi="Arial" w:cs="Arial"/>
        </w:rPr>
        <w:t xml:space="preserve"> i al Servei d’</w:t>
      </w:r>
      <w:r w:rsidRPr="00204BA4">
        <w:rPr>
          <w:rFonts w:ascii="Arial" w:hAnsi="Arial" w:cs="Arial"/>
        </w:rPr>
        <w:t>A</w:t>
      </w:r>
      <w:r w:rsidR="000C6CB6" w:rsidRPr="00204BA4">
        <w:rPr>
          <w:rFonts w:ascii="Arial" w:hAnsi="Arial" w:cs="Arial"/>
        </w:rPr>
        <w:t xml:space="preserve">ssistència </w:t>
      </w:r>
      <w:r w:rsidR="002C6CA2" w:rsidRPr="00204BA4">
        <w:rPr>
          <w:rFonts w:ascii="Arial" w:hAnsi="Arial" w:cs="Arial"/>
        </w:rPr>
        <w:t xml:space="preserve">als òrgans interventors de </w:t>
      </w:r>
      <w:r w:rsidR="000C6CB6" w:rsidRPr="00204BA4">
        <w:rPr>
          <w:rFonts w:ascii="Arial" w:hAnsi="Arial" w:cs="Arial"/>
        </w:rPr>
        <w:t xml:space="preserve">les </w:t>
      </w:r>
      <w:r w:rsidRPr="00204BA4">
        <w:rPr>
          <w:rFonts w:ascii="Arial" w:hAnsi="Arial" w:cs="Arial"/>
        </w:rPr>
        <w:t xml:space="preserve">Entitats Locals </w:t>
      </w:r>
      <w:r w:rsidR="000C6CB6" w:rsidRPr="00204BA4">
        <w:rPr>
          <w:rFonts w:ascii="Arial" w:hAnsi="Arial" w:cs="Arial"/>
        </w:rPr>
        <w:t>de la Diputació de Girona.</w:t>
      </w:r>
    </w:p>
    <w:bookmarkEnd w:id="1"/>
    <w:p w14:paraId="34FEAAED" w14:textId="77777777" w:rsidR="008A1F01" w:rsidRDefault="008A1F01" w:rsidP="00F756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28F0130D" w14:textId="77777777" w:rsidR="00464AC1" w:rsidRDefault="00464AC1" w:rsidP="00F756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1D17A21B" w14:textId="77777777" w:rsidR="00464AC1" w:rsidRDefault="00464AC1" w:rsidP="00F756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2EB2AB1E" w14:textId="77777777" w:rsidR="008759B0" w:rsidRPr="00204BA4" w:rsidRDefault="008759B0" w:rsidP="00F756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204BA4">
        <w:rPr>
          <w:rFonts w:ascii="Arial" w:hAnsi="Arial" w:cs="Arial"/>
        </w:rPr>
        <w:t>[</w:t>
      </w:r>
      <w:r w:rsidRPr="00204BA4">
        <w:rPr>
          <w:rFonts w:ascii="Arial" w:hAnsi="Arial" w:cs="Arial"/>
          <w:i/>
        </w:rPr>
        <w:t>nom del municipi</w:t>
      </w:r>
      <w:r w:rsidRPr="00204BA4">
        <w:rPr>
          <w:rFonts w:ascii="Arial" w:hAnsi="Arial" w:cs="Arial"/>
        </w:rPr>
        <w:t>], [</w:t>
      </w:r>
      <w:r w:rsidRPr="00204BA4">
        <w:rPr>
          <w:rFonts w:ascii="Arial" w:hAnsi="Arial" w:cs="Arial"/>
          <w:i/>
        </w:rPr>
        <w:t>data</w:t>
      </w:r>
      <w:r w:rsidRPr="00204BA4">
        <w:rPr>
          <w:rFonts w:ascii="Arial" w:hAnsi="Arial" w:cs="Arial"/>
        </w:rPr>
        <w:t>]</w:t>
      </w:r>
    </w:p>
    <w:p w14:paraId="175B786A" w14:textId="77777777" w:rsidR="008A1F01" w:rsidRPr="00204BA4" w:rsidRDefault="008A1F01" w:rsidP="00F756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2B273E2B" w14:textId="77777777" w:rsidR="00454247" w:rsidRPr="00204BA4" w:rsidRDefault="00D05C6E" w:rsidP="00F756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204BA4">
        <w:rPr>
          <w:rFonts w:ascii="Arial" w:hAnsi="Arial" w:cs="Arial"/>
        </w:rPr>
        <w:t>L’</w:t>
      </w:r>
      <w:r w:rsidR="00F032F4" w:rsidRPr="00204BA4">
        <w:rPr>
          <w:rFonts w:ascii="Arial" w:hAnsi="Arial" w:cs="Arial"/>
        </w:rPr>
        <w:t>a</w:t>
      </w:r>
      <w:r w:rsidRPr="00204BA4">
        <w:rPr>
          <w:rFonts w:ascii="Arial" w:hAnsi="Arial" w:cs="Arial"/>
        </w:rPr>
        <w:t>lcalde/</w:t>
      </w:r>
      <w:r w:rsidR="00F032F4" w:rsidRPr="00204BA4">
        <w:rPr>
          <w:rFonts w:ascii="Arial" w:hAnsi="Arial" w:cs="Arial"/>
        </w:rPr>
        <w:t>e</w:t>
      </w:r>
      <w:r w:rsidRPr="00204BA4">
        <w:rPr>
          <w:rFonts w:ascii="Arial" w:hAnsi="Arial" w:cs="Arial"/>
        </w:rPr>
        <w:t xml:space="preserve">ssa o </w:t>
      </w:r>
      <w:r w:rsidR="00F032F4" w:rsidRPr="00204BA4">
        <w:rPr>
          <w:rFonts w:ascii="Arial" w:hAnsi="Arial" w:cs="Arial"/>
        </w:rPr>
        <w:t>p</w:t>
      </w:r>
      <w:r w:rsidRPr="00204BA4">
        <w:rPr>
          <w:rFonts w:ascii="Arial" w:hAnsi="Arial" w:cs="Arial"/>
        </w:rPr>
        <w:t>resident/a de l’</w:t>
      </w:r>
      <w:r w:rsidR="00F032F4" w:rsidRPr="00204BA4">
        <w:rPr>
          <w:rFonts w:ascii="Arial" w:hAnsi="Arial" w:cs="Arial"/>
        </w:rPr>
        <w:t>e</w:t>
      </w:r>
      <w:r w:rsidRPr="00204BA4">
        <w:rPr>
          <w:rFonts w:ascii="Arial" w:hAnsi="Arial" w:cs="Arial"/>
        </w:rPr>
        <w:t>ntitat</w:t>
      </w:r>
    </w:p>
    <w:p w14:paraId="1B88D249" w14:textId="77777777" w:rsidR="004927F1" w:rsidRPr="00204BA4" w:rsidRDefault="004927F1" w:rsidP="00F756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6AF80C1D" w14:textId="77777777" w:rsidR="004927F1" w:rsidRPr="00204BA4" w:rsidRDefault="004927F1" w:rsidP="00F756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204BA4">
        <w:rPr>
          <w:rFonts w:ascii="Arial" w:hAnsi="Arial" w:cs="Arial"/>
        </w:rPr>
        <w:t>[</w:t>
      </w:r>
      <w:r w:rsidRPr="00204BA4">
        <w:rPr>
          <w:rFonts w:ascii="Arial" w:hAnsi="Arial" w:cs="Arial"/>
          <w:i/>
        </w:rPr>
        <w:t>rúbrica</w:t>
      </w:r>
      <w:r w:rsidRPr="00204BA4">
        <w:rPr>
          <w:rFonts w:ascii="Arial" w:hAnsi="Arial" w:cs="Arial"/>
        </w:rPr>
        <w:t>]</w:t>
      </w:r>
    </w:p>
    <w:p w14:paraId="48F5AD52" w14:textId="77777777" w:rsidR="004927F1" w:rsidRPr="00204BA4" w:rsidRDefault="004927F1" w:rsidP="00F7560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1406F523" w14:textId="77777777" w:rsidR="00D05C6E" w:rsidRPr="00204BA4" w:rsidRDefault="004927F1" w:rsidP="0045424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204BA4">
        <w:rPr>
          <w:rFonts w:ascii="Arial" w:hAnsi="Arial" w:cs="Arial"/>
        </w:rPr>
        <w:t>[</w:t>
      </w:r>
      <w:r w:rsidRPr="00204BA4">
        <w:rPr>
          <w:rFonts w:ascii="Arial" w:hAnsi="Arial" w:cs="Arial"/>
          <w:i/>
        </w:rPr>
        <w:t>nom i cognoms</w:t>
      </w:r>
      <w:r w:rsidRPr="00204BA4">
        <w:rPr>
          <w:rFonts w:ascii="Arial" w:hAnsi="Arial" w:cs="Arial"/>
        </w:rPr>
        <w:t>]</w:t>
      </w:r>
    </w:p>
    <w:sectPr w:rsidR="00D05C6E" w:rsidRPr="00204BA4" w:rsidSect="002C6CA2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653"/>
    <w:multiLevelType w:val="hybridMultilevel"/>
    <w:tmpl w:val="79A8B8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BF1"/>
    <w:multiLevelType w:val="hybridMultilevel"/>
    <w:tmpl w:val="2878F0C6"/>
    <w:lvl w:ilvl="0" w:tplc="0C0A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BD21ED5"/>
    <w:multiLevelType w:val="hybridMultilevel"/>
    <w:tmpl w:val="17B4C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1302"/>
    <w:multiLevelType w:val="hybridMultilevel"/>
    <w:tmpl w:val="DD7C8786"/>
    <w:lvl w:ilvl="0" w:tplc="1AE2C1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938"/>
    <w:multiLevelType w:val="multilevel"/>
    <w:tmpl w:val="9208D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2B1D92"/>
    <w:multiLevelType w:val="hybridMultilevel"/>
    <w:tmpl w:val="7E3E8ED6"/>
    <w:lvl w:ilvl="0" w:tplc="3C2021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49"/>
    <w:rsid w:val="000530E4"/>
    <w:rsid w:val="00087674"/>
    <w:rsid w:val="000C6CB6"/>
    <w:rsid w:val="000E2BF1"/>
    <w:rsid w:val="001338A8"/>
    <w:rsid w:val="00191087"/>
    <w:rsid w:val="001A2ED9"/>
    <w:rsid w:val="00204BA4"/>
    <w:rsid w:val="00236CC9"/>
    <w:rsid w:val="002C0505"/>
    <w:rsid w:val="002C5805"/>
    <w:rsid w:val="002C6CA2"/>
    <w:rsid w:val="002C6F20"/>
    <w:rsid w:val="00316F7A"/>
    <w:rsid w:val="00330EF7"/>
    <w:rsid w:val="0033153D"/>
    <w:rsid w:val="00374641"/>
    <w:rsid w:val="003E5633"/>
    <w:rsid w:val="00454247"/>
    <w:rsid w:val="00464AC1"/>
    <w:rsid w:val="004927F1"/>
    <w:rsid w:val="00497953"/>
    <w:rsid w:val="004D294B"/>
    <w:rsid w:val="00550CA1"/>
    <w:rsid w:val="0055399B"/>
    <w:rsid w:val="0057311F"/>
    <w:rsid w:val="00580708"/>
    <w:rsid w:val="005A2990"/>
    <w:rsid w:val="005D4751"/>
    <w:rsid w:val="006322F6"/>
    <w:rsid w:val="006655EF"/>
    <w:rsid w:val="006D39EA"/>
    <w:rsid w:val="006D4367"/>
    <w:rsid w:val="006E490E"/>
    <w:rsid w:val="006F066F"/>
    <w:rsid w:val="006F2806"/>
    <w:rsid w:val="007630AC"/>
    <w:rsid w:val="008759B0"/>
    <w:rsid w:val="008A1F01"/>
    <w:rsid w:val="00935F4A"/>
    <w:rsid w:val="00967509"/>
    <w:rsid w:val="0098497E"/>
    <w:rsid w:val="009A36CC"/>
    <w:rsid w:val="009E5B49"/>
    <w:rsid w:val="00A240E2"/>
    <w:rsid w:val="00A40F26"/>
    <w:rsid w:val="00A47938"/>
    <w:rsid w:val="00A55CF9"/>
    <w:rsid w:val="00A821E2"/>
    <w:rsid w:val="00BC1AD9"/>
    <w:rsid w:val="00BE77D3"/>
    <w:rsid w:val="00C3313F"/>
    <w:rsid w:val="00C50C00"/>
    <w:rsid w:val="00C50D43"/>
    <w:rsid w:val="00C71E4F"/>
    <w:rsid w:val="00C8797B"/>
    <w:rsid w:val="00CE2C95"/>
    <w:rsid w:val="00CF557D"/>
    <w:rsid w:val="00D05C6E"/>
    <w:rsid w:val="00D236E9"/>
    <w:rsid w:val="00D57912"/>
    <w:rsid w:val="00DC1E6E"/>
    <w:rsid w:val="00E13F34"/>
    <w:rsid w:val="00E9542C"/>
    <w:rsid w:val="00EF2C18"/>
    <w:rsid w:val="00F01273"/>
    <w:rsid w:val="00F032F4"/>
    <w:rsid w:val="00F10AF1"/>
    <w:rsid w:val="00F75055"/>
    <w:rsid w:val="00F7560E"/>
    <w:rsid w:val="00FB2A24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6738"/>
  <w15:docId w15:val="{5489BB87-032A-419A-B942-CFCE1E20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4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B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5B4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9E5B49"/>
    <w:rPr>
      <w:color w:val="808080"/>
    </w:rPr>
  </w:style>
  <w:style w:type="paragraph" w:styleId="Prrafodelista">
    <w:name w:val="List Paragraph"/>
    <w:basedOn w:val="Normal"/>
    <w:uiPriority w:val="34"/>
    <w:qFormat/>
    <w:rsid w:val="009E5B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42C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FB2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A2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B2A2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A2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2A24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C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2C6CA2"/>
  </w:style>
  <w:style w:type="character" w:customStyle="1" w:styleId="eop">
    <w:name w:val="eop"/>
    <w:basedOn w:val="Fuentedeprrafopredeter"/>
    <w:rsid w:val="002C6CA2"/>
  </w:style>
  <w:style w:type="paragraph" w:customStyle="1" w:styleId="paragraph">
    <w:name w:val="paragraph"/>
    <w:basedOn w:val="Normal"/>
    <w:rsid w:val="00464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ADD3434441461DB42F47BF1F0E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F323-1031-4DED-AC63-8DF74B0EC2D8}"/>
      </w:docPartPr>
      <w:docPartBody>
        <w:p w:rsidR="007E433D" w:rsidRDefault="000B3E4E" w:rsidP="000B3E4E">
          <w:pPr>
            <w:pStyle w:val="BEADD3434441461DB42F47BF1F0EA0E4"/>
          </w:pPr>
          <w:r w:rsidRPr="00D779F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EF"/>
    <w:rsid w:val="000B3E4E"/>
    <w:rsid w:val="002B0363"/>
    <w:rsid w:val="007E433D"/>
    <w:rsid w:val="00AA78CD"/>
    <w:rsid w:val="00AD60EF"/>
    <w:rsid w:val="00C84E72"/>
    <w:rsid w:val="00E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3E4E"/>
    <w:rPr>
      <w:color w:val="808080"/>
    </w:rPr>
  </w:style>
  <w:style w:type="paragraph" w:customStyle="1" w:styleId="BEADD3434441461DB42F47BF1F0EA0E4">
    <w:name w:val="BEADD3434441461DB42F47BF1F0EA0E4"/>
    <w:rsid w:val="000B3E4E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C9249B9590FC418C847EB589008A34" ma:contentTypeVersion="3" ma:contentTypeDescription="Crear nuevo documento." ma:contentTypeScope="" ma:versionID="03f7661d9855598529fcce196591d673">
  <xsd:schema xmlns:xsd="http://www.w3.org/2001/XMLSchema" xmlns:xs="http://www.w3.org/2001/XMLSchema" xmlns:p="http://schemas.microsoft.com/office/2006/metadata/properties" xmlns:ns2="e1c8cd8c-1b2e-4b44-a4ef-e6cfe32460b7" targetNamespace="http://schemas.microsoft.com/office/2006/metadata/properties" ma:root="true" ma:fieldsID="71bc3f03733d00873622f60cafb07c6d" ns2:_="">
    <xsd:import namespace="e1c8cd8c-1b2e-4b44-a4ef-e6cfe3246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d8c-1b2e-4b44-a4ef-e6cfe3246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9892E-2944-4507-A7F8-10EE40A2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8cd8c-1b2e-4b44-a4ef-e6cfe3246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3B586-E209-41BE-833A-465C57876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A03EA-8610-480C-B37D-959487863A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Saderra Sánchez</dc:creator>
  <cp:lastModifiedBy> </cp:lastModifiedBy>
  <cp:revision>5</cp:revision>
  <cp:lastPrinted>2018-07-16T09:27:00Z</cp:lastPrinted>
  <dcterms:created xsi:type="dcterms:W3CDTF">2020-12-19T20:54:00Z</dcterms:created>
  <dcterms:modified xsi:type="dcterms:W3CDTF">2021-02-04T15:20:00Z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0x01010050C9249B9590FC418C847EB589008A34</vt:lpwstr>
  </property>
</Properties>
</file>