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D7D1" w14:textId="77777777" w:rsidR="00C47A5D" w:rsidRPr="00BA7D23" w:rsidRDefault="00C47A5D" w:rsidP="007A62BF">
      <w:pPr>
        <w:spacing w:after="0"/>
        <w:jc w:val="both"/>
        <w:rPr>
          <w:rFonts w:ascii="Arial" w:hAnsi="Arial" w:cs="Arial"/>
          <w:b/>
        </w:rPr>
      </w:pPr>
      <w:r w:rsidRPr="00BA7D23">
        <w:rPr>
          <w:rFonts w:ascii="Arial" w:hAnsi="Arial" w:cs="Arial"/>
          <w:b/>
        </w:rPr>
        <w:t xml:space="preserve">INFORME DE </w:t>
      </w:r>
      <w:r w:rsidR="00356E8B" w:rsidRPr="00BA7D23">
        <w:rPr>
          <w:rFonts w:ascii="Arial" w:hAnsi="Arial" w:cs="Arial"/>
          <w:b/>
        </w:rPr>
        <w:t>LA INTERVENCIÓ</w:t>
      </w:r>
      <w:r w:rsidRPr="00BA7D23">
        <w:rPr>
          <w:rFonts w:ascii="Arial" w:hAnsi="Arial" w:cs="Arial"/>
          <w:b/>
        </w:rPr>
        <w:t xml:space="preserve"> PER A L’APROVACIÓ DE L’ADHESIÓ AL SERVEI D’ASSISTÈNCIA </w:t>
      </w:r>
      <w:r w:rsidR="00536EE0">
        <w:rPr>
          <w:rFonts w:ascii="Arial" w:hAnsi="Arial" w:cs="Arial"/>
          <w:b/>
        </w:rPr>
        <w:t xml:space="preserve">ALS ÒRGANS INTERVENTORS DE LES ENTITATS LOCALS </w:t>
      </w:r>
      <w:r w:rsidRPr="00BA7D23">
        <w:rPr>
          <w:rFonts w:ascii="Arial" w:hAnsi="Arial" w:cs="Arial"/>
          <w:b/>
        </w:rPr>
        <w:t>DE GIRONA</w:t>
      </w:r>
    </w:p>
    <w:p w14:paraId="70F73D2C" w14:textId="77777777" w:rsidR="00C47A5D" w:rsidRPr="00BA7D23" w:rsidRDefault="00C47A5D" w:rsidP="00C47A5D">
      <w:pPr>
        <w:spacing w:after="0"/>
        <w:jc w:val="both"/>
        <w:rPr>
          <w:rFonts w:ascii="Arial" w:hAnsi="Arial" w:cs="Arial"/>
          <w:b/>
          <w:u w:val="single"/>
        </w:rPr>
      </w:pPr>
    </w:p>
    <w:p w14:paraId="57F2AF6D" w14:textId="77777777" w:rsidR="00C47A5D" w:rsidRPr="00BA7D23" w:rsidRDefault="00C47A5D" w:rsidP="00C47A5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  <w:r w:rsidRPr="00BA7D23">
        <w:rPr>
          <w:rFonts w:ascii="Arial" w:hAnsi="Arial" w:cs="Arial"/>
          <w:b/>
        </w:rPr>
        <w:t>Antecedents i fonaments jurídics</w:t>
      </w:r>
    </w:p>
    <w:p w14:paraId="1440DEEA" w14:textId="77777777" w:rsidR="00C47A5D" w:rsidRPr="00BA7D23" w:rsidRDefault="00C47A5D" w:rsidP="00C47A5D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17B46338" w14:textId="77777777" w:rsidR="00B21201" w:rsidRPr="00BA7D23" w:rsidRDefault="00B21201" w:rsidP="00B21201">
      <w:pPr>
        <w:spacing w:after="0" w:line="240" w:lineRule="auto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La funció de control i fiscalització interna de la gestió econòmica i pressupos</w:t>
      </w:r>
      <w:r w:rsidR="00E870F5" w:rsidRPr="00BA7D23">
        <w:rPr>
          <w:rFonts w:ascii="Arial" w:hAnsi="Arial" w:cs="Arial"/>
        </w:rPr>
        <w:t>tària i funció de comptabilitat, atribuïdes a l’òrgan interventor de les entitats locals, establertes a l’article 4 del RD 128/2018, de 16 de març, pel que es regula el règim jurídic dels funcionaris d’administració local amb habilitació de caràcter nacional, es concreten en les següents:</w:t>
      </w:r>
    </w:p>
    <w:p w14:paraId="7E4F1543" w14:textId="77777777" w:rsidR="00E870F5" w:rsidRPr="00BA7D23" w:rsidRDefault="00E870F5" w:rsidP="00B21201">
      <w:pPr>
        <w:spacing w:after="0" w:line="240" w:lineRule="auto"/>
        <w:jc w:val="both"/>
        <w:rPr>
          <w:rFonts w:ascii="Arial" w:hAnsi="Arial" w:cs="Arial"/>
        </w:rPr>
      </w:pPr>
    </w:p>
    <w:p w14:paraId="3AEF94D7" w14:textId="77777777" w:rsidR="00B21201" w:rsidRPr="00BA7D23" w:rsidRDefault="00B21201" w:rsidP="00E870F5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 xml:space="preserve">El control intern de la gestió economicofinancera i pressupostària s'ha d'exercir en els termes que estableix la normativa que desenvolupa l'article 213 del </w:t>
      </w:r>
      <w:r w:rsidR="00E870F5" w:rsidRPr="00BA7D23">
        <w:rPr>
          <w:rFonts w:ascii="Arial" w:hAnsi="Arial" w:cs="Arial"/>
        </w:rPr>
        <w:t>T</w:t>
      </w:r>
      <w:r w:rsidRPr="00BA7D23">
        <w:rPr>
          <w:rFonts w:ascii="Arial" w:hAnsi="Arial" w:cs="Arial"/>
        </w:rPr>
        <w:t>ext refós de la Llei reguladora de les hisendes locals, aprovat per Reial Decret Legislatiu 2/2004, de 5 de març</w:t>
      </w:r>
      <w:r w:rsidR="00E870F5" w:rsidRPr="00BA7D23">
        <w:rPr>
          <w:rFonts w:ascii="Arial" w:hAnsi="Arial" w:cs="Arial"/>
        </w:rPr>
        <w:t xml:space="preserve">, en endavant RDL 2/2004, </w:t>
      </w:r>
      <w:r w:rsidRPr="00BA7D23">
        <w:rPr>
          <w:rFonts w:ascii="Arial" w:hAnsi="Arial" w:cs="Arial"/>
        </w:rPr>
        <w:t>i comprendrà:</w:t>
      </w:r>
    </w:p>
    <w:p w14:paraId="142DCC5B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La funció interventora.</w:t>
      </w:r>
    </w:p>
    <w:p w14:paraId="3C058724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 xml:space="preserve">El control financer en les modalitats de funció de control permanent i l'auditoria pública, incloent-se en ambdues el control d'eficàcia referit en l'article 213 </w:t>
      </w:r>
      <w:r w:rsidR="00E870F5" w:rsidRPr="00BA7D23">
        <w:rPr>
          <w:rFonts w:ascii="Arial" w:hAnsi="Arial" w:cs="Arial"/>
        </w:rPr>
        <w:t>RDL 2/2004</w:t>
      </w:r>
      <w:r w:rsidRPr="00BA7D23">
        <w:rPr>
          <w:rFonts w:ascii="Arial" w:hAnsi="Arial" w:cs="Arial"/>
        </w:rPr>
        <w:t>. L'exercici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control financer inclourà, en tot cas, les actuacions de control atribuïdes en l'ordenament jurídic a l'òrgan interventor, com ara:</w:t>
      </w:r>
    </w:p>
    <w:p w14:paraId="3B1E3FE1" w14:textId="77777777" w:rsidR="00E870F5" w:rsidRPr="00BA7D23" w:rsidRDefault="00B21201" w:rsidP="00E870F5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El control de subvencions i ajudes públiques, d'acord amb el que estableix la Llei 38/2003, de 17 de novembre, general de subvencions.</w:t>
      </w:r>
    </w:p>
    <w:p w14:paraId="12855F60" w14:textId="77777777" w:rsidR="00E870F5" w:rsidRPr="00BA7D23" w:rsidRDefault="00B21201" w:rsidP="00E870F5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L'informe dels projectes de pressupostos i dels expedients de modificació d'aquests.</w:t>
      </w:r>
    </w:p>
    <w:p w14:paraId="21A8A80A" w14:textId="77777777" w:rsidR="00E870F5" w:rsidRPr="00BA7D23" w:rsidRDefault="00B21201" w:rsidP="00E870F5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L'emissió d'informe previ a la concertació o modificació de les operacions de crèdit.</w:t>
      </w:r>
    </w:p>
    <w:p w14:paraId="5E434A05" w14:textId="77777777" w:rsidR="00E870F5" w:rsidRPr="00BA7D23" w:rsidRDefault="00B21201" w:rsidP="00E870F5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L'emissió d'informe previ a l'aprovació de la liquidació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pressupost.</w:t>
      </w:r>
    </w:p>
    <w:p w14:paraId="567B791B" w14:textId="77777777" w:rsidR="00E870F5" w:rsidRPr="00BA7D23" w:rsidRDefault="00B21201" w:rsidP="00E870F5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L'emissió d'informes, dictàmens i propostes que en matèria economicofinancera o pressupostària li hagin estat sol·licitades per la presidència, per un terç dels regidors o diputats o quan es tracti de matèries per a les quals legalment s'exigeixi una majoria especial , així com el dictamen sobre la procedència de la implantació de nous Serveis o la reforma dels existents a l'efecte de l'avaluació de la repercussió economicofinancera i estabilitat pressupostària de les respectives propostes.</w:t>
      </w:r>
    </w:p>
    <w:p w14:paraId="59E1F219" w14:textId="77777777" w:rsidR="00E870F5" w:rsidRPr="00BA7D23" w:rsidRDefault="00B21201" w:rsidP="00E870F5">
      <w:pPr>
        <w:pStyle w:val="Prrafodelista"/>
        <w:numPr>
          <w:ilvl w:val="2"/>
          <w:numId w:val="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Emetre els informes i certificats en matèria economicofinancera i pressupostària i la seva remissió als òrgans que estableixi la seva normativa específica.</w:t>
      </w:r>
    </w:p>
    <w:p w14:paraId="4C119B7F" w14:textId="77777777" w:rsidR="00E870F5" w:rsidRPr="00BA7D23" w:rsidRDefault="00E870F5" w:rsidP="00E870F5">
      <w:pPr>
        <w:pStyle w:val="Prrafodelista"/>
        <w:spacing w:after="0" w:line="240" w:lineRule="auto"/>
        <w:ind w:left="1418"/>
        <w:jc w:val="both"/>
        <w:rPr>
          <w:rFonts w:ascii="Arial" w:hAnsi="Arial" w:cs="Arial"/>
        </w:rPr>
      </w:pPr>
    </w:p>
    <w:p w14:paraId="5A873EFC" w14:textId="77777777" w:rsidR="00B21201" w:rsidRPr="00BA7D23" w:rsidRDefault="00B21201" w:rsidP="00E870F5">
      <w:pPr>
        <w:pStyle w:val="Prrafodelista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La funció de comptabilitat comprèn:</w:t>
      </w:r>
    </w:p>
    <w:p w14:paraId="11884050" w14:textId="77777777" w:rsidR="00B21201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Portar i desenvolupar la comptabilitat financera i la d'execució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pressupost de l'entitat local d'acord amb les normes generals i les dictades pel Ple de la Corporació.</w:t>
      </w:r>
    </w:p>
    <w:p w14:paraId="3317ECB8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Formar el Compte General de l'entitat local.</w:t>
      </w:r>
    </w:p>
    <w:p w14:paraId="37E11667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Formar, d'acord amb criteris usualment acceptats, els estats integrats i consolidats dels comptes que determini el Ple de la Corporació.</w:t>
      </w:r>
    </w:p>
    <w:p w14:paraId="512532CD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Coordinar les funcions o activitats comptables de l'entitat local, emetent les instruccions tècniques oportunes i inspeccionant la seva aplicació.</w:t>
      </w:r>
    </w:p>
    <w:p w14:paraId="1B1AC3F5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Organitzar un adequat sistema d'arxiu i conservació de tota la documentació i informació comptable que permeti posar a disposició dels òrgans de control els justificants, documents, comptes o registres de el sistema d'informació comptable per ells sol·licitats en els terminis requerits.</w:t>
      </w:r>
    </w:p>
    <w:p w14:paraId="6CDC4D8A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lastRenderedPageBreak/>
        <w:t>Inspeccionar la comptabilitat dels organismes autònoms, de les societats mercantils dependents de l'entitat local, així com de les seves entitats públiques empresarials, d'acord amb els procediments que estableixi el Ple.</w:t>
      </w:r>
    </w:p>
    <w:p w14:paraId="5A97A888" w14:textId="77777777" w:rsidR="00E870F5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Elaborar la informació a què es refereix l'article 207 de el text refós de la Llei reguladora de les hisendes locals, aprovat per Reial Decret Legislatiu 2/2004, de 5 de març i remetre-la a</w:t>
      </w:r>
      <w:r w:rsidR="00E870F5" w:rsidRPr="00BA7D23">
        <w:rPr>
          <w:rFonts w:ascii="Arial" w:hAnsi="Arial" w:cs="Arial"/>
        </w:rPr>
        <w:t>l</w:t>
      </w:r>
      <w:r w:rsidRPr="00BA7D23">
        <w:rPr>
          <w:rFonts w:ascii="Arial" w:hAnsi="Arial" w:cs="Arial"/>
        </w:rPr>
        <w:t xml:space="preserve"> Ple de la Corporació, per conducte de la Presidència, en els terminis i amb la periodicitat establerta.</w:t>
      </w:r>
    </w:p>
    <w:p w14:paraId="07295DEC" w14:textId="77777777" w:rsidR="00B21201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Elaborar l'avanç de la liquidació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pressupost corrent que ha de unir-se a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pressupost de l'entitat local a què es refereix l'article 18.b) de el Reial Decret 500/1990, de 20 d'abril, pel qual es desenvolupa el capítol primer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títol sisè de la Llei 39/1988, de 28 de desembre, reguladora de les hisendes locals, en matèria de pressupostos.</w:t>
      </w:r>
    </w:p>
    <w:p w14:paraId="5904EB84" w14:textId="77777777" w:rsidR="00B21201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Determinar l'estructura de l'avanç de la liquidació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pressupost corrent a què es refereix l'article 168 de</w:t>
      </w:r>
      <w:r w:rsidR="00E870F5" w:rsidRPr="00BA7D23">
        <w:rPr>
          <w:rFonts w:ascii="Arial" w:hAnsi="Arial" w:cs="Arial"/>
        </w:rPr>
        <w:t xml:space="preserve">l RDL 2/2004, </w:t>
      </w:r>
      <w:r w:rsidRPr="00BA7D23">
        <w:rPr>
          <w:rFonts w:ascii="Arial" w:hAnsi="Arial" w:cs="Arial"/>
        </w:rPr>
        <w:t xml:space="preserve"> de conformitat amb el que s'estableixi pel Ple de l'entitat local.</w:t>
      </w:r>
    </w:p>
    <w:p w14:paraId="2CCC1D6B" w14:textId="77777777" w:rsidR="00B21201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La gestió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registre comptable de factures i el seu seguiment per complir els objectius de la Llei 3/2004, de 29 de desembre, per la qual s'estableixen mesures de lluita contra la morositat en les operacions comercials i de la Llei 25/2013 , de 27 de desembre, d'impuls de la factura electrònica i creació de</w:t>
      </w:r>
      <w:r w:rsidR="00E870F5" w:rsidRPr="00BA7D23">
        <w:rPr>
          <w:rFonts w:ascii="Arial" w:hAnsi="Arial" w:cs="Arial"/>
        </w:rPr>
        <w:t xml:space="preserve">l </w:t>
      </w:r>
      <w:r w:rsidRPr="00BA7D23">
        <w:rPr>
          <w:rFonts w:ascii="Arial" w:hAnsi="Arial" w:cs="Arial"/>
        </w:rPr>
        <w:t>registre comptable de factures en el Sector Públic, i emetre els informes que la normativa exigeixi.</w:t>
      </w:r>
    </w:p>
    <w:p w14:paraId="2D914C04" w14:textId="77777777" w:rsidR="00B21201" w:rsidRPr="00BA7D23" w:rsidRDefault="00B21201" w:rsidP="00E870F5">
      <w:pPr>
        <w:pStyle w:val="Prrafodelista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La remissió de la informació econòmica financera al Ministeri d'Hisenda i Funció Pública, al Tribunal de Comptes i als òrgans de control extern així com a altres organismes de conformitat amb el que disposa la normativa vigent.</w:t>
      </w:r>
    </w:p>
    <w:p w14:paraId="3A1E0D7F" w14:textId="77777777" w:rsidR="00E870F5" w:rsidRPr="00BA7D23" w:rsidRDefault="00E870F5" w:rsidP="00E870F5">
      <w:pPr>
        <w:pStyle w:val="Prrafodelista"/>
        <w:spacing w:after="0" w:line="240" w:lineRule="auto"/>
        <w:ind w:left="993"/>
        <w:jc w:val="both"/>
        <w:rPr>
          <w:rFonts w:ascii="Arial" w:hAnsi="Arial" w:cs="Arial"/>
        </w:rPr>
      </w:pPr>
    </w:p>
    <w:p w14:paraId="2DF88506" w14:textId="77777777" w:rsidR="00B21201" w:rsidRPr="00BA7D23" w:rsidRDefault="00B21201" w:rsidP="00B2120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Entenent que l’exercici de les competències anteriors i l’aplicació de les previsions contingudes en l’ordenament jurídic relatives a la funció de de control i fiscalització interna de la gestió econòmica i pressupostària i funció de comptabilitat, esdevenen un àmbit complex que requereixen de l’adequada especialització del personal local, la Diputació de Girona ofereix als ens locals gironins, prioritàriament als de menor població i menys capacitat econòmica i de gestió, un servei d’assistència tècnica als òrgans interventors de les entitats locals amb la finalitat de millorar l’exercici de la funció de control intern i de comptabilitat de les entitats locals de Girona.</w:t>
      </w:r>
    </w:p>
    <w:p w14:paraId="32140063" w14:textId="77777777" w:rsidR="00B21201" w:rsidRPr="00BA7D23" w:rsidRDefault="00B21201" w:rsidP="00B2120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45F9B33" w14:textId="77777777" w:rsidR="00B21201" w:rsidRPr="00BA7D23" w:rsidRDefault="00B21201" w:rsidP="00B2120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Style w:val="normaltextrun"/>
          <w:rFonts w:ascii="Arial" w:hAnsi="Arial" w:cs="Arial"/>
          <w:shd w:val="clear" w:color="auto" w:fill="FFFFFF"/>
        </w:rPr>
        <w:t>Aquest Pla de Serveis recull els serveis que s’ofereixen, els ens locals beneficiaris, la forma de realització i el procediment de sol·licitud i concessió.</w:t>
      </w:r>
    </w:p>
    <w:p w14:paraId="22D1C713" w14:textId="77777777" w:rsidR="00B21201" w:rsidRPr="00BA7D23" w:rsidRDefault="00B21201" w:rsidP="00B21201">
      <w:pPr>
        <w:pStyle w:val="Prrafodelista"/>
        <w:spacing w:after="0" w:line="240" w:lineRule="auto"/>
        <w:ind w:left="0"/>
        <w:jc w:val="both"/>
        <w:rPr>
          <w:rStyle w:val="normaltextrun"/>
          <w:rFonts w:ascii="Arial" w:hAnsi="Arial" w:cs="Arial"/>
          <w:shd w:val="clear" w:color="auto" w:fill="FFFFFF"/>
        </w:rPr>
      </w:pPr>
    </w:p>
    <w:p w14:paraId="64CEEBAF" w14:textId="77777777" w:rsidR="00C47A5D" w:rsidRPr="00BA7D23" w:rsidRDefault="00C47A5D" w:rsidP="00C47A5D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 xml:space="preserve">Per tot això, </w:t>
      </w:r>
      <w:r w:rsidRPr="00BA7D23">
        <w:rPr>
          <w:rFonts w:ascii="Arial" w:hAnsi="Arial" w:cs="Arial"/>
          <w:b/>
        </w:rPr>
        <w:t>s’informa</w:t>
      </w:r>
      <w:r w:rsidRPr="00BA7D23">
        <w:rPr>
          <w:rFonts w:ascii="Arial" w:hAnsi="Arial" w:cs="Arial"/>
        </w:rPr>
        <w:t>:</w:t>
      </w:r>
    </w:p>
    <w:p w14:paraId="713472DC" w14:textId="77777777" w:rsidR="00C47A5D" w:rsidRPr="00BA7D23" w:rsidRDefault="00C47A5D" w:rsidP="00C47A5D">
      <w:pPr>
        <w:spacing w:after="0"/>
        <w:jc w:val="both"/>
        <w:rPr>
          <w:rFonts w:ascii="Arial" w:hAnsi="Arial" w:cs="Arial"/>
        </w:rPr>
      </w:pPr>
    </w:p>
    <w:p w14:paraId="04275D68" w14:textId="77777777" w:rsidR="00C47A5D" w:rsidRPr="00BA7D23" w:rsidRDefault="00C47A5D" w:rsidP="00C47A5D">
      <w:pPr>
        <w:spacing w:after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 xml:space="preserve">La necessitat de sol·licitar l’adhesió </w:t>
      </w:r>
      <w:r w:rsidR="001E408D" w:rsidRPr="00BA7D23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i/>
          </w:rPr>
          <w:alias w:val="ENTITATS ADHERIDES"/>
          <w:tag w:val="ENTITATS ADHERIDES"/>
          <w:id w:val="113696145"/>
          <w:placeholder>
            <w:docPart w:val="DefaultPlaceholder_22675704"/>
          </w:placeholder>
          <w:dropDownList>
            <w:listItem w:displayText="ESCOLLIR UNA OPCIÓ" w:value="ESCOLLIR UNA OPCIÓ"/>
            <w:listItem w:displayText="l'entitat local" w:value="l'entitat local"/>
            <w:listItem w:displayText="l'entitat local i els seus ens dependents" w:value="l'entitat local i els seus ens dependents"/>
          </w:dropDownList>
        </w:sdtPr>
        <w:sdtEndPr/>
        <w:sdtContent>
          <w:r w:rsidR="001E408D" w:rsidRPr="00BA7D23">
            <w:rPr>
              <w:rFonts w:ascii="Arial" w:hAnsi="Arial" w:cs="Arial"/>
              <w:i/>
            </w:rPr>
            <w:t>ESCOLLIR UNA OPCIÓ</w:t>
          </w:r>
        </w:sdtContent>
      </w:sdt>
      <w:r w:rsidR="001E408D" w:rsidRPr="00BA7D23">
        <w:rPr>
          <w:rFonts w:ascii="Arial" w:hAnsi="Arial" w:cs="Arial"/>
        </w:rPr>
        <w:t xml:space="preserve"> </w:t>
      </w:r>
      <w:r w:rsidRPr="00BA7D23">
        <w:rPr>
          <w:rFonts w:ascii="Arial" w:hAnsi="Arial" w:cs="Arial"/>
        </w:rPr>
        <w:t xml:space="preserve">al Pla de Serveis d’Assistència </w:t>
      </w:r>
      <w:r w:rsidR="00E870F5" w:rsidRPr="00BA7D23">
        <w:rPr>
          <w:rFonts w:ascii="Arial" w:hAnsi="Arial" w:cs="Arial"/>
        </w:rPr>
        <w:t xml:space="preserve">als òrgans interventors de </w:t>
      </w:r>
      <w:r w:rsidRPr="00BA7D23">
        <w:rPr>
          <w:rFonts w:ascii="Arial" w:hAnsi="Arial" w:cs="Arial"/>
        </w:rPr>
        <w:t>les Entitats Locals de la Diputació de Girona, i es proposa a l’Alcalde-President de l’entitat, l’adopció del següent acord:</w:t>
      </w:r>
    </w:p>
    <w:p w14:paraId="75371F71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EBE28E3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Hlk61949239"/>
      <w:r w:rsidRPr="00BA7D23">
        <w:rPr>
          <w:rFonts w:ascii="Arial" w:hAnsi="Arial" w:cs="Arial"/>
          <w:i/>
        </w:rPr>
        <w:t xml:space="preserve">Primer.- </w:t>
      </w:r>
      <w:r w:rsidRPr="00BA7D23">
        <w:rPr>
          <w:rFonts w:ascii="Arial" w:hAnsi="Arial" w:cs="Arial"/>
        </w:rPr>
        <w:t>Aprovar la sol·licitud d’adhesió de</w:t>
      </w:r>
      <w:r w:rsidR="00E76E47" w:rsidRPr="00BA7D2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ENTITATS ADHERIDES"/>
          <w:tag w:val="ENTITATS ADHERIDES"/>
          <w:id w:val="113696150"/>
          <w:placeholder>
            <w:docPart w:val="D6E86273784045A49970B1A65DED3F6B"/>
          </w:placeholder>
          <w:dropDownList>
            <w:listItem w:displayText="ESCOLLIR UNA OPCIÓ" w:value="ESCOLLIR UNA OPCIÓ"/>
            <w:listItem w:displayText="l'entitat local" w:value="l'entitat local"/>
            <w:listItem w:displayText="l'entitat local i els seus ens dependents" w:value="l'entitat local i els seus ens dependents"/>
          </w:dropDownList>
        </w:sdtPr>
        <w:sdtEndPr/>
        <w:sdtContent>
          <w:r w:rsidR="00E76E47" w:rsidRPr="00BA7D23">
            <w:rPr>
              <w:rFonts w:ascii="Arial" w:hAnsi="Arial" w:cs="Arial"/>
              <w:i/>
            </w:rPr>
            <w:t>ESCOLLIR UNA OPCIÓ</w:t>
          </w:r>
        </w:sdtContent>
      </w:sdt>
      <w:r w:rsidRPr="00BA7D23">
        <w:rPr>
          <w:rFonts w:ascii="Arial" w:hAnsi="Arial" w:cs="Arial"/>
        </w:rPr>
        <w:t xml:space="preserve"> al Servei d’Assistència </w:t>
      </w:r>
      <w:r w:rsidR="00BA7D23" w:rsidRPr="00BA7D23">
        <w:rPr>
          <w:rFonts w:ascii="Arial" w:hAnsi="Arial" w:cs="Arial"/>
        </w:rPr>
        <w:t>als òrgans interventors de</w:t>
      </w:r>
      <w:r w:rsidRPr="00BA7D23">
        <w:rPr>
          <w:rFonts w:ascii="Arial" w:hAnsi="Arial" w:cs="Arial"/>
        </w:rPr>
        <w:t xml:space="preserve"> les Entitats Locals de la Diputació de Girona, </w:t>
      </w:r>
      <w:r w:rsidR="00BA7D23" w:rsidRPr="00BA7D23">
        <w:rPr>
          <w:rFonts w:ascii="Arial" w:hAnsi="Arial" w:cs="Arial"/>
        </w:rPr>
        <w:t>concretament,</w:t>
      </w:r>
      <w:r w:rsidRPr="00BA7D23">
        <w:rPr>
          <w:rFonts w:ascii="Arial" w:hAnsi="Arial" w:cs="Arial"/>
        </w:rPr>
        <w:t xml:space="preserve"> en els àmbits següents:</w:t>
      </w:r>
    </w:p>
    <w:p w14:paraId="4033699A" w14:textId="77777777" w:rsidR="00553BEE" w:rsidRDefault="00553BEE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365"/>
      </w:tblGrid>
      <w:tr w:rsidR="00D5515E" w:rsidRPr="00D5515E" w14:paraId="4A82F40C" w14:textId="77777777" w:rsidTr="00D5515E">
        <w:trPr>
          <w:trHeight w:val="454"/>
        </w:trPr>
        <w:tc>
          <w:tcPr>
            <w:tcW w:w="850" w:type="dxa"/>
          </w:tcPr>
          <w:p w14:paraId="0F670A52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7F03A94D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5515E">
              <w:rPr>
                <w:rStyle w:val="normaltextrun"/>
                <w:rFonts w:ascii="Arial" w:hAnsi="Arial" w:cs="Arial"/>
                <w:bCs/>
              </w:rPr>
              <w:t>Assistència en la definició i implantació del model de control intern de l’entitat local.</w:t>
            </w:r>
          </w:p>
        </w:tc>
      </w:tr>
      <w:tr w:rsidR="00D5515E" w:rsidRPr="00D5515E" w14:paraId="2A0E6CA9" w14:textId="77777777" w:rsidTr="00D5515E">
        <w:trPr>
          <w:trHeight w:val="454"/>
        </w:trPr>
        <w:tc>
          <w:tcPr>
            <w:tcW w:w="850" w:type="dxa"/>
          </w:tcPr>
          <w:p w14:paraId="1CD93A9E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54AA7319" w14:textId="77777777" w:rsidR="00D5515E" w:rsidRPr="00D5515E" w:rsidRDefault="00D5515E" w:rsidP="00D551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15E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Subministrament d’una eina informàtica per a l’exercici del control intern en format electrònic.</w:t>
            </w:r>
          </w:p>
        </w:tc>
      </w:tr>
      <w:tr w:rsidR="00D5515E" w:rsidRPr="00D5515E" w14:paraId="3396BDAE" w14:textId="77777777" w:rsidTr="00D5515E">
        <w:trPr>
          <w:trHeight w:val="454"/>
        </w:trPr>
        <w:tc>
          <w:tcPr>
            <w:tcW w:w="850" w:type="dxa"/>
          </w:tcPr>
          <w:p w14:paraId="066B5C6D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5FC56A95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5515E">
              <w:rPr>
                <w:rStyle w:val="normaltextrun"/>
                <w:rFonts w:ascii="Arial" w:hAnsi="Arial" w:cs="Arial"/>
                <w:bCs/>
              </w:rPr>
              <w:t>Subministrament d’una eina informàtica per a la realització de l’Auditoria de sistemes anual per a la verificació dels registres comptables de factures (Art. 12.3 L 25/2013). </w:t>
            </w:r>
            <w:r w:rsidRPr="00D5515E">
              <w:rPr>
                <w:rStyle w:val="eop"/>
                <w:rFonts w:ascii="Arial" w:hAnsi="Arial" w:cs="Arial"/>
              </w:rPr>
              <w:t> </w:t>
            </w:r>
          </w:p>
        </w:tc>
      </w:tr>
      <w:tr w:rsidR="00D5515E" w:rsidRPr="00D5515E" w14:paraId="168DC08E" w14:textId="77777777" w:rsidTr="00D5515E">
        <w:trPr>
          <w:trHeight w:val="454"/>
        </w:trPr>
        <w:tc>
          <w:tcPr>
            <w:tcW w:w="850" w:type="dxa"/>
          </w:tcPr>
          <w:p w14:paraId="38F7971A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0D6C8096" w14:textId="77777777" w:rsidR="00D5515E" w:rsidRPr="00D5515E" w:rsidRDefault="00D5515E" w:rsidP="00D551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15E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Assistència en la intervenció de la comprovació material de la inversió.</w:t>
            </w:r>
          </w:p>
        </w:tc>
      </w:tr>
      <w:tr w:rsidR="00D5515E" w:rsidRPr="00D5515E" w14:paraId="2C3113BB" w14:textId="77777777" w:rsidTr="00D5515E">
        <w:trPr>
          <w:trHeight w:val="454"/>
        </w:trPr>
        <w:tc>
          <w:tcPr>
            <w:tcW w:w="850" w:type="dxa"/>
          </w:tcPr>
          <w:p w14:paraId="5720B4B1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1CC0D17B" w14:textId="77777777" w:rsidR="00D5515E" w:rsidRPr="00D5515E" w:rsidRDefault="00D5515E" w:rsidP="00D551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15E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Assessorament en matèria de control intern.</w:t>
            </w:r>
          </w:p>
        </w:tc>
      </w:tr>
      <w:tr w:rsidR="00D5515E" w:rsidRPr="00D5515E" w14:paraId="3AF4ABEC" w14:textId="77777777" w:rsidTr="00D5515E">
        <w:trPr>
          <w:trHeight w:val="454"/>
        </w:trPr>
        <w:tc>
          <w:tcPr>
            <w:tcW w:w="850" w:type="dxa"/>
          </w:tcPr>
          <w:p w14:paraId="71CEC1AD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23E8F466" w14:textId="77777777" w:rsidR="00D5515E" w:rsidRPr="00D5515E" w:rsidRDefault="00D5515E" w:rsidP="00D551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15E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Assistència en la definició i implantació del model comptable de l’entitat local. </w:t>
            </w:r>
            <w:r w:rsidRPr="00D5515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2F78" w:rsidRPr="00374641" w14:paraId="40E9CEE3" w14:textId="77777777" w:rsidTr="00DA61BE">
        <w:trPr>
          <w:trHeight w:val="454"/>
        </w:trPr>
        <w:tc>
          <w:tcPr>
            <w:tcW w:w="850" w:type="dxa"/>
          </w:tcPr>
          <w:p w14:paraId="7E1969BB" w14:textId="77777777" w:rsidR="00912F78" w:rsidRPr="00464AC1" w:rsidRDefault="00912F78" w:rsidP="00DA61B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2FFA26F1" w14:textId="77777777" w:rsidR="00912F78" w:rsidRPr="00F01273" w:rsidRDefault="00912F78" w:rsidP="00DA61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 w:rsidRPr="00F01273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Subministrament d’una eina informàtica per a la gestió pressupostària i comptable.</w:t>
            </w:r>
          </w:p>
          <w:p w14:paraId="2AB4B6B5" w14:textId="77777777" w:rsidR="00912F78" w:rsidRPr="00F01273" w:rsidRDefault="00912F78" w:rsidP="00912F7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Entitat &lt; 5.000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94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D1F858" w14:textId="77777777" w:rsidR="00912F78" w:rsidRPr="00F01273" w:rsidRDefault="00912F78" w:rsidP="00912F7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Entitat &gt; 5000 &lt; 20.000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615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  modalitat Local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42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F3149D2" w14:textId="77777777" w:rsidR="00912F78" w:rsidRPr="00F01273" w:rsidRDefault="00912F78" w:rsidP="00912F7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Entitat &gt; 20.000 habitants: modalitat Local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069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2F78" w:rsidRPr="00464AC1" w14:paraId="2EAE497B" w14:textId="77777777" w:rsidTr="00DA61BE">
        <w:trPr>
          <w:trHeight w:val="454"/>
        </w:trPr>
        <w:tc>
          <w:tcPr>
            <w:tcW w:w="850" w:type="dxa"/>
          </w:tcPr>
          <w:p w14:paraId="64B2ACE2" w14:textId="77777777" w:rsidR="00912F78" w:rsidRPr="00374641" w:rsidRDefault="00912F78" w:rsidP="00DA61B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65" w:type="dxa"/>
          </w:tcPr>
          <w:p w14:paraId="359F52D0" w14:textId="77777777" w:rsidR="00912F78" w:rsidRDefault="00912F78" w:rsidP="00DA61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Cs/>
                <w:sz w:val="22"/>
                <w:szCs w:val="22"/>
              </w:rPr>
            </w:pPr>
            <w:r w:rsidRPr="00EF2C18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Subministrament d’una eina informàtica per a la gestió integral del patrimoni.</w:t>
            </w:r>
          </w:p>
          <w:p w14:paraId="3C38C0F1" w14:textId="77777777" w:rsidR="00912F78" w:rsidRPr="00F01273" w:rsidRDefault="00912F78" w:rsidP="00912F7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Entitat &lt; 5.000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17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84EAD0C" w14:textId="77777777" w:rsidR="00912F78" w:rsidRDefault="00912F78" w:rsidP="00912F7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Entitat &gt; 5000 &lt; 20.000 habitants: modalitat ASP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416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01273">
              <w:rPr>
                <w:rFonts w:ascii="Arial" w:hAnsi="Arial" w:cs="Arial"/>
                <w:bCs/>
                <w:sz w:val="20"/>
                <w:szCs w:val="20"/>
              </w:rPr>
              <w:t xml:space="preserve">  modalitat Local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102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27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D519AD9" w14:textId="77777777" w:rsidR="00912F78" w:rsidRPr="00EF2C18" w:rsidRDefault="00912F78" w:rsidP="00912F7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16" w:hanging="207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EF2C18">
              <w:rPr>
                <w:rFonts w:ascii="Arial" w:hAnsi="Arial" w:cs="Arial"/>
                <w:bCs/>
                <w:sz w:val="20"/>
                <w:szCs w:val="20"/>
              </w:rPr>
              <w:t xml:space="preserve">Entitat &gt; 20.000 habitants: modalitat Local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  <w:szCs w:val="20"/>
                </w:rPr>
                <w:id w:val="-64257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C1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515E" w:rsidRPr="00D5515E" w14:paraId="153ADF59" w14:textId="77777777" w:rsidTr="00D5515E">
        <w:trPr>
          <w:trHeight w:val="454"/>
        </w:trPr>
        <w:tc>
          <w:tcPr>
            <w:tcW w:w="850" w:type="dxa"/>
          </w:tcPr>
          <w:p w14:paraId="4AD9FCE0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27C6EB3A" w14:textId="77777777" w:rsidR="00D5515E" w:rsidRPr="00D5515E" w:rsidRDefault="00D5515E" w:rsidP="00D5515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515E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Assessorament pressupostari i comptable.</w:t>
            </w:r>
          </w:p>
        </w:tc>
      </w:tr>
      <w:tr w:rsidR="00D5515E" w:rsidRPr="00D5515E" w14:paraId="04405A3A" w14:textId="77777777" w:rsidTr="00D5515E">
        <w:trPr>
          <w:trHeight w:val="454"/>
        </w:trPr>
        <w:tc>
          <w:tcPr>
            <w:tcW w:w="850" w:type="dxa"/>
          </w:tcPr>
          <w:p w14:paraId="0C9365E5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0DB8C3E8" w14:textId="77777777" w:rsidR="00D5515E" w:rsidRPr="00D5515E" w:rsidRDefault="00D5515E" w:rsidP="00D5515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D5515E">
              <w:rPr>
                <w:rFonts w:ascii="Arial" w:hAnsi="Arial" w:cs="Arial"/>
              </w:rPr>
              <w:t>Recursos formatius en matèria de control intern, pressupostària i comptable.</w:t>
            </w:r>
          </w:p>
        </w:tc>
      </w:tr>
      <w:bookmarkEnd w:id="0"/>
    </w:tbl>
    <w:p w14:paraId="57E56089" w14:textId="77777777" w:rsidR="00553BEE" w:rsidRDefault="00553BEE" w:rsidP="00553BE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B5534B" w14:textId="77777777" w:rsidR="005555E5" w:rsidRPr="00BA7D23" w:rsidRDefault="005555E5" w:rsidP="00553BE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4930D2" w14:textId="77777777" w:rsidR="005555E5" w:rsidRPr="00204BA4" w:rsidRDefault="005555E5" w:rsidP="005555E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204BA4">
        <w:rPr>
          <w:rFonts w:ascii="Arial" w:hAnsi="Arial" w:cs="Arial"/>
          <w:i/>
        </w:rPr>
        <w:t>Segon</w:t>
      </w:r>
      <w:r w:rsidRPr="00204BA4">
        <w:rPr>
          <w:rFonts w:ascii="Arial" w:hAnsi="Arial" w:cs="Arial"/>
        </w:rPr>
        <w:t>. Comunicar aquest acord a la Intervenció General de [</w:t>
      </w:r>
      <w:r w:rsidRPr="00204BA4">
        <w:rPr>
          <w:rFonts w:ascii="Arial" w:hAnsi="Arial" w:cs="Arial"/>
          <w:i/>
        </w:rPr>
        <w:t>nom de l’entitat local</w:t>
      </w:r>
      <w:r w:rsidRPr="00204BA4">
        <w:rPr>
          <w:rFonts w:ascii="Arial" w:hAnsi="Arial" w:cs="Arial"/>
        </w:rPr>
        <w:t>] i al Servei d’Assistència als òrgans interventors de les Entitats Locals de la Diputació de Girona.</w:t>
      </w:r>
    </w:p>
    <w:p w14:paraId="5AE2DA8E" w14:textId="77777777" w:rsidR="005555E5" w:rsidRDefault="005555E5" w:rsidP="00BA7D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BE75380" w14:textId="77777777" w:rsidR="00D5515E" w:rsidRPr="00BA7D23" w:rsidRDefault="00D5515E" w:rsidP="00BA7D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7B2E25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[</w:t>
      </w:r>
      <w:r w:rsidRPr="00BA7D23">
        <w:rPr>
          <w:rFonts w:ascii="Arial" w:hAnsi="Arial" w:cs="Arial"/>
          <w:i/>
        </w:rPr>
        <w:t>nom del municipi</w:t>
      </w:r>
      <w:r w:rsidRPr="00BA7D23">
        <w:rPr>
          <w:rFonts w:ascii="Arial" w:hAnsi="Arial" w:cs="Arial"/>
        </w:rPr>
        <w:t>], [</w:t>
      </w:r>
      <w:r w:rsidRPr="00BA7D23">
        <w:rPr>
          <w:rFonts w:ascii="Arial" w:hAnsi="Arial" w:cs="Arial"/>
          <w:i/>
        </w:rPr>
        <w:t>data</w:t>
      </w:r>
      <w:r w:rsidRPr="00BA7D23">
        <w:rPr>
          <w:rFonts w:ascii="Arial" w:hAnsi="Arial" w:cs="Arial"/>
        </w:rPr>
        <w:t>]</w:t>
      </w:r>
    </w:p>
    <w:p w14:paraId="04A5F05A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D0254EE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L’interventor/a o secretari/ària interventor/a</w:t>
      </w:r>
    </w:p>
    <w:p w14:paraId="0D811D0F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D447FD3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[</w:t>
      </w:r>
      <w:r w:rsidRPr="00BA7D23">
        <w:rPr>
          <w:rFonts w:ascii="Arial" w:hAnsi="Arial" w:cs="Arial"/>
          <w:i/>
        </w:rPr>
        <w:t>rúbrica</w:t>
      </w:r>
      <w:r w:rsidRPr="00BA7D23">
        <w:rPr>
          <w:rFonts w:ascii="Arial" w:hAnsi="Arial" w:cs="Arial"/>
        </w:rPr>
        <w:t>]</w:t>
      </w:r>
    </w:p>
    <w:p w14:paraId="37E87E0C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D385545" w14:textId="77777777" w:rsidR="00C47A5D" w:rsidRPr="00BA7D23" w:rsidRDefault="00C47A5D" w:rsidP="00C47A5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BA7D23">
        <w:rPr>
          <w:rFonts w:ascii="Arial" w:hAnsi="Arial" w:cs="Arial"/>
        </w:rPr>
        <w:t>[</w:t>
      </w:r>
      <w:r w:rsidRPr="00BA7D23">
        <w:rPr>
          <w:rFonts w:ascii="Arial" w:hAnsi="Arial" w:cs="Arial"/>
          <w:i/>
        </w:rPr>
        <w:t>nom i cognoms</w:t>
      </w:r>
      <w:r w:rsidRPr="00BA7D23">
        <w:rPr>
          <w:rFonts w:ascii="Arial" w:hAnsi="Arial" w:cs="Arial"/>
        </w:rPr>
        <w:t>]</w:t>
      </w:r>
    </w:p>
    <w:sectPr w:rsidR="00C47A5D" w:rsidRPr="00BA7D23" w:rsidSect="00536EE0"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653"/>
    <w:multiLevelType w:val="hybridMultilevel"/>
    <w:tmpl w:val="79A8B8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BF1"/>
    <w:multiLevelType w:val="hybridMultilevel"/>
    <w:tmpl w:val="2878F0C6"/>
    <w:lvl w:ilvl="0" w:tplc="0C0A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3C566CD1"/>
    <w:multiLevelType w:val="multilevel"/>
    <w:tmpl w:val="BACA7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83A5D"/>
    <w:multiLevelType w:val="hybridMultilevel"/>
    <w:tmpl w:val="BFA819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B9D"/>
    <w:multiLevelType w:val="hybridMultilevel"/>
    <w:tmpl w:val="5FEEAF5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5D"/>
    <w:rsid w:val="001E408D"/>
    <w:rsid w:val="00356E8B"/>
    <w:rsid w:val="00536EE0"/>
    <w:rsid w:val="00553BEE"/>
    <w:rsid w:val="005555E5"/>
    <w:rsid w:val="00767A99"/>
    <w:rsid w:val="007A62BF"/>
    <w:rsid w:val="00912F78"/>
    <w:rsid w:val="00920709"/>
    <w:rsid w:val="00987EF6"/>
    <w:rsid w:val="00A40A5C"/>
    <w:rsid w:val="00B21201"/>
    <w:rsid w:val="00BA7D23"/>
    <w:rsid w:val="00C47A5D"/>
    <w:rsid w:val="00C56073"/>
    <w:rsid w:val="00D5515E"/>
    <w:rsid w:val="00DA5EA8"/>
    <w:rsid w:val="00E44AF9"/>
    <w:rsid w:val="00E76E47"/>
    <w:rsid w:val="00E870F5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560"/>
  <w15:docId w15:val="{EBC1323C-D34B-4DC8-9D82-03556510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7A5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7A5D"/>
    <w:pPr>
      <w:ind w:left="720"/>
      <w:contextualSpacing/>
    </w:pPr>
  </w:style>
  <w:style w:type="paragraph" w:customStyle="1" w:styleId="paragraph">
    <w:name w:val="paragraph"/>
    <w:basedOn w:val="Normal"/>
    <w:rsid w:val="0055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553BEE"/>
  </w:style>
  <w:style w:type="character" w:customStyle="1" w:styleId="eop">
    <w:name w:val="eop"/>
    <w:basedOn w:val="Fuentedeprrafopredeter"/>
    <w:rsid w:val="00553BEE"/>
  </w:style>
  <w:style w:type="table" w:styleId="Tablaconcuadrcula">
    <w:name w:val="Table Grid"/>
    <w:basedOn w:val="Tablanormal"/>
    <w:uiPriority w:val="59"/>
    <w:rsid w:val="0055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BE1E-8B47-43FC-9655-2FC7ACBFDA97}"/>
      </w:docPartPr>
      <w:docPartBody>
        <w:p w:rsidR="00F60A04" w:rsidRDefault="00E512C6">
          <w:r w:rsidRPr="00D779FC">
            <w:rPr>
              <w:rStyle w:val="Textodelmarcadordeposicin"/>
            </w:rPr>
            <w:t>Elija un elemento.</w:t>
          </w:r>
        </w:p>
      </w:docPartBody>
    </w:docPart>
    <w:docPart>
      <w:docPartPr>
        <w:name w:val="D6E86273784045A49970B1A65DED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6252-7E46-462B-B9BB-AD6319C59E27}"/>
      </w:docPartPr>
      <w:docPartBody>
        <w:p w:rsidR="00F60A04" w:rsidRDefault="00E512C6" w:rsidP="00E512C6">
          <w:pPr>
            <w:pStyle w:val="D6E86273784045A49970B1A65DED3F6B"/>
          </w:pPr>
          <w:r w:rsidRPr="00D779F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2C6"/>
    <w:rsid w:val="001E0A43"/>
    <w:rsid w:val="002A3A91"/>
    <w:rsid w:val="003939A6"/>
    <w:rsid w:val="00E512C6"/>
    <w:rsid w:val="00F13D01"/>
    <w:rsid w:val="00F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12C6"/>
    <w:rPr>
      <w:color w:val="808080"/>
    </w:rPr>
  </w:style>
  <w:style w:type="paragraph" w:customStyle="1" w:styleId="D6E86273784045A49970B1A65DED3F6B">
    <w:name w:val="D6E86273784045A49970B1A65DED3F6B"/>
    <w:rsid w:val="00E5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C9249B9590FC418C847EB589008A34" ma:contentTypeVersion="3" ma:contentTypeDescription="Crear nuevo documento." ma:contentTypeScope="" ma:versionID="03f7661d9855598529fcce196591d673">
  <xsd:schema xmlns:xsd="http://www.w3.org/2001/XMLSchema" xmlns:xs="http://www.w3.org/2001/XMLSchema" xmlns:p="http://schemas.microsoft.com/office/2006/metadata/properties" xmlns:ns2="e1c8cd8c-1b2e-4b44-a4ef-e6cfe32460b7" targetNamespace="http://schemas.microsoft.com/office/2006/metadata/properties" ma:root="true" ma:fieldsID="71bc3f03733d00873622f60cafb07c6d" ns2:_="">
    <xsd:import namespace="e1c8cd8c-1b2e-4b44-a4ef-e6cfe3246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d8c-1b2e-4b44-a4ef-e6cfe3246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56651-D7FD-44F6-AB98-E07D4D521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8cd8c-1b2e-4b44-a4ef-e6cfe3246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2C6B8-D16F-4DDC-ADC9-87ED6799C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3C7CB-5688-44BC-99F8-FDB462E8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madalid</dc:creator>
  <cp:lastModifiedBy> </cp:lastModifiedBy>
  <cp:revision>7</cp:revision>
  <dcterms:created xsi:type="dcterms:W3CDTF">2020-12-19T20:42:00Z</dcterms:created>
  <dcterms:modified xsi:type="dcterms:W3CDTF">2021-02-04T15:20:00Z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0x01010050C9249B9590FC418C847EB589008A34</vt:lpwstr>
  </property>
</Properties>
</file>