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47A5" w14:textId="77777777" w:rsidR="00815E4A" w:rsidRDefault="00815E4A" w:rsidP="00DB41B1">
      <w:pPr>
        <w:spacing w:line="240" w:lineRule="auto"/>
        <w:ind w:left="567"/>
        <w:jc w:val="center"/>
        <w:rPr>
          <w:rFonts w:ascii="Arial" w:hAnsi="Arial" w:cs="Arial"/>
          <w:b/>
        </w:rPr>
      </w:pPr>
    </w:p>
    <w:p w14:paraId="0F1C6580" w14:textId="77777777" w:rsidR="00B2602C" w:rsidRDefault="00B2602C" w:rsidP="00DB41B1">
      <w:pPr>
        <w:spacing w:line="240" w:lineRule="auto"/>
        <w:ind w:left="567"/>
        <w:jc w:val="center"/>
        <w:rPr>
          <w:rFonts w:ascii="Arial" w:hAnsi="Arial" w:cs="Arial"/>
          <w:b/>
        </w:rPr>
      </w:pPr>
    </w:p>
    <w:p w14:paraId="6014D1F9" w14:textId="77777777" w:rsidR="00B2602C" w:rsidRDefault="00B2602C" w:rsidP="00DB41B1">
      <w:pPr>
        <w:spacing w:line="240" w:lineRule="auto"/>
        <w:ind w:left="567"/>
        <w:jc w:val="center"/>
        <w:rPr>
          <w:rFonts w:ascii="Arial" w:hAnsi="Arial" w:cs="Arial"/>
          <w:b/>
        </w:rPr>
      </w:pPr>
    </w:p>
    <w:p w14:paraId="5FD07108" w14:textId="28B07E7A" w:rsidR="00E37951" w:rsidRPr="00044ECC" w:rsidRDefault="00C3705A" w:rsidP="00DB41B1">
      <w:pPr>
        <w:spacing w:line="240" w:lineRule="auto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</w:t>
      </w:r>
    </w:p>
    <w:p w14:paraId="6C292680" w14:textId="77777777" w:rsidR="001E126E" w:rsidRPr="00044ECC" w:rsidRDefault="001E126E" w:rsidP="00DB41B1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708F4655" w14:textId="39F629B1" w:rsidR="0076593C" w:rsidRPr="00044ECC" w:rsidRDefault="0076593C" w:rsidP="00DB41B1">
      <w:pPr>
        <w:spacing w:line="240" w:lineRule="auto"/>
        <w:jc w:val="both"/>
        <w:rPr>
          <w:rFonts w:ascii="Arial" w:hAnsi="Arial" w:cs="Arial"/>
          <w:b/>
        </w:rPr>
      </w:pPr>
      <w:r w:rsidRPr="00044ECC">
        <w:rPr>
          <w:rFonts w:ascii="Arial" w:hAnsi="Arial" w:cs="Arial"/>
          <w:b/>
        </w:rPr>
        <w:t xml:space="preserve">Dades d’identificació </w:t>
      </w:r>
      <w:r w:rsidR="00815E4A" w:rsidRPr="00044ECC">
        <w:rPr>
          <w:rFonts w:ascii="Arial" w:hAnsi="Arial" w:cs="Arial"/>
          <w:b/>
        </w:rPr>
        <w:t>de l’expedient</w:t>
      </w:r>
      <w:r w:rsidRPr="00044ECC">
        <w:rPr>
          <w:rFonts w:ascii="Arial" w:hAnsi="Arial" w:cs="Arial"/>
          <w:b/>
        </w:rPr>
        <w:t>:</w:t>
      </w:r>
    </w:p>
    <w:p w14:paraId="12CFC2BD" w14:textId="324E0B35" w:rsidR="00745DCF" w:rsidRPr="00044ECC" w:rsidRDefault="00745DCF" w:rsidP="00DB41B1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</w:rPr>
      </w:pPr>
      <w:r w:rsidRPr="00044ECC">
        <w:rPr>
          <w:rFonts w:ascii="Arial" w:hAnsi="Arial" w:cs="Arial"/>
        </w:rPr>
        <w:t>Núm. d’expedient:</w:t>
      </w:r>
      <w:r w:rsidR="00E37951" w:rsidRPr="00044ECC">
        <w:rPr>
          <w:rFonts w:ascii="Arial" w:hAnsi="Arial" w:cs="Arial"/>
        </w:rPr>
        <w:tab/>
      </w:r>
      <w:bookmarkStart w:id="0" w:name="_Hlk192674860"/>
      <w:sdt>
        <w:sdtPr>
          <w:rPr>
            <w:rFonts w:ascii="Arial" w:hAnsi="Arial" w:cs="Arial"/>
          </w:rPr>
          <w:alias w:val="Núm. expedient"/>
          <w:tag w:val="Núm. expedient"/>
          <w:id w:val="567993785"/>
          <w:placeholder>
            <w:docPart w:val="3621E827749E41959C3CCF72A412937D"/>
          </w:placeholder>
          <w:showingPlcHdr/>
        </w:sdtPr>
        <w:sdtEndPr/>
        <w:sdtContent>
          <w:r w:rsidR="00337A17" w:rsidRPr="00044ECC">
            <w:rPr>
              <w:rStyle w:val="Textdelcontenidor"/>
            </w:rPr>
            <w:t>Feu clic aquí per escriure text.</w:t>
          </w:r>
        </w:sdtContent>
      </w:sdt>
      <w:bookmarkEnd w:id="0"/>
    </w:p>
    <w:p w14:paraId="438A319A" w14:textId="0AEC6962" w:rsidR="0076593C" w:rsidRPr="00044ECC" w:rsidRDefault="0076593C" w:rsidP="00DB41B1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</w:rPr>
      </w:pPr>
      <w:r w:rsidRPr="00044ECC">
        <w:rPr>
          <w:rFonts w:ascii="Arial" w:hAnsi="Arial" w:cs="Arial"/>
        </w:rPr>
        <w:t>Tipus d’expedient:</w:t>
      </w:r>
      <w:r w:rsidR="00E37951" w:rsidRPr="00044ECC">
        <w:rPr>
          <w:rFonts w:ascii="Arial" w:hAnsi="Arial" w:cs="Arial"/>
        </w:rPr>
        <w:tab/>
      </w:r>
      <w:r w:rsidRPr="00044ECC">
        <w:rPr>
          <w:rFonts w:ascii="Arial" w:hAnsi="Arial" w:cs="Arial"/>
        </w:rPr>
        <w:t>Bestreta de caixa fixa</w:t>
      </w:r>
    </w:p>
    <w:p w14:paraId="1312DD4C" w14:textId="6D619997" w:rsidR="00406FC2" w:rsidRPr="00044ECC" w:rsidRDefault="0076593C" w:rsidP="00DB41B1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</w:rPr>
      </w:pPr>
      <w:r w:rsidRPr="00044ECC">
        <w:rPr>
          <w:rFonts w:ascii="Arial" w:hAnsi="Arial" w:cs="Arial"/>
        </w:rPr>
        <w:t>Concepte:</w:t>
      </w:r>
      <w:r w:rsidR="00E37951" w:rsidRPr="00044ECC">
        <w:rPr>
          <w:rFonts w:ascii="Arial" w:hAnsi="Arial" w:cs="Arial"/>
        </w:rPr>
        <w:tab/>
      </w:r>
      <w:r w:rsidR="00815E4A" w:rsidRPr="00044ECC">
        <w:rPr>
          <w:rFonts w:ascii="Arial" w:hAnsi="Arial" w:cs="Arial"/>
        </w:rPr>
        <w:t>Constitució</w:t>
      </w:r>
    </w:p>
    <w:p w14:paraId="58EEAF5A" w14:textId="77777777" w:rsidR="00815E4A" w:rsidRPr="00044ECC" w:rsidRDefault="00815E4A" w:rsidP="00DB41B1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</w:rPr>
      </w:pPr>
    </w:p>
    <w:p w14:paraId="7D2808D3" w14:textId="521E313A" w:rsidR="00815E4A" w:rsidRDefault="00B2602C" w:rsidP="00337A17">
      <w:pPr>
        <w:tabs>
          <w:tab w:val="left" w:pos="142"/>
          <w:tab w:val="left" w:pos="4536"/>
        </w:tabs>
        <w:jc w:val="both"/>
        <w:rPr>
          <w:rFonts w:ascii="Arial" w:hAnsi="Arial" w:cs="Arial"/>
          <w:bCs/>
        </w:rPr>
      </w:pPr>
      <w:r w:rsidRPr="00044ECC">
        <w:rPr>
          <w:rFonts w:ascii="Arial" w:hAnsi="Arial" w:cs="Arial"/>
          <w:bCs/>
        </w:rPr>
        <w:t>Vista la s</w:t>
      </w:r>
      <w:r w:rsidR="00815E4A" w:rsidRPr="00044ECC">
        <w:rPr>
          <w:rFonts w:ascii="Arial" w:hAnsi="Arial" w:cs="Arial"/>
          <w:bCs/>
        </w:rPr>
        <w:t>ol·licitud, de data</w:t>
      </w:r>
      <w:r w:rsidR="00337A17" w:rsidRPr="00044ECC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</w:rPr>
          <w:alias w:val="data sol·licitud"/>
          <w:tag w:val="data sol·licitud"/>
          <w:id w:val="-1800912619"/>
          <w:placeholder>
            <w:docPart w:val="D1D0A05B058E4680B082490636C1FE78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657035536"/>
              <w:placeholder>
                <w:docPart w:val="A8FD6A584F43410F84399E562752877B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r w:rsidR="00337A17" w:rsidRPr="00044ECC">
                <w:rPr>
                  <w:rStyle w:val="Textdelcontenidor"/>
                </w:rPr>
                <w:t>Feu clic o toqueu aquí per escriure una data.</w:t>
              </w:r>
            </w:sdtContent>
          </w:sdt>
        </w:sdtContent>
      </w:sdt>
      <w:r w:rsidR="00337A17" w:rsidRPr="00044ECC">
        <w:rPr>
          <w:rFonts w:ascii="Arial" w:hAnsi="Arial" w:cs="Arial"/>
        </w:rPr>
        <w:t>,</w:t>
      </w:r>
      <w:r w:rsidR="00815E4A" w:rsidRPr="00044ECC">
        <w:rPr>
          <w:rFonts w:ascii="Arial" w:hAnsi="Arial" w:cs="Arial"/>
          <w:bCs/>
        </w:rPr>
        <w:t xml:space="preserve"> signada per</w:t>
      </w:r>
      <w:r w:rsidR="00337A17" w:rsidRPr="00044EC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 "/>
          <w:tag w:val="nom"/>
          <w:id w:val="964241066"/>
          <w:placeholder>
            <w:docPart w:val="8FA8F49BE7A446FCA94F126834FB4C61"/>
          </w:placeholder>
          <w:showingPlcHdr/>
        </w:sdtPr>
        <w:sdtEndPr/>
        <w:sdtContent>
          <w:r w:rsidR="00337A17" w:rsidRPr="00044ECC">
            <w:rPr>
              <w:rStyle w:val="Textdelcontenidor"/>
            </w:rPr>
            <w:t>Feu clic aquí per escriure text.</w:t>
          </w:r>
        </w:sdtContent>
      </w:sdt>
      <w:r w:rsidR="00337A17" w:rsidRPr="00044ECC">
        <w:rPr>
          <w:rFonts w:ascii="Arial" w:hAnsi="Arial" w:cs="Arial"/>
          <w:bCs/>
        </w:rPr>
        <w:t xml:space="preserve"> </w:t>
      </w:r>
      <w:r w:rsidR="00815E4A" w:rsidRPr="00044ECC">
        <w:rPr>
          <w:rFonts w:ascii="Arial" w:hAnsi="Arial" w:cs="Arial"/>
          <w:bCs/>
        </w:rPr>
        <w:t xml:space="preserve">, </w:t>
      </w:r>
      <w:sdt>
        <w:sdtPr>
          <w:rPr>
            <w:rFonts w:ascii="Arial" w:hAnsi="Arial" w:cs="Arial"/>
          </w:rPr>
          <w:alias w:val="càrrec"/>
          <w:tag w:val="càrrec"/>
          <w:id w:val="1476724758"/>
          <w:placeholder>
            <w:docPart w:val="367AADF00AD245E1B0A1F83DF909443C"/>
          </w:placeholder>
          <w:showingPlcHdr/>
        </w:sdtPr>
        <w:sdtEndPr/>
        <w:sdtContent>
          <w:r w:rsidR="00337A17" w:rsidRPr="00044ECC">
            <w:rPr>
              <w:rStyle w:val="Textdelcontenidor"/>
            </w:rPr>
            <w:t>Feu clic aquí per escriure text.</w:t>
          </w:r>
        </w:sdtContent>
      </w:sdt>
      <w:r w:rsidR="00337A17" w:rsidRPr="00044ECC">
        <w:rPr>
          <w:rFonts w:ascii="Arial" w:hAnsi="Arial" w:cs="Arial"/>
          <w:bCs/>
        </w:rPr>
        <w:t xml:space="preserve"> </w:t>
      </w:r>
      <w:r w:rsidR="00815E4A" w:rsidRPr="00044ECC">
        <w:rPr>
          <w:rFonts w:ascii="Arial" w:hAnsi="Arial" w:cs="Arial"/>
          <w:bCs/>
        </w:rPr>
        <w:t>i</w:t>
      </w:r>
      <w:r w:rsidR="00337A17" w:rsidRPr="00044EC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 "/>
          <w:tag w:val="nom"/>
          <w:id w:val="-1573036400"/>
          <w:placeholder>
            <w:docPart w:val="99DDB0978A8A4E8FB715AA3CB34BA238"/>
          </w:placeholder>
          <w:showingPlcHdr/>
        </w:sdtPr>
        <w:sdtEndPr/>
        <w:sdtContent>
          <w:r w:rsidR="00337A17" w:rsidRPr="00044ECC">
            <w:rPr>
              <w:rStyle w:val="Textdelcontenidor"/>
            </w:rPr>
            <w:t>Feu clic aquí per escriure text.</w:t>
          </w:r>
        </w:sdtContent>
      </w:sdt>
      <w:r w:rsidR="00815E4A" w:rsidRPr="00044ECC">
        <w:rPr>
          <w:rFonts w:ascii="Arial" w:hAnsi="Arial" w:cs="Arial"/>
          <w:bCs/>
        </w:rPr>
        <w:t xml:space="preserve">, </w:t>
      </w:r>
      <w:sdt>
        <w:sdtPr>
          <w:rPr>
            <w:rFonts w:ascii="Arial" w:hAnsi="Arial" w:cs="Arial"/>
          </w:rPr>
          <w:alias w:val="càrrec"/>
          <w:tag w:val="càrrec"/>
          <w:id w:val="-1556533166"/>
          <w:placeholder>
            <w:docPart w:val="6F9B5452620B4112AC0F33B7B3381122"/>
          </w:placeholder>
          <w:showingPlcHdr/>
        </w:sdtPr>
        <w:sdtEndPr/>
        <w:sdtContent>
          <w:r w:rsidR="00337A17" w:rsidRPr="00044ECC">
            <w:rPr>
              <w:rStyle w:val="Textdelcontenidor"/>
            </w:rPr>
            <w:t>Feu clic aquí per escriure text.</w:t>
          </w:r>
        </w:sdtContent>
      </w:sdt>
      <w:r w:rsidR="00815E4A" w:rsidRPr="00044ECC">
        <w:rPr>
          <w:rFonts w:ascii="Arial" w:hAnsi="Arial" w:cs="Arial"/>
          <w:bCs/>
        </w:rPr>
        <w:t>,  el literal de la qual és el següent:</w:t>
      </w:r>
    </w:p>
    <w:p w14:paraId="5A2F4D81" w14:textId="6951C3F6" w:rsidR="007B2A4B" w:rsidRPr="00044ECC" w:rsidRDefault="007B2A4B" w:rsidP="00337A17">
      <w:pPr>
        <w:tabs>
          <w:tab w:val="left" w:pos="142"/>
          <w:tab w:val="left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 “</w:t>
      </w:r>
    </w:p>
    <w:p w14:paraId="7A18DBDB" w14:textId="56CBE12B" w:rsidR="00044ECC" w:rsidRPr="00044ECC" w:rsidRDefault="00044ECC" w:rsidP="00044ECC">
      <w:pPr>
        <w:tabs>
          <w:tab w:val="left" w:pos="142"/>
        </w:tabs>
        <w:spacing w:after="0"/>
        <w:jc w:val="both"/>
        <w:rPr>
          <w:rFonts w:ascii="Arial" w:hAnsi="Arial" w:cs="Arial"/>
        </w:rPr>
      </w:pPr>
      <w:r w:rsidRPr="00044ECC">
        <w:rPr>
          <w:rFonts w:ascii="Arial" w:hAnsi="Arial" w:cs="Arial"/>
        </w:rPr>
        <w:t>Vist l’informe favorable de</w:t>
      </w:r>
      <w:r w:rsidR="00411C0B">
        <w:rPr>
          <w:rFonts w:ascii="Arial" w:hAnsi="Arial" w:cs="Arial"/>
        </w:rPr>
        <w:t>l/de</w:t>
      </w:r>
      <w:r w:rsidRPr="00044ECC">
        <w:rPr>
          <w:rFonts w:ascii="Arial" w:hAnsi="Arial" w:cs="Arial"/>
        </w:rPr>
        <w:t xml:space="preserve"> la tresorer</w:t>
      </w:r>
      <w:r w:rsidR="000806A0">
        <w:rPr>
          <w:rFonts w:ascii="Arial" w:hAnsi="Arial" w:cs="Arial"/>
        </w:rPr>
        <w:t>/</w:t>
      </w:r>
      <w:r w:rsidRPr="00044ECC">
        <w:rPr>
          <w:rFonts w:ascii="Arial" w:hAnsi="Arial" w:cs="Arial"/>
        </w:rPr>
        <w:t xml:space="preserve">a, de data </w:t>
      </w:r>
      <w:sdt>
        <w:sdtPr>
          <w:rPr>
            <w:rFonts w:ascii="Arial" w:hAnsi="Arial" w:cs="Arial"/>
          </w:rPr>
          <w:alias w:val="data signatura informe "/>
          <w:tag w:val="data signatura informe "/>
          <w:id w:val="-1169865201"/>
          <w:placeholder>
            <w:docPart w:val="FEB037B209644ACDAD164240FFFD3CE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044ECC">
            <w:rPr>
              <w:rStyle w:val="Textdelcontenidor"/>
            </w:rPr>
            <w:t>Feu clic o toqueu aquí per escriure una data.</w:t>
          </w:r>
        </w:sdtContent>
      </w:sdt>
    </w:p>
    <w:p w14:paraId="0B9D4580" w14:textId="77777777" w:rsidR="00044ECC" w:rsidRPr="00044ECC" w:rsidRDefault="00044ECC" w:rsidP="00470204">
      <w:pPr>
        <w:spacing w:line="240" w:lineRule="auto"/>
        <w:jc w:val="both"/>
        <w:rPr>
          <w:rFonts w:ascii="Arial" w:hAnsi="Arial" w:cs="Arial"/>
        </w:rPr>
      </w:pPr>
    </w:p>
    <w:p w14:paraId="63DCCC73" w14:textId="53A95775" w:rsidR="00044ECC" w:rsidRPr="00044ECC" w:rsidRDefault="00044ECC" w:rsidP="00044ECC">
      <w:pPr>
        <w:jc w:val="both"/>
        <w:rPr>
          <w:rFonts w:ascii="Arial" w:hAnsi="Arial" w:cs="Arial"/>
          <w:bCs/>
        </w:rPr>
      </w:pPr>
      <w:r w:rsidRPr="00044ECC">
        <w:rPr>
          <w:rFonts w:ascii="Arial" w:hAnsi="Arial" w:cs="Arial"/>
        </w:rPr>
        <w:t xml:space="preserve">Vist l’article 5 del </w:t>
      </w:r>
      <w:r w:rsidRPr="00044ECC">
        <w:rPr>
          <w:rFonts w:ascii="Arial" w:hAnsi="Arial" w:cs="Arial"/>
          <w:bCs/>
        </w:rPr>
        <w:t xml:space="preserve">Reial decret 128/2018, de 16 de març, pel qual es regula el règim jurídic dels funcionaris d’Administració local amb habilitació de caràcter nacional, els articles 73 a 76 del Reial decret 500/1990, de 20 d’abril, pel qual es desenvolupa el capítol primer del títol sisè de la Llei 39/1988, de 28 de desembre, reguladora de les Hisendes Locals, en matèria de pressupostos i la base </w:t>
      </w:r>
      <w:bookmarkStart w:id="1" w:name="_Hlk204072371"/>
      <w:sdt>
        <w:sdtPr>
          <w:rPr>
            <w:rFonts w:ascii="Arial" w:hAnsi="Arial" w:cs="Arial"/>
          </w:rPr>
          <w:alias w:val="núm. base BEP "/>
          <w:id w:val="-1557086691"/>
          <w:placeholder>
            <w:docPart w:val="D98F9F4D392E4D189C3C94F815DA7598"/>
          </w:placeholder>
          <w:showingPlcHdr/>
        </w:sdtPr>
        <w:sdtEndPr/>
        <w:sdtContent>
          <w:r w:rsidRPr="00044ECC">
            <w:rPr>
              <w:rStyle w:val="Textdelcontenidor"/>
            </w:rPr>
            <w:t>Feu clic aquí per escriure text.</w:t>
          </w:r>
        </w:sdtContent>
      </w:sdt>
      <w:bookmarkEnd w:id="1"/>
      <w:r w:rsidRPr="00044ECC">
        <w:rPr>
          <w:rFonts w:ascii="Arial" w:hAnsi="Arial" w:cs="Arial"/>
          <w:bCs/>
        </w:rPr>
        <w:t xml:space="preserve">  de les Bases d’execució del pressupost per a l’exercici  </w:t>
      </w:r>
      <w:r w:rsidRPr="00044ECC">
        <w:rPr>
          <w:rFonts w:ascii="Arial" w:hAnsi="Arial" w:cs="Arial"/>
        </w:rPr>
        <w:t xml:space="preserve">i de conformitat amb les atribucions que la vigent legislació de règim local atribueix a la Presidència (art. 34 de la Llei 7/1985, de 2 d’abril, reguladora de les bases de règim local i art. 90.3 del Text refós de la Llei municipal i de règim local de Catalunya) </w:t>
      </w:r>
    </w:p>
    <w:p w14:paraId="289C489F" w14:textId="77777777" w:rsidR="00044ECC" w:rsidRPr="00044ECC" w:rsidRDefault="00044ECC" w:rsidP="00044ECC">
      <w:pPr>
        <w:pStyle w:val="Textindependent"/>
        <w:rPr>
          <w:sz w:val="22"/>
          <w:szCs w:val="22"/>
        </w:rPr>
      </w:pPr>
    </w:p>
    <w:p w14:paraId="0E9AC45F" w14:textId="19F516A8" w:rsidR="00044ECC" w:rsidRPr="00044ECC" w:rsidRDefault="00044ECC" w:rsidP="00044ECC">
      <w:pPr>
        <w:pStyle w:val="Textindependent"/>
        <w:rPr>
          <w:sz w:val="22"/>
          <w:szCs w:val="22"/>
        </w:rPr>
      </w:pPr>
      <w:r w:rsidRPr="00044ECC">
        <w:rPr>
          <w:sz w:val="22"/>
          <w:szCs w:val="22"/>
        </w:rPr>
        <w:t>RESOL</w:t>
      </w:r>
      <w:r w:rsidR="00C3705A">
        <w:rPr>
          <w:sz w:val="22"/>
          <w:szCs w:val="22"/>
        </w:rPr>
        <w:t>C</w:t>
      </w:r>
    </w:p>
    <w:p w14:paraId="252FB858" w14:textId="77777777" w:rsidR="00044ECC" w:rsidRPr="00044ECC" w:rsidRDefault="00044ECC" w:rsidP="00044ECC">
      <w:pPr>
        <w:pStyle w:val="Textindependent"/>
        <w:rPr>
          <w:sz w:val="22"/>
          <w:szCs w:val="22"/>
        </w:rPr>
      </w:pPr>
    </w:p>
    <w:p w14:paraId="7EB1A193" w14:textId="6AC53C94" w:rsidR="00044ECC" w:rsidRPr="00044ECC" w:rsidRDefault="00044ECC" w:rsidP="00764E71">
      <w:pPr>
        <w:spacing w:line="240" w:lineRule="auto"/>
        <w:jc w:val="both"/>
        <w:rPr>
          <w:rFonts w:ascii="Arial" w:hAnsi="Arial" w:cs="Arial"/>
          <w:bCs/>
        </w:rPr>
      </w:pPr>
      <w:r w:rsidRPr="00044ECC">
        <w:rPr>
          <w:rFonts w:ascii="Arial" w:hAnsi="Arial" w:cs="Arial"/>
          <w:bCs/>
          <w:i/>
        </w:rPr>
        <w:t>Primer.</w:t>
      </w:r>
      <w:r w:rsidRPr="00044ECC">
        <w:rPr>
          <w:rFonts w:ascii="Arial" w:hAnsi="Arial" w:cs="Arial"/>
          <w:bCs/>
        </w:rPr>
        <w:t xml:space="preserve"> Aprovar la constitució d’una bestreta de caixa fixa, amb la denominació “</w:t>
      </w:r>
      <w:sdt>
        <w:sdtPr>
          <w:rPr>
            <w:rFonts w:ascii="Arial" w:hAnsi="Arial" w:cs="Arial"/>
          </w:rPr>
          <w:alias w:val="Nom BCF"/>
          <w:tag w:val="Import"/>
          <w:id w:val="657961111"/>
          <w:placeholder>
            <w:docPart w:val="0A21E08DD4F64ADFB78A1D1A40C132D6"/>
          </w:placeholder>
          <w:showingPlcHdr/>
        </w:sdtPr>
        <w:sdtEndPr/>
        <w:sdtContent>
          <w:r w:rsidR="00BD7A84" w:rsidRPr="00044ECC">
            <w:rPr>
              <w:rStyle w:val="Textdelcontenidor"/>
            </w:rPr>
            <w:t>Feu clic aquí per escriure text.</w:t>
          </w:r>
        </w:sdtContent>
      </w:sdt>
      <w:r w:rsidRPr="00044ECC">
        <w:rPr>
          <w:rFonts w:ascii="Arial" w:hAnsi="Arial" w:cs="Arial"/>
          <w:bCs/>
        </w:rPr>
        <w:t>”, per atendre el pagament de despeses corrents.</w:t>
      </w:r>
    </w:p>
    <w:p w14:paraId="7F907FCE" w14:textId="4D8C1172" w:rsidR="00044ECC" w:rsidRPr="00044ECC" w:rsidRDefault="00044ECC" w:rsidP="00044ECC">
      <w:pPr>
        <w:tabs>
          <w:tab w:val="left" w:pos="142"/>
          <w:tab w:val="left" w:pos="4536"/>
        </w:tabs>
        <w:spacing w:after="0"/>
        <w:jc w:val="both"/>
        <w:rPr>
          <w:rFonts w:ascii="Arial" w:hAnsi="Arial" w:cs="Arial"/>
          <w:bCs/>
        </w:rPr>
      </w:pPr>
      <w:r w:rsidRPr="00044ECC">
        <w:rPr>
          <w:rFonts w:ascii="Arial" w:hAnsi="Arial" w:cs="Arial"/>
          <w:bCs/>
        </w:rPr>
        <w:t>Les dades de l’habilita</w:t>
      </w:r>
      <w:r w:rsidR="007B2A4B">
        <w:rPr>
          <w:rFonts w:ascii="Arial" w:hAnsi="Arial" w:cs="Arial"/>
          <w:bCs/>
        </w:rPr>
        <w:t>t/</w:t>
      </w:r>
      <w:r w:rsidRPr="00044ECC">
        <w:rPr>
          <w:rFonts w:ascii="Arial" w:hAnsi="Arial" w:cs="Arial"/>
          <w:bCs/>
        </w:rPr>
        <w:t>da pagador</w:t>
      </w:r>
      <w:r w:rsidR="00764E71">
        <w:rPr>
          <w:rFonts w:ascii="Arial" w:hAnsi="Arial" w:cs="Arial"/>
          <w:bCs/>
        </w:rPr>
        <w:t>/</w:t>
      </w:r>
      <w:r w:rsidRPr="00044ECC">
        <w:rPr>
          <w:rFonts w:ascii="Arial" w:hAnsi="Arial" w:cs="Arial"/>
          <w:bCs/>
        </w:rPr>
        <w:t>a són:</w:t>
      </w:r>
    </w:p>
    <w:p w14:paraId="65840855" w14:textId="77777777" w:rsidR="00044ECC" w:rsidRPr="00044ECC" w:rsidRDefault="00044ECC" w:rsidP="00044ECC">
      <w:pPr>
        <w:tabs>
          <w:tab w:val="left" w:pos="142"/>
          <w:tab w:val="left" w:pos="4536"/>
        </w:tabs>
        <w:spacing w:after="0"/>
        <w:jc w:val="both"/>
        <w:rPr>
          <w:rFonts w:ascii="Arial" w:hAnsi="Arial" w:cs="Arial"/>
          <w:bCs/>
        </w:rPr>
      </w:pPr>
    </w:p>
    <w:p w14:paraId="15408085" w14:textId="239ADDB3" w:rsidR="00044ECC" w:rsidRPr="00044ECC" w:rsidRDefault="00044ECC" w:rsidP="00044ECC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044ECC">
        <w:rPr>
          <w:rFonts w:ascii="ArialMT" w:hAnsi="ArialMT" w:cs="ArialMT"/>
        </w:rPr>
        <w:t>Nom:</w:t>
      </w:r>
      <w:r w:rsidRPr="00044ECC">
        <w:rPr>
          <w:rFonts w:ascii="ArialMT" w:hAnsi="ArialMT" w:cs="ArialMT"/>
        </w:rPr>
        <w:tab/>
      </w:r>
      <w:sdt>
        <w:sdtPr>
          <w:rPr>
            <w:rFonts w:ascii="Arial" w:hAnsi="Arial" w:cs="Arial"/>
          </w:rPr>
          <w:alias w:val="nom "/>
          <w:tag w:val="nom"/>
          <w:id w:val="-1463035534"/>
          <w:placeholder>
            <w:docPart w:val="9F4E107E7D934370AB2B2A5A9DA0E022"/>
          </w:placeholder>
          <w:showingPlcHdr/>
        </w:sdtPr>
        <w:sdtEndPr/>
        <w:sdtContent>
          <w:r w:rsidRPr="00044ECC">
            <w:rPr>
              <w:rStyle w:val="Textdelcontenidor"/>
            </w:rPr>
            <w:t>Feu clic aquí per escriure text.</w:t>
          </w:r>
        </w:sdtContent>
      </w:sdt>
      <w:r w:rsidRPr="00044ECC">
        <w:rPr>
          <w:rFonts w:ascii="ArialMT" w:hAnsi="ArialMT" w:cs="ArialMT"/>
        </w:rPr>
        <w:tab/>
      </w:r>
    </w:p>
    <w:p w14:paraId="668F2769" w14:textId="00517CF3" w:rsidR="00044ECC" w:rsidRPr="00044ECC" w:rsidRDefault="00044ECC" w:rsidP="00044ECC">
      <w:pPr>
        <w:tabs>
          <w:tab w:val="left" w:pos="142"/>
        </w:tabs>
        <w:spacing w:after="0"/>
        <w:ind w:left="709" w:hanging="709"/>
        <w:jc w:val="both"/>
        <w:rPr>
          <w:rFonts w:ascii="ArialMT" w:hAnsi="ArialMT" w:cs="ArialMT"/>
        </w:rPr>
      </w:pPr>
      <w:r w:rsidRPr="00044ECC">
        <w:rPr>
          <w:rFonts w:ascii="ArialMT" w:hAnsi="ArialMT" w:cs="ArialMT"/>
        </w:rPr>
        <w:t>NIF</w:t>
      </w:r>
      <w:r w:rsidRPr="00044ECC">
        <w:rPr>
          <w:rFonts w:ascii="ArialMT" w:hAnsi="ArialMT" w:cs="ArialMT"/>
        </w:rPr>
        <w:tab/>
      </w:r>
      <w:bookmarkStart w:id="2" w:name="_Hlk204072399"/>
      <w:sdt>
        <w:sdtPr>
          <w:rPr>
            <w:rFonts w:ascii="ArialMT" w:hAnsi="ArialMT" w:cs="ArialMT"/>
          </w:rPr>
          <w:alias w:val="NIF: "/>
          <w:tag w:val="NIF: "/>
          <w:id w:val="1221561591"/>
          <w:placeholder>
            <w:docPart w:val="BA18A2B03619476F9D72CA67729E4BE7"/>
          </w:placeholder>
          <w:showingPlcHdr/>
        </w:sdtPr>
        <w:sdtEndPr/>
        <w:sdtContent>
          <w:r w:rsidR="00254120">
            <w:rPr>
              <w:rStyle w:val="Textdelcontenidor"/>
            </w:rPr>
            <w:t>Feu clic aquí per escriure text.</w:t>
          </w:r>
        </w:sdtContent>
      </w:sdt>
      <w:bookmarkEnd w:id="2"/>
    </w:p>
    <w:p w14:paraId="1CE7D0B9" w14:textId="7AAE4A94" w:rsidR="00044ECC" w:rsidRPr="00044ECC" w:rsidRDefault="00044ECC" w:rsidP="00044ECC">
      <w:pPr>
        <w:pStyle w:val="Default"/>
        <w:ind w:left="1410" w:hanging="1410"/>
        <w:rPr>
          <w:sz w:val="22"/>
          <w:szCs w:val="22"/>
        </w:rPr>
      </w:pPr>
      <w:r w:rsidRPr="00044ECC">
        <w:rPr>
          <w:sz w:val="22"/>
          <w:szCs w:val="22"/>
        </w:rPr>
        <w:t xml:space="preserve">Càrrec: </w:t>
      </w:r>
      <w:sdt>
        <w:sdtPr>
          <w:rPr>
            <w:sz w:val="22"/>
            <w:szCs w:val="22"/>
          </w:rPr>
          <w:alias w:val="càrrec"/>
          <w:tag w:val="càrrec"/>
          <w:id w:val="1747378424"/>
          <w:placeholder>
            <w:docPart w:val="F6203D9073304F3689E8CA6850CF2779"/>
          </w:placeholder>
          <w:showingPlcHdr/>
        </w:sdtPr>
        <w:sdtEndPr/>
        <w:sdtContent>
          <w:r w:rsidRPr="00254120">
            <w:rPr>
              <w:rStyle w:val="Textdelcontenidor"/>
              <w:sz w:val="20"/>
              <w:szCs w:val="20"/>
            </w:rPr>
            <w:t>Feu clic aquí per escriure text.</w:t>
          </w:r>
        </w:sdtContent>
      </w:sdt>
      <w:r w:rsidRPr="00044ECC">
        <w:rPr>
          <w:sz w:val="22"/>
          <w:szCs w:val="22"/>
        </w:rPr>
        <w:tab/>
      </w:r>
      <w:r w:rsidRPr="00044ECC">
        <w:rPr>
          <w:sz w:val="22"/>
          <w:szCs w:val="22"/>
        </w:rPr>
        <w:tab/>
      </w:r>
    </w:p>
    <w:p w14:paraId="05DF1888" w14:textId="77777777" w:rsidR="00044ECC" w:rsidRPr="00044ECC" w:rsidRDefault="00044ECC" w:rsidP="00044ECC">
      <w:pPr>
        <w:pStyle w:val="Textindependent"/>
        <w:rPr>
          <w:sz w:val="22"/>
          <w:szCs w:val="22"/>
        </w:rPr>
      </w:pPr>
    </w:p>
    <w:p w14:paraId="795E4EEB" w14:textId="003555F4" w:rsidR="00044ECC" w:rsidRPr="00044ECC" w:rsidRDefault="00044ECC" w:rsidP="00044ECC">
      <w:pPr>
        <w:tabs>
          <w:tab w:val="left" w:pos="142"/>
        </w:tabs>
        <w:spacing w:after="0"/>
        <w:jc w:val="both"/>
        <w:rPr>
          <w:rFonts w:ascii="Arial" w:hAnsi="Arial" w:cs="Arial"/>
        </w:rPr>
      </w:pPr>
      <w:bookmarkStart w:id="3" w:name="_Hlk202876335"/>
      <w:r w:rsidRPr="00044ECC">
        <w:rPr>
          <w:rFonts w:ascii="Arial" w:hAnsi="Arial" w:cs="Arial"/>
          <w:i/>
        </w:rPr>
        <w:t>Segon.</w:t>
      </w:r>
      <w:r w:rsidRPr="00044ECC">
        <w:rPr>
          <w:rFonts w:ascii="Arial" w:hAnsi="Arial" w:cs="Arial"/>
        </w:rPr>
        <w:t xml:space="preserve"> L’import de la provisió inicial de fons serà de</w:t>
      </w:r>
      <w:r w:rsidR="00BD7A8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Import"/>
          <w:tag w:val="Import"/>
          <w:id w:val="-657840837"/>
          <w:placeholder>
            <w:docPart w:val="EE6003F5686B4422B3C78E55673D2AC5"/>
          </w:placeholder>
          <w:showingPlcHdr/>
        </w:sdtPr>
        <w:sdtEndPr/>
        <w:sdtContent>
          <w:r w:rsidR="00BD7A84" w:rsidRPr="00044ECC">
            <w:rPr>
              <w:rStyle w:val="Textdelcontenidor"/>
            </w:rPr>
            <w:t>Feu clic aquí per escriure text.</w:t>
          </w:r>
        </w:sdtContent>
      </w:sdt>
      <w:r w:rsidRPr="00044ECC">
        <w:rPr>
          <w:rFonts w:ascii="Arial" w:hAnsi="Arial" w:cs="Arial"/>
        </w:rPr>
        <w:t xml:space="preserve"> euros.</w:t>
      </w:r>
    </w:p>
    <w:bookmarkEnd w:id="3"/>
    <w:p w14:paraId="0D8F87E6" w14:textId="77777777" w:rsidR="00044ECC" w:rsidRPr="00044ECC" w:rsidRDefault="00044ECC" w:rsidP="00044ECC">
      <w:pPr>
        <w:pStyle w:val="Textindependent"/>
        <w:rPr>
          <w:sz w:val="22"/>
          <w:szCs w:val="22"/>
        </w:rPr>
      </w:pPr>
    </w:p>
    <w:p w14:paraId="7D7D1726" w14:textId="77777777" w:rsidR="00044ECC" w:rsidRDefault="00044ECC" w:rsidP="00044ECC">
      <w:pPr>
        <w:spacing w:after="0"/>
        <w:jc w:val="both"/>
        <w:rPr>
          <w:rFonts w:ascii="Arial" w:hAnsi="Arial" w:cs="Arial"/>
        </w:rPr>
      </w:pPr>
      <w:r w:rsidRPr="00044ECC">
        <w:rPr>
          <w:rFonts w:ascii="Arial" w:hAnsi="Arial" w:cs="Arial"/>
          <w:i/>
        </w:rPr>
        <w:t>Tercer.</w:t>
      </w:r>
      <w:r w:rsidRPr="00044ECC">
        <w:rPr>
          <w:rFonts w:ascii="Arial" w:hAnsi="Arial" w:cs="Arial"/>
        </w:rPr>
        <w:t xml:space="preserve"> Les </w:t>
      </w:r>
      <w:r w:rsidRPr="00044ECC">
        <w:rPr>
          <w:rFonts w:ascii="Arial" w:hAnsi="Arial" w:cs="Arial"/>
          <w:bCs/>
        </w:rPr>
        <w:t>despeses que poden ser liquidades mitjançant el seu pagament amb càrrec a aquesta bestreta han de correspondre a les aplicacions pressupostàries següents</w:t>
      </w:r>
      <w:r w:rsidRPr="00044ECC">
        <w:rPr>
          <w:rFonts w:ascii="Arial" w:hAnsi="Arial" w:cs="Arial"/>
        </w:rPr>
        <w:t xml:space="preserve"> (o a les que siguin equivalents en pressupostos successius):</w:t>
      </w:r>
    </w:p>
    <w:p w14:paraId="520EA2C6" w14:textId="77777777" w:rsidR="00470204" w:rsidRDefault="00470204" w:rsidP="00044ECC">
      <w:pPr>
        <w:spacing w:after="0"/>
        <w:jc w:val="both"/>
        <w:rPr>
          <w:rFonts w:ascii="Arial" w:hAnsi="Arial" w:cs="Arial"/>
        </w:rPr>
      </w:pPr>
    </w:p>
    <w:p w14:paraId="63DC09F1" w14:textId="77777777" w:rsidR="00470204" w:rsidRDefault="00470204" w:rsidP="00044ECC">
      <w:pPr>
        <w:spacing w:after="0"/>
        <w:jc w:val="both"/>
        <w:rPr>
          <w:rFonts w:ascii="Arial" w:hAnsi="Arial" w:cs="Arial"/>
        </w:rPr>
      </w:pPr>
    </w:p>
    <w:bookmarkStart w:id="4" w:name="_Hlk202879687"/>
    <w:p w14:paraId="60773AE5" w14:textId="77777777" w:rsidR="00764E71" w:rsidRPr="00573669" w:rsidRDefault="00967330" w:rsidP="00764E71">
      <w:pPr>
        <w:pStyle w:val="Pargrafdellista"/>
        <w:numPr>
          <w:ilvl w:val="0"/>
          <w:numId w:val="10"/>
        </w:numPr>
        <w:tabs>
          <w:tab w:val="left" w:pos="142"/>
          <w:tab w:val="left" w:pos="1560"/>
          <w:tab w:val="left" w:pos="4536"/>
        </w:tabs>
        <w:suppressAutoHyphens/>
        <w:spacing w:after="0" w:line="240" w:lineRule="auto"/>
        <w:ind w:left="426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alias w:val="Aplicació pressupostària"/>
          <w:tag w:val="Núm. decret"/>
          <w:id w:val="-1626992343"/>
          <w:placeholder>
            <w:docPart w:val="F30EE4D6819D4D29AE0F259DAF9344DA"/>
          </w:placeholder>
          <w:showingPlcHdr/>
        </w:sdtPr>
        <w:sdtEndPr/>
        <w:sdtContent>
          <w:r w:rsidR="00764E71" w:rsidRPr="005E0D75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  <w:r w:rsidR="00764E71" w:rsidRPr="0057366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Descripció aplicació pressupostària"/>
          <w:tag w:val="Núm. decret"/>
          <w:id w:val="-1501491847"/>
          <w:placeholder>
            <w:docPart w:val="0C2B59AD795E43E98ADD21026FA20A3E"/>
          </w:placeholder>
          <w:showingPlcHdr/>
        </w:sdtPr>
        <w:sdtEndPr/>
        <w:sdtContent>
          <w:r w:rsidR="00764E71" w:rsidRPr="005E0D75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</w:p>
    <w:p w14:paraId="689F09DB" w14:textId="77777777" w:rsidR="00764E71" w:rsidRPr="00573669" w:rsidRDefault="00967330" w:rsidP="00764E71">
      <w:pPr>
        <w:pStyle w:val="Pargrafdellista"/>
        <w:numPr>
          <w:ilvl w:val="0"/>
          <w:numId w:val="10"/>
        </w:numPr>
        <w:tabs>
          <w:tab w:val="left" w:pos="142"/>
          <w:tab w:val="left" w:pos="1560"/>
          <w:tab w:val="left" w:pos="4536"/>
        </w:tabs>
        <w:suppressAutoHyphens/>
        <w:spacing w:after="0" w:line="240" w:lineRule="auto"/>
        <w:ind w:left="426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alias w:val="Aplicació pressupostària"/>
          <w:tag w:val="Núm. decret"/>
          <w:id w:val="-1270233821"/>
          <w:placeholder>
            <w:docPart w:val="0B259AE637654F59A0DA52D9883BE12C"/>
          </w:placeholder>
          <w:showingPlcHdr/>
        </w:sdtPr>
        <w:sdtEndPr/>
        <w:sdtContent>
          <w:r w:rsidR="00764E71" w:rsidRPr="005E0D75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  <w:r w:rsidR="00764E71" w:rsidRPr="0057366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Descripció aplicació pressupostària"/>
          <w:tag w:val="Núm. decret"/>
          <w:id w:val="1169452594"/>
          <w:placeholder>
            <w:docPart w:val="8DDCB3E9108C47298FC3415998F2F8DE"/>
          </w:placeholder>
          <w:showingPlcHdr/>
        </w:sdtPr>
        <w:sdtEndPr/>
        <w:sdtContent>
          <w:r w:rsidR="00764E71" w:rsidRPr="005E0D75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</w:p>
    <w:p w14:paraId="73B0131D" w14:textId="77777777" w:rsidR="00764E71" w:rsidRPr="00573669" w:rsidRDefault="00967330" w:rsidP="00764E71">
      <w:pPr>
        <w:pStyle w:val="Pargrafdellista"/>
        <w:numPr>
          <w:ilvl w:val="0"/>
          <w:numId w:val="10"/>
        </w:numPr>
        <w:tabs>
          <w:tab w:val="left" w:pos="142"/>
          <w:tab w:val="left" w:pos="1560"/>
          <w:tab w:val="left" w:pos="4536"/>
        </w:tabs>
        <w:suppressAutoHyphens/>
        <w:spacing w:after="0" w:line="240" w:lineRule="auto"/>
        <w:ind w:left="426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alias w:val="Aplicació pressupostària"/>
          <w:tag w:val="Núm. decret"/>
          <w:id w:val="549811346"/>
          <w:placeholder>
            <w:docPart w:val="E6A453E98F534FB3911EEBBAAE3F20C3"/>
          </w:placeholder>
          <w:showingPlcHdr/>
        </w:sdtPr>
        <w:sdtEndPr/>
        <w:sdtContent>
          <w:r w:rsidR="00764E71" w:rsidRPr="005E0D75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  <w:r w:rsidR="00764E71" w:rsidRPr="0057366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Descripció aplicació pressupostària"/>
          <w:tag w:val="Núm. decret"/>
          <w:id w:val="1328320173"/>
          <w:placeholder>
            <w:docPart w:val="2E0F1C4ECB2141C892E08FDCF9F88D3D"/>
          </w:placeholder>
          <w:showingPlcHdr/>
        </w:sdtPr>
        <w:sdtEndPr/>
        <w:sdtContent>
          <w:r w:rsidR="00764E71" w:rsidRPr="005E0D75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</w:p>
    <w:bookmarkEnd w:id="4"/>
    <w:p w14:paraId="42EDF841" w14:textId="77777777" w:rsidR="00044ECC" w:rsidRPr="00044ECC" w:rsidRDefault="00044ECC" w:rsidP="00044ECC">
      <w:pPr>
        <w:spacing w:before="240" w:after="0" w:line="240" w:lineRule="auto"/>
        <w:jc w:val="both"/>
        <w:rPr>
          <w:rFonts w:ascii="Arial" w:hAnsi="Arial" w:cs="Arial"/>
        </w:rPr>
      </w:pPr>
    </w:p>
    <w:p w14:paraId="0EAA697A" w14:textId="77777777" w:rsidR="00044ECC" w:rsidRPr="00044ECC" w:rsidRDefault="00044ECC" w:rsidP="00044ECC">
      <w:pPr>
        <w:tabs>
          <w:tab w:val="left" w:pos="142"/>
        </w:tabs>
        <w:jc w:val="both"/>
        <w:rPr>
          <w:rFonts w:ascii="Arial" w:hAnsi="Arial" w:cs="Arial"/>
        </w:rPr>
      </w:pPr>
      <w:r w:rsidRPr="00044ECC">
        <w:rPr>
          <w:rFonts w:ascii="Segoe UI" w:hAnsi="Segoe UI" w:cs="Segoe UI"/>
        </w:rPr>
        <w:t xml:space="preserve">  </w:t>
      </w:r>
      <w:r w:rsidRPr="00044ECC">
        <w:rPr>
          <w:rFonts w:ascii="Arial" w:hAnsi="Arial" w:cs="Arial"/>
        </w:rPr>
        <w:t>El pagament material de les despeses s’efectuarà mitjançant:</w:t>
      </w:r>
    </w:p>
    <w:bookmarkStart w:id="5" w:name="_Hlk202880321"/>
    <w:p w14:paraId="7295DC86" w14:textId="30445A3C" w:rsidR="00044ECC" w:rsidRPr="00044ECC" w:rsidRDefault="00967330" w:rsidP="00044ECC">
      <w:pPr>
        <w:spacing w:after="0" w:line="240" w:lineRule="auto"/>
        <w:ind w:left="284"/>
        <w:jc w:val="both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  <w:lang w:val="es-ES"/>
          </w:rPr>
          <w:id w:val="-142101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78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044ECC" w:rsidRPr="00044ECC">
        <w:rPr>
          <w:rFonts w:ascii="Arial" w:eastAsia="MS Gothic" w:hAnsi="Arial" w:cs="Arial"/>
        </w:rPr>
        <w:t xml:space="preserve"> Domiciliació bancària</w:t>
      </w:r>
    </w:p>
    <w:p w14:paraId="7A39F0B2" w14:textId="77777777" w:rsidR="00044ECC" w:rsidRPr="00044ECC" w:rsidRDefault="00967330" w:rsidP="00044ECC">
      <w:pPr>
        <w:spacing w:after="0" w:line="240" w:lineRule="auto"/>
        <w:ind w:left="284"/>
        <w:jc w:val="both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  <w:lang w:val="es-ES"/>
          </w:rPr>
          <w:id w:val="-43204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CC" w:rsidRPr="00044ECC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044ECC" w:rsidRPr="00044ECC">
        <w:rPr>
          <w:rFonts w:ascii="Arial" w:eastAsia="MS Gothic" w:hAnsi="Arial" w:cs="Arial"/>
        </w:rPr>
        <w:t xml:space="preserve"> Targeta de crèdit</w:t>
      </w:r>
    </w:p>
    <w:p w14:paraId="1BD3CBC9" w14:textId="77777777" w:rsidR="00044ECC" w:rsidRDefault="00967330" w:rsidP="00044ECC">
      <w:pPr>
        <w:spacing w:after="0" w:line="240" w:lineRule="auto"/>
        <w:ind w:left="284"/>
        <w:jc w:val="both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  <w:lang w:val="es-ES"/>
          </w:rPr>
          <w:id w:val="135123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CC" w:rsidRPr="00044ECC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044ECC" w:rsidRPr="00044ECC">
        <w:rPr>
          <w:rFonts w:ascii="Arial" w:eastAsia="MS Gothic" w:hAnsi="Arial" w:cs="Arial"/>
        </w:rPr>
        <w:t xml:space="preserve"> Transferència bancària</w:t>
      </w:r>
    </w:p>
    <w:bookmarkStart w:id="6" w:name="_Hlk202880301"/>
    <w:p w14:paraId="6EA21219" w14:textId="1CFB436B" w:rsidR="00764E71" w:rsidRDefault="00967330" w:rsidP="00764E71">
      <w:pPr>
        <w:spacing w:after="0" w:line="240" w:lineRule="auto"/>
        <w:ind w:left="284"/>
        <w:jc w:val="both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81704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E71">
            <w:rPr>
              <w:rFonts w:ascii="MS Gothic" w:eastAsia="MS Gothic" w:hAnsi="MS Gothic" w:cs="Arial" w:hint="eastAsia"/>
            </w:rPr>
            <w:t>☐</w:t>
          </w:r>
        </w:sdtContent>
      </w:sdt>
      <w:r w:rsidR="00764E71" w:rsidRPr="00072683">
        <w:rPr>
          <w:rFonts w:ascii="Arial" w:eastAsia="MS Gothic" w:hAnsi="Arial" w:cs="Arial"/>
        </w:rPr>
        <w:t xml:space="preserve"> </w:t>
      </w:r>
      <w:r w:rsidR="00764E71">
        <w:rPr>
          <w:rFonts w:ascii="Arial" w:eastAsia="MS Gothic" w:hAnsi="Arial" w:cs="Arial"/>
        </w:rPr>
        <w:t>En metàl·lic</w:t>
      </w:r>
    </w:p>
    <w:bookmarkEnd w:id="6"/>
    <w:bookmarkEnd w:id="5"/>
    <w:p w14:paraId="15B4AB91" w14:textId="77777777" w:rsidR="00764E71" w:rsidRPr="00044ECC" w:rsidRDefault="00764E71" w:rsidP="00044ECC">
      <w:pPr>
        <w:spacing w:after="0" w:line="240" w:lineRule="auto"/>
        <w:ind w:left="284"/>
        <w:jc w:val="both"/>
        <w:rPr>
          <w:rFonts w:ascii="Arial" w:eastAsia="MS Gothic" w:hAnsi="Arial" w:cs="Arial"/>
        </w:rPr>
      </w:pPr>
    </w:p>
    <w:p w14:paraId="64D0571B" w14:textId="77777777" w:rsidR="00044ECC" w:rsidRPr="00044ECC" w:rsidRDefault="00044ECC" w:rsidP="00044ECC">
      <w:pPr>
        <w:tabs>
          <w:tab w:val="left" w:pos="142"/>
        </w:tabs>
        <w:jc w:val="both"/>
        <w:rPr>
          <w:rFonts w:ascii="Arial" w:hAnsi="Arial" w:cs="Arial"/>
          <w:iCs/>
        </w:rPr>
      </w:pPr>
      <w:r w:rsidRPr="00044ECC">
        <w:rPr>
          <w:rFonts w:ascii="Arial" w:hAnsi="Arial" w:cs="Arial"/>
          <w:i/>
        </w:rPr>
        <w:t xml:space="preserve">Quart. </w:t>
      </w:r>
      <w:r w:rsidR="00963290">
        <w:rPr>
          <w:rFonts w:ascii="Arial" w:hAnsi="Arial" w:cs="Arial"/>
        </w:rPr>
        <w:t>Disposar l’obertura d’un compte bancari així com d’una targeta de crèdit i a</w:t>
      </w:r>
      <w:r w:rsidRPr="00044ECC">
        <w:rPr>
          <w:rFonts w:ascii="Arial" w:hAnsi="Arial" w:cs="Arial"/>
        </w:rPr>
        <w:t xml:space="preserve">utoritzar a la Tresoreria a realitzar les gestions oportunes </w:t>
      </w:r>
      <w:r w:rsidRPr="00044ECC">
        <w:rPr>
          <w:rFonts w:ascii="Arial" w:hAnsi="Arial" w:cs="Arial"/>
          <w:iCs/>
        </w:rPr>
        <w:t xml:space="preserve">les gestions oportunes amb l’entitat financera </w:t>
      </w:r>
      <w:bookmarkStart w:id="7" w:name="_Hlk202880349"/>
      <w:sdt>
        <w:sdtPr>
          <w:rPr>
            <w:rFonts w:ascii="Arial" w:hAnsi="Arial" w:cs="Arial"/>
          </w:rPr>
          <w:alias w:val="nom entitat financera"/>
          <w:id w:val="-466973436"/>
          <w:placeholder>
            <w:docPart w:val="CFAEF09965B84E7C92981C1B4A8280E1"/>
          </w:placeholder>
          <w:showingPlcHdr/>
        </w:sdtPr>
        <w:sdtEndPr/>
        <w:sdtContent>
          <w:r w:rsidRPr="00044ECC">
            <w:rPr>
              <w:rStyle w:val="Textdelcontenidor"/>
            </w:rPr>
            <w:t>Haga clic aquí para escribir texto.</w:t>
          </w:r>
        </w:sdtContent>
      </w:sdt>
      <w:bookmarkEnd w:id="7"/>
      <w:r w:rsidRPr="00044ECC">
        <w:rPr>
          <w:rFonts w:ascii="Arial" w:hAnsi="Arial" w:cs="Arial"/>
          <w:iCs/>
        </w:rPr>
        <w:t xml:space="preserve"> de conformitat amb les dades següents: </w:t>
      </w:r>
    </w:p>
    <w:p w14:paraId="27AA916F" w14:textId="5E09713C" w:rsidR="00044ECC" w:rsidRPr="00044ECC" w:rsidRDefault="00044ECC" w:rsidP="00411C0B">
      <w:p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044ECC">
        <w:rPr>
          <w:rFonts w:ascii="Arial" w:hAnsi="Arial" w:cs="Arial"/>
        </w:rPr>
        <w:t xml:space="preserve">Titular: </w:t>
      </w:r>
      <w:sdt>
        <w:sdtPr>
          <w:rPr>
            <w:rFonts w:ascii="Arial" w:hAnsi="Arial" w:cs="Arial"/>
          </w:rPr>
          <w:alias w:val="nom i NIF de l'entitat local"/>
          <w:tag w:val="nom i NIF de l'entitat local"/>
          <w:id w:val="468703972"/>
          <w:placeholder>
            <w:docPart w:val="BE32D821D5CE4B9EA131052A08A0E0B7"/>
          </w:placeholder>
          <w:showingPlcHdr/>
        </w:sdtPr>
        <w:sdtEndPr/>
        <w:sdtContent>
          <w:r w:rsidR="00254120" w:rsidRPr="00044ECC">
            <w:rPr>
              <w:rStyle w:val="Textdelcontenidor"/>
            </w:rPr>
            <w:t>Feu clic aquí per escriure text.</w:t>
          </w:r>
        </w:sdtContent>
      </w:sdt>
    </w:p>
    <w:p w14:paraId="559A1502" w14:textId="6D79B7C1" w:rsidR="00044ECC" w:rsidRPr="00044ECC" w:rsidRDefault="00044ECC" w:rsidP="00411C0B">
      <w:pPr>
        <w:tabs>
          <w:tab w:val="left" w:pos="142"/>
        </w:tabs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044ECC">
        <w:rPr>
          <w:rFonts w:ascii="Arial" w:hAnsi="Arial" w:cs="Arial"/>
        </w:rPr>
        <w:t>Titular de la targeta i autoritzat/apoderat per efectuar pagaments:</w:t>
      </w:r>
    </w:p>
    <w:p w14:paraId="049B9C44" w14:textId="039EEDBE" w:rsidR="00044ECC" w:rsidRPr="00044ECC" w:rsidRDefault="00044ECC" w:rsidP="00254120">
      <w:pPr>
        <w:tabs>
          <w:tab w:val="left" w:pos="1134"/>
        </w:tabs>
        <w:spacing w:after="0"/>
        <w:ind w:left="851" w:hanging="567"/>
        <w:jc w:val="both"/>
        <w:rPr>
          <w:rFonts w:ascii="Arial" w:hAnsi="Arial" w:cs="Arial"/>
        </w:rPr>
      </w:pPr>
      <w:r w:rsidRPr="00044ECC">
        <w:rPr>
          <w:rFonts w:ascii="Arial" w:hAnsi="Arial" w:cs="Arial"/>
        </w:rPr>
        <w:t>Nom:</w:t>
      </w:r>
      <w:r w:rsidR="00254120">
        <w:rPr>
          <w:rFonts w:ascii="Arial" w:hAnsi="Arial" w:cs="Arial"/>
        </w:rPr>
        <w:tab/>
      </w:r>
      <w:r w:rsidRPr="00044EC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nom habilitat de la bestreta de caixa fixa"/>
          <w:id w:val="434716806"/>
          <w:placeholder>
            <w:docPart w:val="967461009DD64E2F872821E22638CA7E"/>
          </w:placeholder>
          <w:showingPlcHdr/>
        </w:sdtPr>
        <w:sdtEndPr/>
        <w:sdtContent>
          <w:r w:rsidR="00254120" w:rsidRPr="00044ECC">
            <w:rPr>
              <w:rStyle w:val="Textdelcontenidor"/>
            </w:rPr>
            <w:t>Feu clic aquí per escriure text.</w:t>
          </w:r>
        </w:sdtContent>
      </w:sdt>
    </w:p>
    <w:p w14:paraId="36E69AE6" w14:textId="68848783" w:rsidR="00254120" w:rsidRPr="00254120" w:rsidRDefault="00254120" w:rsidP="00254120">
      <w:pPr>
        <w:tabs>
          <w:tab w:val="left" w:pos="1134"/>
        </w:tabs>
        <w:spacing w:after="0"/>
        <w:ind w:left="851" w:hanging="567"/>
        <w:jc w:val="both"/>
        <w:rPr>
          <w:rFonts w:ascii="Arial" w:hAnsi="Arial" w:cs="Arial"/>
        </w:rPr>
      </w:pPr>
      <w:r w:rsidRPr="00254120">
        <w:rPr>
          <w:rFonts w:ascii="Arial" w:hAnsi="Arial" w:cs="Arial"/>
        </w:rPr>
        <w:t>NIF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25412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NIF: "/>
          <w:tag w:val="NIF: "/>
          <w:id w:val="772217102"/>
          <w:placeholder>
            <w:docPart w:val="830E697880C94BE19D025F781FF3EA91"/>
          </w:placeholder>
          <w:showingPlcHdr/>
        </w:sdtPr>
        <w:sdtEndPr/>
        <w:sdtContent>
          <w:r w:rsidRPr="00254120">
            <w:rPr>
              <w:rStyle w:val="Textdelcontenidor"/>
            </w:rPr>
            <w:t>Feu clic aquí per escriure text.</w:t>
          </w:r>
        </w:sdtContent>
      </w:sdt>
    </w:p>
    <w:p w14:paraId="08F648C5" w14:textId="77777777" w:rsidR="00044ECC" w:rsidRPr="00470204" w:rsidRDefault="00044ECC" w:rsidP="00470204">
      <w:pPr>
        <w:spacing w:after="0" w:line="240" w:lineRule="auto"/>
        <w:ind w:left="284"/>
        <w:jc w:val="both"/>
        <w:rPr>
          <w:rFonts w:ascii="Arial" w:eastAsia="MS Gothic" w:hAnsi="Arial" w:cs="Arial"/>
        </w:rPr>
      </w:pPr>
    </w:p>
    <w:p w14:paraId="48EA433E" w14:textId="64E5F11F" w:rsidR="00044ECC" w:rsidRPr="00044ECC" w:rsidRDefault="00411C0B" w:rsidP="00044ECC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Cinqu</w:t>
      </w:r>
      <w:r w:rsidR="00044ECC" w:rsidRPr="00044ECC">
        <w:rPr>
          <w:rFonts w:ascii="Arial" w:hAnsi="Arial" w:cs="Arial"/>
          <w:i/>
        </w:rPr>
        <w:t>è.</w:t>
      </w:r>
      <w:r w:rsidR="00044ECC" w:rsidRPr="00044ECC">
        <w:rPr>
          <w:rFonts w:ascii="Arial" w:hAnsi="Arial" w:cs="Arial"/>
        </w:rPr>
        <w:t xml:space="preserve"> De conformitat amb la base ,</w:t>
      </w:r>
      <w:r w:rsidR="00254120" w:rsidRPr="00254120">
        <w:rPr>
          <w:rFonts w:ascii="Arial" w:hAnsi="Arial" w:cs="Arial"/>
        </w:rPr>
        <w:t xml:space="preserve"> </w:t>
      </w:r>
      <w:bookmarkStart w:id="8" w:name="_Hlk204072587"/>
      <w:sdt>
        <w:sdtPr>
          <w:rPr>
            <w:rFonts w:ascii="Arial" w:hAnsi="Arial" w:cs="Arial"/>
          </w:rPr>
          <w:alias w:val="núm. base BEP "/>
          <w:id w:val="-1535957349"/>
          <w:placeholder>
            <w:docPart w:val="E2A6EBF463FE4F12BD725C01FA655074"/>
          </w:placeholder>
          <w:showingPlcHdr/>
        </w:sdtPr>
        <w:sdtEndPr/>
        <w:sdtContent>
          <w:r w:rsidR="00254120" w:rsidRPr="00044ECC">
            <w:rPr>
              <w:rStyle w:val="Textdelcontenidor"/>
            </w:rPr>
            <w:t>Feu clic aquí per escriure text.</w:t>
          </w:r>
        </w:sdtContent>
      </w:sdt>
      <w:bookmarkEnd w:id="8"/>
      <w:r w:rsidR="00044ECC" w:rsidRPr="00044ECC">
        <w:rPr>
          <w:rFonts w:ascii="Arial" w:hAnsi="Arial" w:cs="Arial"/>
        </w:rPr>
        <w:t xml:space="preserve"> apartats </w:t>
      </w:r>
      <w:sdt>
        <w:sdtPr>
          <w:rPr>
            <w:rFonts w:ascii="Arial" w:hAnsi="Arial" w:cs="Arial"/>
          </w:rPr>
          <w:alias w:val="lletres apartat base"/>
          <w:tag w:val="lletres apartat base"/>
          <w:id w:val="-696614629"/>
          <w:placeholder>
            <w:docPart w:val="C46CF464745F41A680E45CA5BE66F721"/>
          </w:placeholder>
          <w:showingPlcHdr/>
        </w:sdtPr>
        <w:sdtEndPr/>
        <w:sdtContent>
          <w:r w:rsidR="00254120" w:rsidRPr="00044ECC">
            <w:rPr>
              <w:rStyle w:val="Textdelcontenidor"/>
            </w:rPr>
            <w:t>Feu clic aquí per escriure text.</w:t>
          </w:r>
        </w:sdtContent>
      </w:sdt>
      <w:r w:rsidR="00044ECC" w:rsidRPr="00044ECC">
        <w:rPr>
          <w:rFonts w:ascii="Arial" w:hAnsi="Arial" w:cs="Arial"/>
        </w:rPr>
        <w:t xml:space="preserve">  de les Bases d’execució del pressupost general per a l’exercici </w:t>
      </w:r>
      <w:sdt>
        <w:sdtPr>
          <w:rPr>
            <w:rFonts w:ascii="Arial" w:hAnsi="Arial" w:cs="Arial"/>
          </w:rPr>
          <w:alias w:val="any"/>
          <w:tag w:val="any"/>
          <w:id w:val="-1137408631"/>
          <w:placeholder>
            <w:docPart w:val="681E8A270A6E44FABC4E2F7D0E5D5BB4"/>
          </w:placeholder>
          <w:showingPlcHdr/>
        </w:sdtPr>
        <w:sdtEndPr/>
        <w:sdtContent>
          <w:r w:rsidR="00254120" w:rsidRPr="00044ECC">
            <w:rPr>
              <w:rStyle w:val="Textdelcontenidor"/>
            </w:rPr>
            <w:t>Feu clic aquí per escriure text.</w:t>
          </w:r>
        </w:sdtContent>
      </w:sdt>
      <w:r w:rsidR="007B2A4B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alias w:val="nom entitat local"/>
          <w:id w:val="-148207823"/>
          <w:placeholder>
            <w:docPart w:val="2F3601D50B6949C280CE5ABFC2FA2CA5"/>
          </w:placeholder>
          <w:showingPlcHdr/>
        </w:sdtPr>
        <w:sdtEndPr/>
        <w:sdtContent>
          <w:r w:rsidR="00254120" w:rsidRPr="00044ECC">
            <w:rPr>
              <w:rStyle w:val="Textdelcontenidor"/>
            </w:rPr>
            <w:t>Feu clic aquí per escriure text.</w:t>
          </w:r>
        </w:sdtContent>
      </w:sdt>
      <w:r w:rsidR="00044ECC" w:rsidRPr="00044ECC">
        <w:rPr>
          <w:rFonts w:ascii="Arial" w:hAnsi="Arial" w:cs="Arial"/>
        </w:rPr>
        <w:t xml:space="preserve"> els fons lliurats en concepte de bestreta de caixa fixa tenen la consideració de fons públics i formen part integrant de la tresoreria de l’entitat respectiva, fins que l’habilitat pagador pagui als creditors finals i a l’efecte de facilitar la gestió de tresoreria dels comptes corrents restringits de bestreta de caixa fixa, i de conformitat amb l’article 5 del RD 128/2018, de 16 de març, el tresorer/a pot ser apoderat/ada del compte corrent restringit a l’efecte de racionalitzar i facilitar les gestions amb l’entitat financera per poder:</w:t>
      </w:r>
    </w:p>
    <w:p w14:paraId="5E229031" w14:textId="77777777" w:rsidR="00044ECC" w:rsidRPr="00764E71" w:rsidRDefault="00044ECC" w:rsidP="00044ECC">
      <w:pPr>
        <w:pStyle w:val="Pargrafdellista"/>
        <w:numPr>
          <w:ilvl w:val="0"/>
          <w:numId w:val="8"/>
        </w:num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764E71">
        <w:rPr>
          <w:rFonts w:ascii="Arial" w:hAnsi="Arial" w:cs="Arial"/>
        </w:rPr>
        <w:t>Accedir als moviments del compte corrent, de les targetes i de la resta de contractes associats a les bestretes de caixa fixa.</w:t>
      </w:r>
    </w:p>
    <w:p w14:paraId="6F028C80" w14:textId="0B24A332" w:rsidR="00044ECC" w:rsidRPr="00764E71" w:rsidRDefault="00044ECC" w:rsidP="00044ECC">
      <w:pPr>
        <w:pStyle w:val="Pargrafdellista"/>
        <w:numPr>
          <w:ilvl w:val="0"/>
          <w:numId w:val="8"/>
        </w:num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764E71">
        <w:rPr>
          <w:rFonts w:ascii="Arial" w:hAnsi="Arial" w:cs="Arial"/>
        </w:rPr>
        <w:t xml:space="preserve">Autoritzar els traspassos de fons a favor del compte corrent operatiu de </w:t>
      </w:r>
      <w:sdt>
        <w:sdtPr>
          <w:rPr>
            <w:rFonts w:ascii="Arial" w:hAnsi="Arial" w:cs="Arial"/>
          </w:rPr>
          <w:alias w:val="Nom:"/>
          <w:tag w:val="Nom:"/>
          <w:id w:val="-882862612"/>
          <w:placeholder>
            <w:docPart w:val="26B7148E77CF46FFA97A0B1E5D549AA8"/>
          </w:placeholder>
        </w:sdtPr>
        <w:sdtEndPr/>
        <w:sdtContent>
          <w:sdt>
            <w:sdtPr>
              <w:rPr>
                <w:rFonts w:ascii="Arial" w:hAnsi="Arial" w:cs="Arial"/>
              </w:rPr>
              <w:alias w:val="Nom entitat local"/>
              <w:id w:val="-1228990363"/>
              <w:placeholder>
                <w:docPart w:val="5DE968EED2494B75BA93498875D4135B"/>
              </w:placeholder>
              <w:showingPlcHdr/>
            </w:sdtPr>
            <w:sdtEndPr/>
            <w:sdtContent>
              <w:r w:rsidR="00C3705A" w:rsidRPr="00044ECC">
                <w:rPr>
                  <w:rStyle w:val="Textdelcontenidor"/>
                </w:rPr>
                <w:t>Haga clic aquí para escribir texto.</w:t>
              </w:r>
            </w:sdtContent>
          </w:sdt>
        </w:sdtContent>
      </w:sdt>
      <w:r w:rsidRPr="00764E71">
        <w:rPr>
          <w:rFonts w:ascii="Arial" w:hAnsi="Arial" w:cs="Arial"/>
        </w:rPr>
        <w:t xml:space="preserve"> en el cas de cancel·lació de la bestreta de caixa fixa.</w:t>
      </w:r>
    </w:p>
    <w:p w14:paraId="4FD50F7F" w14:textId="77777777" w:rsidR="00044ECC" w:rsidRPr="00764E71" w:rsidRDefault="00044ECC" w:rsidP="00044ECC">
      <w:pPr>
        <w:pStyle w:val="Pargrafdellista"/>
        <w:numPr>
          <w:ilvl w:val="0"/>
          <w:numId w:val="8"/>
        </w:num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764E71">
        <w:rPr>
          <w:rFonts w:ascii="Arial" w:hAnsi="Arial" w:cs="Arial"/>
        </w:rPr>
        <w:t>Prèvia sol·licitud de l’habilitat, efectuar les gestions i comunicacions necessàries amb l’entitat financera que facilitin la bona gestió i administració de la bestreta de caixa fixa.</w:t>
      </w:r>
    </w:p>
    <w:p w14:paraId="3BC064DC" w14:textId="77777777" w:rsidR="00044ECC" w:rsidRPr="00764E71" w:rsidRDefault="00044ECC" w:rsidP="00044ECC">
      <w:pPr>
        <w:pStyle w:val="Pargrafdellista"/>
        <w:numPr>
          <w:ilvl w:val="0"/>
          <w:numId w:val="8"/>
        </w:num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764E71">
        <w:rPr>
          <w:rFonts w:ascii="Arial" w:hAnsi="Arial" w:cs="Arial"/>
        </w:rPr>
        <w:t>Fer sol·licituds en relació amb la banca electrònica.</w:t>
      </w:r>
    </w:p>
    <w:p w14:paraId="5EEA3113" w14:textId="77777777" w:rsidR="00044ECC" w:rsidRPr="00764E71" w:rsidRDefault="00044ECC" w:rsidP="00044ECC">
      <w:pPr>
        <w:pStyle w:val="Pargrafdellista"/>
        <w:numPr>
          <w:ilvl w:val="0"/>
          <w:numId w:val="8"/>
        </w:num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764E71">
        <w:rPr>
          <w:rFonts w:ascii="Arial" w:hAnsi="Arial" w:cs="Arial"/>
        </w:rPr>
        <w:t>Signar contractes del compte corrent restringit.</w:t>
      </w:r>
    </w:p>
    <w:p w14:paraId="2911B154" w14:textId="77777777" w:rsidR="00044ECC" w:rsidRDefault="00044ECC" w:rsidP="00044ECC">
      <w:pPr>
        <w:pStyle w:val="Pargrafdellista"/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14:paraId="12CDD446" w14:textId="33A6D555" w:rsidR="00044ECC" w:rsidRPr="00044ECC" w:rsidRDefault="00044ECC" w:rsidP="00764E71">
      <w:pPr>
        <w:jc w:val="both"/>
        <w:rPr>
          <w:rFonts w:ascii="Arial" w:hAnsi="Arial" w:cs="Arial"/>
        </w:rPr>
      </w:pPr>
      <w:r w:rsidRPr="00044ECC">
        <w:rPr>
          <w:rFonts w:ascii="Arial" w:hAnsi="Arial" w:cs="Arial"/>
          <w:bCs/>
          <w:i/>
        </w:rPr>
        <w:t>S</w:t>
      </w:r>
      <w:r w:rsidR="00411C0B">
        <w:rPr>
          <w:rFonts w:ascii="Arial" w:hAnsi="Arial" w:cs="Arial"/>
          <w:bCs/>
          <w:i/>
        </w:rPr>
        <w:t>is</w:t>
      </w:r>
      <w:r w:rsidRPr="00044ECC">
        <w:rPr>
          <w:rFonts w:ascii="Arial" w:hAnsi="Arial" w:cs="Arial"/>
          <w:bCs/>
          <w:i/>
        </w:rPr>
        <w:t>è</w:t>
      </w:r>
      <w:r w:rsidRPr="00044ECC">
        <w:rPr>
          <w:rFonts w:ascii="Arial" w:hAnsi="Arial" w:cs="Arial"/>
          <w:bCs/>
        </w:rPr>
        <w:t>. D’acord amb la base</w:t>
      </w:r>
      <w:r w:rsidR="00254120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</w:rPr>
          <w:alias w:val="núm. base BEP "/>
          <w:id w:val="1472794896"/>
          <w:placeholder>
            <w:docPart w:val="E2769C80115748079A05B4802925F947"/>
          </w:placeholder>
          <w:showingPlcHdr/>
        </w:sdtPr>
        <w:sdtEndPr/>
        <w:sdtContent>
          <w:r w:rsidR="00254120" w:rsidRPr="00044ECC">
            <w:rPr>
              <w:rStyle w:val="Textdelcontenidor"/>
            </w:rPr>
            <w:t>Feu clic aquí per escriure text.</w:t>
          </w:r>
        </w:sdtContent>
      </w:sdt>
      <w:r w:rsidRPr="00044ECC">
        <w:rPr>
          <w:rFonts w:ascii="Arial" w:hAnsi="Arial" w:cs="Arial"/>
          <w:bCs/>
        </w:rPr>
        <w:t xml:space="preserve">  apartat  </w:t>
      </w:r>
      <w:sdt>
        <w:sdtPr>
          <w:rPr>
            <w:rFonts w:ascii="Arial" w:hAnsi="Arial" w:cs="Arial"/>
          </w:rPr>
          <w:alias w:val="lletres apartat base"/>
          <w:tag w:val="lletres apartat base"/>
          <w:id w:val="-904985601"/>
          <w:placeholder>
            <w:docPart w:val="5C98E61902F14BE6A7D155A11D61C130"/>
          </w:placeholder>
          <w:showingPlcHdr/>
        </w:sdtPr>
        <w:sdtEndPr/>
        <w:sdtContent>
          <w:r w:rsidR="00254120" w:rsidRPr="00044ECC">
            <w:rPr>
              <w:rStyle w:val="Textdelcontenidor"/>
            </w:rPr>
            <w:t>Feu clic aquí per escriure text.</w:t>
          </w:r>
        </w:sdtContent>
      </w:sdt>
      <w:r w:rsidR="00254120" w:rsidRPr="00044ECC">
        <w:rPr>
          <w:rFonts w:ascii="Arial" w:hAnsi="Arial" w:cs="Arial"/>
        </w:rPr>
        <w:t xml:space="preserve"> </w:t>
      </w:r>
      <w:r w:rsidRPr="00044ECC">
        <w:rPr>
          <w:rFonts w:ascii="Arial" w:hAnsi="Arial" w:cs="Arial"/>
        </w:rPr>
        <w:t>de les Bases d’execució del pressupost general de</w:t>
      </w:r>
      <w:r w:rsidR="007B2A4B">
        <w:rPr>
          <w:rFonts w:ascii="Arial" w:hAnsi="Arial" w:cs="Arial"/>
        </w:rPr>
        <w:t xml:space="preserve"> </w:t>
      </w:r>
      <w:r w:rsidRPr="00044EC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 entitat local"/>
          <w:id w:val="419997509"/>
          <w:placeholder>
            <w:docPart w:val="9D8F211B2BFD4B59A928F396030A708D"/>
          </w:placeholder>
          <w:showingPlcHdr/>
        </w:sdtPr>
        <w:sdtContent>
          <w:r w:rsidR="00967330" w:rsidRPr="00044ECC">
            <w:rPr>
              <w:rStyle w:val="Textdelcontenidor"/>
            </w:rPr>
            <w:t>Feu clic aquí per escriure text.</w:t>
          </w:r>
        </w:sdtContent>
      </w:sdt>
      <w:r w:rsidR="007B2A4B">
        <w:rPr>
          <w:rFonts w:ascii="Arial" w:hAnsi="Arial" w:cs="Arial"/>
        </w:rPr>
        <w:t xml:space="preserve"> </w:t>
      </w:r>
      <w:r w:rsidRPr="00044ECC">
        <w:rPr>
          <w:rFonts w:ascii="Arial" w:hAnsi="Arial" w:cs="Arial"/>
        </w:rPr>
        <w:t xml:space="preserve"> per a l’exercici </w:t>
      </w:r>
      <w:sdt>
        <w:sdtPr>
          <w:rPr>
            <w:rFonts w:ascii="Arial" w:hAnsi="Arial" w:cs="Arial"/>
          </w:rPr>
          <w:alias w:val="any"/>
          <w:tag w:val="any"/>
          <w:id w:val="-32039973"/>
          <w:placeholder>
            <w:docPart w:val="4569BECD63B84C2FA83A9745F89F931D"/>
          </w:placeholder>
          <w:showingPlcHdr/>
        </w:sdtPr>
        <w:sdtEndPr/>
        <w:sdtContent>
          <w:r w:rsidR="00470204" w:rsidRPr="00044ECC">
            <w:rPr>
              <w:rStyle w:val="Textdelcontenidor"/>
            </w:rPr>
            <w:t>Feu clic aquí per escriure text.</w:t>
          </w:r>
        </w:sdtContent>
      </w:sdt>
      <w:r w:rsidRPr="00044ECC">
        <w:rPr>
          <w:rFonts w:ascii="Arial" w:hAnsi="Arial" w:cs="Arial"/>
        </w:rPr>
        <w:t xml:space="preserve"> , és d’exclusiva responsabilitat dels habilitats la custòdia dels fons, l’aplicació dels fons a les finalitats per a la qual van ser lliurats, així com el fet de retre comptes quan calgui.</w:t>
      </w:r>
    </w:p>
    <w:p w14:paraId="2BD4D831" w14:textId="79729C01" w:rsidR="00BF5B0A" w:rsidRPr="00044ECC" w:rsidRDefault="00411C0B" w:rsidP="00815E4A">
      <w:pPr>
        <w:tabs>
          <w:tab w:val="left" w:pos="14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Set</w:t>
      </w:r>
      <w:r w:rsidR="00C3705A" w:rsidRPr="00C3705A">
        <w:rPr>
          <w:rFonts w:ascii="Arial" w:hAnsi="Arial" w:cs="Arial"/>
          <w:i/>
          <w:iCs/>
        </w:rPr>
        <w:t>è.</w:t>
      </w:r>
      <w:r w:rsidR="00C3705A">
        <w:rPr>
          <w:rFonts w:ascii="Arial" w:hAnsi="Arial" w:cs="Arial"/>
        </w:rPr>
        <w:t xml:space="preserve"> Comunicar aquesta resolució a les persones interessades.</w:t>
      </w:r>
    </w:p>
    <w:sectPr w:rsidR="00BF5B0A" w:rsidRPr="00044ECC" w:rsidSect="00C62C6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A2801" w14:textId="77777777" w:rsidR="00340796" w:rsidRDefault="00340796" w:rsidP="003B0323">
      <w:pPr>
        <w:spacing w:after="0" w:line="240" w:lineRule="auto"/>
      </w:pPr>
      <w:r>
        <w:separator/>
      </w:r>
    </w:p>
  </w:endnote>
  <w:endnote w:type="continuationSeparator" w:id="0">
    <w:p w14:paraId="2D2260D0" w14:textId="77777777" w:rsidR="00340796" w:rsidRDefault="00340796" w:rsidP="003B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A8DD" w14:textId="77777777" w:rsidR="00340796" w:rsidRDefault="00340796" w:rsidP="003B0323">
      <w:pPr>
        <w:spacing w:after="0" w:line="240" w:lineRule="auto"/>
      </w:pPr>
      <w:r>
        <w:separator/>
      </w:r>
    </w:p>
  </w:footnote>
  <w:footnote w:type="continuationSeparator" w:id="0">
    <w:p w14:paraId="56C06B94" w14:textId="77777777" w:rsidR="00340796" w:rsidRDefault="00340796" w:rsidP="003B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3E2F" w14:textId="39C33961" w:rsidR="00470204" w:rsidRDefault="00470204">
    <w:pPr>
      <w:pStyle w:val="Capalera"/>
    </w:pPr>
    <w:r>
      <w:t>LOGO</w:t>
    </w:r>
  </w:p>
  <w:p w14:paraId="55F22E69" w14:textId="77777777" w:rsidR="00764E71" w:rsidRDefault="00764E7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C0E64"/>
    <w:multiLevelType w:val="hybridMultilevel"/>
    <w:tmpl w:val="8A48610E"/>
    <w:lvl w:ilvl="0" w:tplc="0403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D400620"/>
    <w:multiLevelType w:val="hybridMultilevel"/>
    <w:tmpl w:val="0F545120"/>
    <w:lvl w:ilvl="0" w:tplc="040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220C4A"/>
    <w:multiLevelType w:val="hybridMultilevel"/>
    <w:tmpl w:val="3788B8F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03890"/>
    <w:multiLevelType w:val="hybridMultilevel"/>
    <w:tmpl w:val="5A3ACBCA"/>
    <w:lvl w:ilvl="0" w:tplc="140EC9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F11FD"/>
    <w:multiLevelType w:val="hybridMultilevel"/>
    <w:tmpl w:val="8008434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8235A"/>
    <w:multiLevelType w:val="hybridMultilevel"/>
    <w:tmpl w:val="C19E62DE"/>
    <w:lvl w:ilvl="0" w:tplc="040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F7B0B3A"/>
    <w:multiLevelType w:val="hybridMultilevel"/>
    <w:tmpl w:val="A5505C0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41690"/>
    <w:multiLevelType w:val="hybridMultilevel"/>
    <w:tmpl w:val="766A4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32EC7"/>
    <w:multiLevelType w:val="hybridMultilevel"/>
    <w:tmpl w:val="DD62BB70"/>
    <w:lvl w:ilvl="0" w:tplc="0403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7AF30559"/>
    <w:multiLevelType w:val="hybridMultilevel"/>
    <w:tmpl w:val="6908B572"/>
    <w:lvl w:ilvl="0" w:tplc="56D8150A">
      <w:start w:val="1"/>
      <w:numFmt w:val="decimal"/>
      <w:lvlText w:val="%1."/>
      <w:lvlJc w:val="left"/>
      <w:pPr>
        <w:ind w:left="927" w:hanging="360"/>
      </w:pPr>
      <w:rPr>
        <w:rFonts w:ascii="Arial" w:eastAsiaTheme="minorHAnsi" w:hAnsi="Arial" w:cs="Arial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4621120">
    <w:abstractNumId w:val="1"/>
  </w:num>
  <w:num w:numId="2" w16cid:durableId="653337056">
    <w:abstractNumId w:val="5"/>
  </w:num>
  <w:num w:numId="3" w16cid:durableId="1990017492">
    <w:abstractNumId w:val="0"/>
  </w:num>
  <w:num w:numId="4" w16cid:durableId="402260668">
    <w:abstractNumId w:val="6"/>
  </w:num>
  <w:num w:numId="5" w16cid:durableId="1959949893">
    <w:abstractNumId w:val="4"/>
  </w:num>
  <w:num w:numId="6" w16cid:durableId="86311462">
    <w:abstractNumId w:val="9"/>
  </w:num>
  <w:num w:numId="7" w16cid:durableId="334646431">
    <w:abstractNumId w:val="7"/>
  </w:num>
  <w:num w:numId="8" w16cid:durableId="1685013115">
    <w:abstractNumId w:val="3"/>
  </w:num>
  <w:num w:numId="9" w16cid:durableId="243152039">
    <w:abstractNumId w:val="2"/>
  </w:num>
  <w:num w:numId="10" w16cid:durableId="445930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23"/>
    <w:rsid w:val="00013B0C"/>
    <w:rsid w:val="0004296C"/>
    <w:rsid w:val="00044ECC"/>
    <w:rsid w:val="000632C9"/>
    <w:rsid w:val="00072683"/>
    <w:rsid w:val="000806A0"/>
    <w:rsid w:val="00091BB4"/>
    <w:rsid w:val="000958C9"/>
    <w:rsid w:val="000C0260"/>
    <w:rsid w:val="000D4E72"/>
    <w:rsid w:val="000E0AB0"/>
    <w:rsid w:val="000F7A46"/>
    <w:rsid w:val="00117718"/>
    <w:rsid w:val="0013677F"/>
    <w:rsid w:val="00137530"/>
    <w:rsid w:val="00147F30"/>
    <w:rsid w:val="00164898"/>
    <w:rsid w:val="001B0079"/>
    <w:rsid w:val="001D4C9C"/>
    <w:rsid w:val="001D5E02"/>
    <w:rsid w:val="001E126E"/>
    <w:rsid w:val="00201D4D"/>
    <w:rsid w:val="00205D9F"/>
    <w:rsid w:val="00214551"/>
    <w:rsid w:val="0023705F"/>
    <w:rsid w:val="00237DF8"/>
    <w:rsid w:val="00254120"/>
    <w:rsid w:val="0026076C"/>
    <w:rsid w:val="002631AC"/>
    <w:rsid w:val="0028484A"/>
    <w:rsid w:val="00286974"/>
    <w:rsid w:val="00296769"/>
    <w:rsid w:val="002A2031"/>
    <w:rsid w:val="00337A17"/>
    <w:rsid w:val="00340796"/>
    <w:rsid w:val="00347BA0"/>
    <w:rsid w:val="0037176D"/>
    <w:rsid w:val="003732EA"/>
    <w:rsid w:val="00374AFA"/>
    <w:rsid w:val="003A77D9"/>
    <w:rsid w:val="003B0323"/>
    <w:rsid w:val="003B1C72"/>
    <w:rsid w:val="003B3C21"/>
    <w:rsid w:val="00406FC2"/>
    <w:rsid w:val="00411C0B"/>
    <w:rsid w:val="00425E58"/>
    <w:rsid w:val="00435E32"/>
    <w:rsid w:val="00463A46"/>
    <w:rsid w:val="00470204"/>
    <w:rsid w:val="00472140"/>
    <w:rsid w:val="00481325"/>
    <w:rsid w:val="004B53C5"/>
    <w:rsid w:val="004D2712"/>
    <w:rsid w:val="004D568A"/>
    <w:rsid w:val="004F3469"/>
    <w:rsid w:val="004F55E5"/>
    <w:rsid w:val="00521654"/>
    <w:rsid w:val="00525460"/>
    <w:rsid w:val="0053050B"/>
    <w:rsid w:val="005B79B1"/>
    <w:rsid w:val="005E0BC4"/>
    <w:rsid w:val="0061418E"/>
    <w:rsid w:val="006169DE"/>
    <w:rsid w:val="0064008F"/>
    <w:rsid w:val="00676925"/>
    <w:rsid w:val="006929C3"/>
    <w:rsid w:val="0069644A"/>
    <w:rsid w:val="006E59EF"/>
    <w:rsid w:val="006E76C1"/>
    <w:rsid w:val="00745DCF"/>
    <w:rsid w:val="00757BC5"/>
    <w:rsid w:val="00764E71"/>
    <w:rsid w:val="0076593C"/>
    <w:rsid w:val="00767EF0"/>
    <w:rsid w:val="00770CC2"/>
    <w:rsid w:val="007B2A4B"/>
    <w:rsid w:val="007E226F"/>
    <w:rsid w:val="007F2572"/>
    <w:rsid w:val="008010AD"/>
    <w:rsid w:val="00811C7E"/>
    <w:rsid w:val="00812F7A"/>
    <w:rsid w:val="00815E4A"/>
    <w:rsid w:val="00840AF9"/>
    <w:rsid w:val="0084235B"/>
    <w:rsid w:val="008502FA"/>
    <w:rsid w:val="008859DF"/>
    <w:rsid w:val="00896A50"/>
    <w:rsid w:val="008B3EFA"/>
    <w:rsid w:val="008B4D05"/>
    <w:rsid w:val="008D2908"/>
    <w:rsid w:val="008D787A"/>
    <w:rsid w:val="008F72EB"/>
    <w:rsid w:val="00923740"/>
    <w:rsid w:val="00936763"/>
    <w:rsid w:val="00963290"/>
    <w:rsid w:val="00967330"/>
    <w:rsid w:val="009B440F"/>
    <w:rsid w:val="009F7778"/>
    <w:rsid w:val="00A317A9"/>
    <w:rsid w:val="00A32815"/>
    <w:rsid w:val="00A42CF9"/>
    <w:rsid w:val="00A43CB2"/>
    <w:rsid w:val="00A44EAF"/>
    <w:rsid w:val="00A61F97"/>
    <w:rsid w:val="00A62C87"/>
    <w:rsid w:val="00A62E5E"/>
    <w:rsid w:val="00A77673"/>
    <w:rsid w:val="00AA145E"/>
    <w:rsid w:val="00AC31C7"/>
    <w:rsid w:val="00AE45A7"/>
    <w:rsid w:val="00B112EA"/>
    <w:rsid w:val="00B12497"/>
    <w:rsid w:val="00B20939"/>
    <w:rsid w:val="00B25CFC"/>
    <w:rsid w:val="00B2602C"/>
    <w:rsid w:val="00B4465A"/>
    <w:rsid w:val="00B46698"/>
    <w:rsid w:val="00B558E0"/>
    <w:rsid w:val="00B94086"/>
    <w:rsid w:val="00BA22EB"/>
    <w:rsid w:val="00BA3CA5"/>
    <w:rsid w:val="00BD7A84"/>
    <w:rsid w:val="00BE60DE"/>
    <w:rsid w:val="00BE640F"/>
    <w:rsid w:val="00BF5B0A"/>
    <w:rsid w:val="00C1783C"/>
    <w:rsid w:val="00C3705A"/>
    <w:rsid w:val="00C51132"/>
    <w:rsid w:val="00C556C1"/>
    <w:rsid w:val="00C62C60"/>
    <w:rsid w:val="00C72617"/>
    <w:rsid w:val="00C916BF"/>
    <w:rsid w:val="00C92AEE"/>
    <w:rsid w:val="00D23E20"/>
    <w:rsid w:val="00D40C71"/>
    <w:rsid w:val="00D42AD1"/>
    <w:rsid w:val="00DA6036"/>
    <w:rsid w:val="00DB3FE1"/>
    <w:rsid w:val="00DB41B1"/>
    <w:rsid w:val="00DC0BA0"/>
    <w:rsid w:val="00DC11D6"/>
    <w:rsid w:val="00DE392A"/>
    <w:rsid w:val="00DE4CC6"/>
    <w:rsid w:val="00DF3D1E"/>
    <w:rsid w:val="00E1215D"/>
    <w:rsid w:val="00E1542A"/>
    <w:rsid w:val="00E32FAB"/>
    <w:rsid w:val="00E37951"/>
    <w:rsid w:val="00E73595"/>
    <w:rsid w:val="00EC50F6"/>
    <w:rsid w:val="00F42BE3"/>
    <w:rsid w:val="00F51B09"/>
    <w:rsid w:val="00FB7615"/>
    <w:rsid w:val="00FE18C6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35545"/>
  <w15:docId w15:val="{7E0A9D53-D343-4758-8D02-5A697EC8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9C"/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296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B0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B0323"/>
  </w:style>
  <w:style w:type="paragraph" w:styleId="Peu">
    <w:name w:val="footer"/>
    <w:basedOn w:val="Normal"/>
    <w:link w:val="PeuCar"/>
    <w:uiPriority w:val="99"/>
    <w:unhideWhenUsed/>
    <w:rsid w:val="003B0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B0323"/>
  </w:style>
  <w:style w:type="paragraph" w:styleId="Textdeglobus">
    <w:name w:val="Balloon Text"/>
    <w:basedOn w:val="Normal"/>
    <w:link w:val="TextdeglobusCar"/>
    <w:uiPriority w:val="99"/>
    <w:semiHidden/>
    <w:unhideWhenUsed/>
    <w:rsid w:val="003B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B0323"/>
    <w:rPr>
      <w:rFonts w:ascii="Tahoma" w:hAnsi="Tahoma" w:cs="Tahoma"/>
      <w:sz w:val="16"/>
      <w:szCs w:val="16"/>
    </w:rPr>
  </w:style>
  <w:style w:type="paragraph" w:styleId="Pargrafdellista">
    <w:name w:val="List Paragraph"/>
    <w:aliases w:val="Paragraf 11"/>
    <w:basedOn w:val="Normal"/>
    <w:uiPriority w:val="34"/>
    <w:qFormat/>
    <w:rsid w:val="00DE4CC6"/>
    <w:pPr>
      <w:ind w:left="720"/>
      <w:contextualSpacing/>
    </w:pPr>
  </w:style>
  <w:style w:type="character" w:styleId="Textdelcontenidor">
    <w:name w:val="Placeholder Text"/>
    <w:basedOn w:val="Lletraperdefectedelpargraf"/>
    <w:uiPriority w:val="99"/>
    <w:semiHidden/>
    <w:rsid w:val="00770CC2"/>
    <w:rPr>
      <w:color w:val="80808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37DF8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37DF8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237DF8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37DF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37DF8"/>
    <w:rPr>
      <w:b/>
      <w:bCs/>
      <w:sz w:val="20"/>
      <w:szCs w:val="20"/>
    </w:rPr>
  </w:style>
  <w:style w:type="table" w:styleId="Taulaambquadrcula">
    <w:name w:val="Table Grid"/>
    <w:basedOn w:val="Taulanormal"/>
    <w:uiPriority w:val="59"/>
    <w:rsid w:val="00B1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Ttol2Car">
    <w:name w:val="Títol 2 Car"/>
    <w:basedOn w:val="Lletraperdefectedelpargraf"/>
    <w:link w:val="Ttol2"/>
    <w:uiPriority w:val="9"/>
    <w:rsid w:val="002967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26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textrun">
    <w:name w:val="normaltextrun"/>
    <w:basedOn w:val="Lletraperdefectedelpargraf"/>
    <w:rsid w:val="0026076C"/>
  </w:style>
  <w:style w:type="character" w:customStyle="1" w:styleId="eop">
    <w:name w:val="eop"/>
    <w:basedOn w:val="Lletraperdefectedelpargraf"/>
    <w:rsid w:val="0026076C"/>
  </w:style>
  <w:style w:type="paragraph" w:customStyle="1" w:styleId="Default">
    <w:name w:val="Default"/>
    <w:rsid w:val="00FF2E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independent">
    <w:name w:val="Body Text"/>
    <w:basedOn w:val="Normal"/>
    <w:link w:val="TextindependentCar"/>
    <w:rsid w:val="00B2602C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0"/>
      <w:lang w:eastAsia="zh-CN"/>
    </w:rPr>
  </w:style>
  <w:style w:type="character" w:customStyle="1" w:styleId="TextindependentCar">
    <w:name w:val="Text independent Car"/>
    <w:basedOn w:val="Lletraperdefectedelpargraf"/>
    <w:link w:val="Textindependent"/>
    <w:rsid w:val="00B2602C"/>
    <w:rPr>
      <w:rFonts w:ascii="Arial" w:eastAsia="Times New Roman" w:hAnsi="Arial" w:cs="Arial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21E827749E41959C3CCF72A412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CA929-6A47-42E7-9C28-ADA44D022281}"/>
      </w:docPartPr>
      <w:docPartBody>
        <w:p w:rsidR="007E109C" w:rsidRDefault="004F0467" w:rsidP="004F0467">
          <w:pPr>
            <w:pStyle w:val="3621E827749E41959C3CCF72A412937D4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1D0A05B058E4680B082490636C1F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BF068-E42B-42FE-BBAA-7B727A2E5B46}"/>
      </w:docPartPr>
      <w:docPartBody>
        <w:p w:rsidR="009A0CAE" w:rsidRDefault="009A0CAE" w:rsidP="009A0CAE">
          <w:pPr>
            <w:pStyle w:val="D1D0A05B058E4680B082490636C1FE78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FA8F49BE7A446FCA94F126834FB4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A9B72-5AEF-4A46-B2D1-4F68BC7D0324}"/>
      </w:docPartPr>
      <w:docPartBody>
        <w:p w:rsidR="009A0CAE" w:rsidRDefault="004F0467" w:rsidP="004F0467">
          <w:pPr>
            <w:pStyle w:val="8FA8F49BE7A446FCA94F126834FB4C614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67AADF00AD245E1B0A1F83DF9094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8186A-6EC0-4262-A5B7-96CCC42BBCD7}"/>
      </w:docPartPr>
      <w:docPartBody>
        <w:p w:rsidR="009A0CAE" w:rsidRDefault="004F0467" w:rsidP="004F0467">
          <w:pPr>
            <w:pStyle w:val="367AADF00AD245E1B0A1F83DF909443C4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9DDB0978A8A4E8FB715AA3CB34BA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3E140-C3D6-466E-B2D2-569C8AD0E37E}"/>
      </w:docPartPr>
      <w:docPartBody>
        <w:p w:rsidR="009A0CAE" w:rsidRDefault="004F0467" w:rsidP="004F0467">
          <w:pPr>
            <w:pStyle w:val="99DDB0978A8A4E8FB715AA3CB34BA2384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F9B5452620B4112AC0F33B7B3381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05154-EBA5-4896-8AB6-48A20EE63E77}"/>
      </w:docPartPr>
      <w:docPartBody>
        <w:p w:rsidR="009A0CAE" w:rsidRDefault="004F0467" w:rsidP="004F0467">
          <w:pPr>
            <w:pStyle w:val="6F9B5452620B4112AC0F33B7B33811224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EB037B209644ACDAD164240FFFD3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97B8-080D-4F5C-BBFC-6286EA27ECAE}"/>
      </w:docPartPr>
      <w:docPartBody>
        <w:p w:rsidR="007846B8" w:rsidRDefault="004F0467" w:rsidP="004F0467">
          <w:pPr>
            <w:pStyle w:val="FEB037B209644ACDAD164240FFFD3CED4"/>
          </w:pPr>
          <w:r w:rsidRPr="00044ECC">
            <w:rPr>
              <w:rStyle w:val="Textdelcontenidor"/>
            </w:rPr>
            <w:t>Feu clic o toqueu aquí per escriure una data.</w:t>
          </w:r>
        </w:p>
      </w:docPartBody>
    </w:docPart>
    <w:docPart>
      <w:docPartPr>
        <w:name w:val="D98F9F4D392E4D189C3C94F815DA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7464E-E811-4AD7-AAF5-E800889F955F}"/>
      </w:docPartPr>
      <w:docPartBody>
        <w:p w:rsidR="007846B8" w:rsidRDefault="004F0467" w:rsidP="004F0467">
          <w:pPr>
            <w:pStyle w:val="D98F9F4D392E4D189C3C94F815DA75984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A18A2B03619476F9D72CA67729E4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88D1-4648-43F2-AE0B-268F86F615C3}"/>
      </w:docPartPr>
      <w:docPartBody>
        <w:p w:rsidR="007846B8" w:rsidRDefault="007846B8" w:rsidP="007846B8">
          <w:pPr>
            <w:pStyle w:val="BA18A2B03619476F9D72CA67729E4BE7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F4E107E7D934370AB2B2A5A9DA0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ACAA-8866-4198-8FEA-0188E2293192}"/>
      </w:docPartPr>
      <w:docPartBody>
        <w:p w:rsidR="007846B8" w:rsidRDefault="004F0467" w:rsidP="004F0467">
          <w:pPr>
            <w:pStyle w:val="9F4E107E7D934370AB2B2A5A9DA0E0224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6203D9073304F3689E8CA6850CF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9F41C-ECDA-4E43-914C-FB2101FC4D86}"/>
      </w:docPartPr>
      <w:docPartBody>
        <w:p w:rsidR="007846B8" w:rsidRDefault="004F0467" w:rsidP="004F0467">
          <w:pPr>
            <w:pStyle w:val="F6203D9073304F3689E8CA6850CF27794"/>
          </w:pPr>
          <w:r w:rsidRPr="00044ECC">
            <w:rPr>
              <w:rStyle w:val="Textdelcontenidor"/>
              <w:sz w:val="22"/>
              <w:szCs w:val="22"/>
            </w:rPr>
            <w:t>Feu clic aquí per escriure text.</w:t>
          </w:r>
        </w:p>
      </w:docPartBody>
    </w:docPart>
    <w:docPart>
      <w:docPartPr>
        <w:name w:val="CFAEF09965B84E7C92981C1B4A82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7B369-FE19-4A2D-9972-6D7AFBECCEF3}"/>
      </w:docPartPr>
      <w:docPartBody>
        <w:p w:rsidR="007846B8" w:rsidRDefault="004F0467" w:rsidP="004F0467">
          <w:pPr>
            <w:pStyle w:val="CFAEF09965B84E7C92981C1B4A8280E14"/>
          </w:pPr>
          <w:r w:rsidRPr="00044EC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26B7148E77CF46FFA97A0B1E5D549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755D8-97F9-4461-AFC2-C7C2FE7E2A95}"/>
      </w:docPartPr>
      <w:docPartBody>
        <w:p w:rsidR="007846B8" w:rsidRDefault="004F0467" w:rsidP="004F0467">
          <w:pPr>
            <w:pStyle w:val="26B7148E77CF46FFA97A0B1E5D549AA84"/>
          </w:pPr>
          <w:r w:rsidRPr="00044EC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EE6003F5686B4422B3C78E55673D2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9D05B-4BD5-49E8-8D23-07E6130A2FEF}"/>
      </w:docPartPr>
      <w:docPartBody>
        <w:p w:rsidR="007F7843" w:rsidRDefault="004F0467" w:rsidP="004F0467">
          <w:pPr>
            <w:pStyle w:val="EE6003F5686B4422B3C78E55673D2AC54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A21E08DD4F64ADFB78A1D1A40C13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E7362-D147-464B-BCBD-D78828229996}"/>
      </w:docPartPr>
      <w:docPartBody>
        <w:p w:rsidR="007F7843" w:rsidRDefault="004F0467" w:rsidP="004F0467">
          <w:pPr>
            <w:pStyle w:val="0A21E08DD4F64ADFB78A1D1A40C132D64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8FD6A584F43410F84399E5627528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7FC9-2BB3-4547-A3AE-BABBB708AAF4}"/>
      </w:docPartPr>
      <w:docPartBody>
        <w:p w:rsidR="004F0467" w:rsidRDefault="004F0467" w:rsidP="004F0467">
          <w:pPr>
            <w:pStyle w:val="A8FD6A584F43410F84399E562752877B3"/>
          </w:pPr>
          <w:r w:rsidRPr="00044ECC">
            <w:rPr>
              <w:rStyle w:val="Textdelcontenidor"/>
            </w:rPr>
            <w:t>Feu clic o toqueu aquí per escriure una data.</w:t>
          </w:r>
        </w:p>
      </w:docPartBody>
    </w:docPart>
    <w:docPart>
      <w:docPartPr>
        <w:name w:val="F30EE4D6819D4D29AE0F259DAF934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FDA6-7D2B-4A77-ACB0-F567C8B473B1}"/>
      </w:docPartPr>
      <w:docPartBody>
        <w:p w:rsidR="004F0467" w:rsidRDefault="004F0467" w:rsidP="004F0467">
          <w:pPr>
            <w:pStyle w:val="F30EE4D6819D4D29AE0F259DAF9344DA"/>
          </w:pPr>
          <w:r w:rsidRPr="005E0D75">
            <w:rPr>
              <w:rStyle w:val="Textdelcontenidor"/>
              <w:rFonts w:ascii="Arial" w:hAnsi="Arial" w:cs="Arial"/>
              <w:sz w:val="22"/>
              <w:szCs w:val="22"/>
            </w:rPr>
            <w:t>Feu clic aquí per escriure text.</w:t>
          </w:r>
        </w:p>
      </w:docPartBody>
    </w:docPart>
    <w:docPart>
      <w:docPartPr>
        <w:name w:val="0C2B59AD795E43E98ADD21026FA20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6FDDC-B733-48F6-B097-59899B46C809}"/>
      </w:docPartPr>
      <w:docPartBody>
        <w:p w:rsidR="004F0467" w:rsidRDefault="004F0467" w:rsidP="004F0467">
          <w:pPr>
            <w:pStyle w:val="0C2B59AD795E43E98ADD21026FA20A3E"/>
          </w:pPr>
          <w:r w:rsidRPr="005E0D75">
            <w:rPr>
              <w:rStyle w:val="Textdelcontenidor"/>
              <w:rFonts w:ascii="Arial" w:hAnsi="Arial" w:cs="Arial"/>
              <w:sz w:val="22"/>
              <w:szCs w:val="22"/>
            </w:rPr>
            <w:t>Feu clic aquí per escriure text.</w:t>
          </w:r>
        </w:p>
      </w:docPartBody>
    </w:docPart>
    <w:docPart>
      <w:docPartPr>
        <w:name w:val="0B259AE637654F59A0DA52D9883BE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76A6-91FE-4816-9BE1-3087851B67B2}"/>
      </w:docPartPr>
      <w:docPartBody>
        <w:p w:rsidR="004F0467" w:rsidRDefault="004F0467" w:rsidP="004F0467">
          <w:pPr>
            <w:pStyle w:val="0B259AE637654F59A0DA52D9883BE12C"/>
          </w:pPr>
          <w:r w:rsidRPr="005E0D75">
            <w:rPr>
              <w:rStyle w:val="Textdelcontenidor"/>
              <w:rFonts w:ascii="Arial" w:hAnsi="Arial" w:cs="Arial"/>
              <w:sz w:val="22"/>
              <w:szCs w:val="22"/>
            </w:rPr>
            <w:t>Feu clic aquí per escriure text.</w:t>
          </w:r>
        </w:p>
      </w:docPartBody>
    </w:docPart>
    <w:docPart>
      <w:docPartPr>
        <w:name w:val="8DDCB3E9108C47298FC3415998F2F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C01CB-30E2-4551-9D20-6D77759CF70B}"/>
      </w:docPartPr>
      <w:docPartBody>
        <w:p w:rsidR="004F0467" w:rsidRDefault="004F0467" w:rsidP="004F0467">
          <w:pPr>
            <w:pStyle w:val="8DDCB3E9108C47298FC3415998F2F8DE"/>
          </w:pPr>
          <w:r w:rsidRPr="005E0D75">
            <w:rPr>
              <w:rStyle w:val="Textdelcontenidor"/>
              <w:rFonts w:ascii="Arial" w:hAnsi="Arial" w:cs="Arial"/>
              <w:sz w:val="22"/>
              <w:szCs w:val="22"/>
            </w:rPr>
            <w:t>Feu clic aquí per escriure text.</w:t>
          </w:r>
        </w:p>
      </w:docPartBody>
    </w:docPart>
    <w:docPart>
      <w:docPartPr>
        <w:name w:val="E6A453E98F534FB3911EEBBAAE3F2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2170-276B-4320-9257-A6EDE9D9CD17}"/>
      </w:docPartPr>
      <w:docPartBody>
        <w:p w:rsidR="004F0467" w:rsidRDefault="004F0467" w:rsidP="004F0467">
          <w:pPr>
            <w:pStyle w:val="E6A453E98F534FB3911EEBBAAE3F20C3"/>
          </w:pPr>
          <w:r w:rsidRPr="005E0D75">
            <w:rPr>
              <w:rStyle w:val="Textdelcontenidor"/>
              <w:rFonts w:ascii="Arial" w:hAnsi="Arial" w:cs="Arial"/>
              <w:sz w:val="22"/>
              <w:szCs w:val="22"/>
            </w:rPr>
            <w:t>Feu clic aquí per escriure text.</w:t>
          </w:r>
        </w:p>
      </w:docPartBody>
    </w:docPart>
    <w:docPart>
      <w:docPartPr>
        <w:name w:val="2E0F1C4ECB2141C892E08FDCF9F88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0584-1230-42F1-BA9F-8AF294840760}"/>
      </w:docPartPr>
      <w:docPartBody>
        <w:p w:rsidR="004F0467" w:rsidRDefault="004F0467" w:rsidP="004F0467">
          <w:pPr>
            <w:pStyle w:val="2E0F1C4ECB2141C892E08FDCF9F88D3D"/>
          </w:pPr>
          <w:r w:rsidRPr="005E0D75">
            <w:rPr>
              <w:rStyle w:val="Textdelcontenidor"/>
              <w:rFonts w:ascii="Arial" w:hAnsi="Arial" w:cs="Arial"/>
              <w:sz w:val="22"/>
              <w:szCs w:val="22"/>
            </w:rPr>
            <w:t>Feu clic aquí per escriure text.</w:t>
          </w:r>
        </w:p>
      </w:docPartBody>
    </w:docPart>
    <w:docPart>
      <w:docPartPr>
        <w:name w:val="5DE968EED2494B75BA93498875D4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FEDA8-ACBB-4A18-9A42-40735C49AA61}"/>
      </w:docPartPr>
      <w:docPartBody>
        <w:p w:rsidR="008F23A0" w:rsidRDefault="008F23A0" w:rsidP="008F23A0">
          <w:pPr>
            <w:pStyle w:val="5DE968EED2494B75BA93498875D4135B"/>
          </w:pPr>
          <w:r w:rsidRPr="00044EC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BE32D821D5CE4B9EA131052A08A0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46689-329F-44E3-A483-EE56567CC043}"/>
      </w:docPartPr>
      <w:docPartBody>
        <w:p w:rsidR="006D272E" w:rsidRDefault="006D272E" w:rsidP="006D272E">
          <w:pPr>
            <w:pStyle w:val="BE32D821D5CE4B9EA131052A08A0E0B7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67461009DD64E2F872821E22638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500F0-0589-4503-A93D-CA219C01F245}"/>
      </w:docPartPr>
      <w:docPartBody>
        <w:p w:rsidR="006D272E" w:rsidRDefault="006D272E" w:rsidP="006D272E">
          <w:pPr>
            <w:pStyle w:val="967461009DD64E2F872821E22638CA7E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30E697880C94BE19D025F781FF3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C869D-EC65-4ED1-8A4C-79C3AD5B6C90}"/>
      </w:docPartPr>
      <w:docPartBody>
        <w:p w:rsidR="006D272E" w:rsidRDefault="006D272E" w:rsidP="006D272E">
          <w:pPr>
            <w:pStyle w:val="830E697880C94BE19D025F781FF3EA91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2A6EBF463FE4F12BD725C01FA655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41242-1361-4037-AE67-26745C6DC6DC}"/>
      </w:docPartPr>
      <w:docPartBody>
        <w:p w:rsidR="006D272E" w:rsidRDefault="006D272E" w:rsidP="006D272E">
          <w:pPr>
            <w:pStyle w:val="E2A6EBF463FE4F12BD725C01FA655074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46CF464745F41A680E45CA5BE66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7157E-146F-4263-884E-5F06C67B275E}"/>
      </w:docPartPr>
      <w:docPartBody>
        <w:p w:rsidR="006D272E" w:rsidRDefault="006D272E" w:rsidP="006D272E">
          <w:pPr>
            <w:pStyle w:val="C46CF464745F41A680E45CA5BE66F721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81E8A270A6E44FABC4E2F7D0E5D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BC0F3-FD54-48B9-8E0E-CC0D838B3BFB}"/>
      </w:docPartPr>
      <w:docPartBody>
        <w:p w:rsidR="006D272E" w:rsidRDefault="006D272E" w:rsidP="006D272E">
          <w:pPr>
            <w:pStyle w:val="681E8A270A6E44FABC4E2F7D0E5D5BB4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F3601D50B6949C280CE5ABFC2FA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9D4D6-717D-43F6-8D44-661AC7A1F65E}"/>
      </w:docPartPr>
      <w:docPartBody>
        <w:p w:rsidR="006D272E" w:rsidRDefault="006D272E" w:rsidP="006D272E">
          <w:pPr>
            <w:pStyle w:val="2F3601D50B6949C280CE5ABFC2FA2CA5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2769C80115748079A05B4802925F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DBEA7-8E23-4634-95BD-BDFFFD5BF574}"/>
      </w:docPartPr>
      <w:docPartBody>
        <w:p w:rsidR="006D272E" w:rsidRDefault="006D272E" w:rsidP="006D272E">
          <w:pPr>
            <w:pStyle w:val="E2769C80115748079A05B4802925F947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C98E61902F14BE6A7D155A11D61C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4508E-7D01-4F35-9BF2-5753E13160BC}"/>
      </w:docPartPr>
      <w:docPartBody>
        <w:p w:rsidR="006D272E" w:rsidRDefault="006D272E" w:rsidP="006D272E">
          <w:pPr>
            <w:pStyle w:val="5C98E61902F14BE6A7D155A11D61C130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569BECD63B84C2FA83A9745F89F9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97FF4-18DC-4193-9329-8834AA0BBAB0}"/>
      </w:docPartPr>
      <w:docPartBody>
        <w:p w:rsidR="006D272E" w:rsidRDefault="006D272E" w:rsidP="006D272E">
          <w:pPr>
            <w:pStyle w:val="4569BECD63B84C2FA83A9745F89F931D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D8F211B2BFD4B59A928F396030A7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0D09-F7DF-4597-BC4A-1775A78C3EED}"/>
      </w:docPartPr>
      <w:docPartBody>
        <w:p w:rsidR="00AA2885" w:rsidRDefault="00AA2885" w:rsidP="00AA2885">
          <w:pPr>
            <w:pStyle w:val="9D8F211B2BFD4B59A928F396030A708D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ED"/>
    <w:rsid w:val="00013B0C"/>
    <w:rsid w:val="00035D43"/>
    <w:rsid w:val="00137530"/>
    <w:rsid w:val="00164898"/>
    <w:rsid w:val="00183C70"/>
    <w:rsid w:val="002C646A"/>
    <w:rsid w:val="00393FF3"/>
    <w:rsid w:val="00425E58"/>
    <w:rsid w:val="00470A08"/>
    <w:rsid w:val="004F0467"/>
    <w:rsid w:val="004F3469"/>
    <w:rsid w:val="0064008F"/>
    <w:rsid w:val="0064009A"/>
    <w:rsid w:val="00676925"/>
    <w:rsid w:val="006D272E"/>
    <w:rsid w:val="006E59EF"/>
    <w:rsid w:val="00722280"/>
    <w:rsid w:val="00722E96"/>
    <w:rsid w:val="007846B8"/>
    <w:rsid w:val="007E109C"/>
    <w:rsid w:val="007E226F"/>
    <w:rsid w:val="007F7843"/>
    <w:rsid w:val="008F23A0"/>
    <w:rsid w:val="00907468"/>
    <w:rsid w:val="009A0CAE"/>
    <w:rsid w:val="00AA2885"/>
    <w:rsid w:val="00BA45ED"/>
    <w:rsid w:val="00C01B5B"/>
    <w:rsid w:val="00C21211"/>
    <w:rsid w:val="00C92AEE"/>
    <w:rsid w:val="00CB4032"/>
    <w:rsid w:val="00D42AD1"/>
    <w:rsid w:val="00D76DD8"/>
    <w:rsid w:val="00DF3D1E"/>
    <w:rsid w:val="00E1215D"/>
    <w:rsid w:val="00E1542A"/>
    <w:rsid w:val="00EE3AFF"/>
    <w:rsid w:val="00F4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AA2885"/>
    <w:rPr>
      <w:color w:val="808080"/>
    </w:rPr>
  </w:style>
  <w:style w:type="paragraph" w:customStyle="1" w:styleId="9D8F211B2BFD4B59A928F396030A708D">
    <w:name w:val="9D8F211B2BFD4B59A928F396030A708D"/>
    <w:rsid w:val="00AA2885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BA18A2B03619476F9D72CA67729E4BE7">
    <w:name w:val="BA18A2B03619476F9D72CA67729E4BE7"/>
    <w:rsid w:val="007846B8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D1D0A05B058E4680B082490636C1FE78">
    <w:name w:val="D1D0A05B058E4680B082490636C1FE78"/>
    <w:rsid w:val="009A0CA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3621E827749E41959C3CCF72A412937D4">
    <w:name w:val="3621E827749E41959C3CCF72A412937D4"/>
    <w:rsid w:val="004F0467"/>
    <w:pPr>
      <w:spacing w:after="200" w:line="276" w:lineRule="auto"/>
    </w:pPr>
    <w:rPr>
      <w:rFonts w:eastAsiaTheme="minorHAnsi"/>
      <w:lang w:val="ca-ES" w:eastAsia="en-US"/>
    </w:rPr>
  </w:style>
  <w:style w:type="paragraph" w:customStyle="1" w:styleId="A8FD6A584F43410F84399E562752877B3">
    <w:name w:val="A8FD6A584F43410F84399E562752877B3"/>
    <w:rsid w:val="004F0467"/>
    <w:pPr>
      <w:spacing w:after="200" w:line="276" w:lineRule="auto"/>
    </w:pPr>
    <w:rPr>
      <w:rFonts w:eastAsiaTheme="minorHAnsi"/>
      <w:lang w:val="ca-ES" w:eastAsia="en-US"/>
    </w:rPr>
  </w:style>
  <w:style w:type="paragraph" w:customStyle="1" w:styleId="8FA8F49BE7A446FCA94F126834FB4C614">
    <w:name w:val="8FA8F49BE7A446FCA94F126834FB4C614"/>
    <w:rsid w:val="004F0467"/>
    <w:pPr>
      <w:spacing w:after="200" w:line="276" w:lineRule="auto"/>
    </w:pPr>
    <w:rPr>
      <w:rFonts w:eastAsiaTheme="minorHAnsi"/>
      <w:lang w:val="ca-ES" w:eastAsia="en-US"/>
    </w:rPr>
  </w:style>
  <w:style w:type="paragraph" w:customStyle="1" w:styleId="367AADF00AD245E1B0A1F83DF909443C4">
    <w:name w:val="367AADF00AD245E1B0A1F83DF909443C4"/>
    <w:rsid w:val="004F0467"/>
    <w:pPr>
      <w:spacing w:after="200" w:line="276" w:lineRule="auto"/>
    </w:pPr>
    <w:rPr>
      <w:rFonts w:eastAsiaTheme="minorHAnsi"/>
      <w:lang w:val="ca-ES" w:eastAsia="en-US"/>
    </w:rPr>
  </w:style>
  <w:style w:type="paragraph" w:customStyle="1" w:styleId="99DDB0978A8A4E8FB715AA3CB34BA2384">
    <w:name w:val="99DDB0978A8A4E8FB715AA3CB34BA2384"/>
    <w:rsid w:val="004F0467"/>
    <w:pPr>
      <w:spacing w:after="200" w:line="276" w:lineRule="auto"/>
    </w:pPr>
    <w:rPr>
      <w:rFonts w:eastAsiaTheme="minorHAnsi"/>
      <w:lang w:val="ca-ES" w:eastAsia="en-US"/>
    </w:rPr>
  </w:style>
  <w:style w:type="paragraph" w:customStyle="1" w:styleId="6F9B5452620B4112AC0F33B7B33811224">
    <w:name w:val="6F9B5452620B4112AC0F33B7B33811224"/>
    <w:rsid w:val="004F0467"/>
    <w:pPr>
      <w:spacing w:after="200" w:line="276" w:lineRule="auto"/>
    </w:pPr>
    <w:rPr>
      <w:rFonts w:eastAsiaTheme="minorHAnsi"/>
      <w:lang w:val="ca-ES" w:eastAsia="en-US"/>
    </w:rPr>
  </w:style>
  <w:style w:type="paragraph" w:customStyle="1" w:styleId="FEB037B209644ACDAD164240FFFD3CED4">
    <w:name w:val="FEB037B209644ACDAD164240FFFD3CED4"/>
    <w:rsid w:val="004F0467"/>
    <w:pPr>
      <w:spacing w:after="200" w:line="276" w:lineRule="auto"/>
    </w:pPr>
    <w:rPr>
      <w:rFonts w:eastAsiaTheme="minorHAnsi"/>
      <w:lang w:val="ca-ES" w:eastAsia="en-US"/>
    </w:rPr>
  </w:style>
  <w:style w:type="paragraph" w:customStyle="1" w:styleId="D98F9F4D392E4D189C3C94F815DA75984">
    <w:name w:val="D98F9F4D392E4D189C3C94F815DA75984"/>
    <w:rsid w:val="004F0467"/>
    <w:pPr>
      <w:spacing w:after="200" w:line="276" w:lineRule="auto"/>
    </w:pPr>
    <w:rPr>
      <w:rFonts w:eastAsiaTheme="minorHAnsi"/>
      <w:lang w:val="ca-ES" w:eastAsia="en-US"/>
    </w:rPr>
  </w:style>
  <w:style w:type="paragraph" w:customStyle="1" w:styleId="0A21E08DD4F64ADFB78A1D1A40C132D64">
    <w:name w:val="0A21E08DD4F64ADFB78A1D1A40C132D64"/>
    <w:rsid w:val="004F0467"/>
    <w:pPr>
      <w:spacing w:after="200" w:line="276" w:lineRule="auto"/>
    </w:pPr>
    <w:rPr>
      <w:rFonts w:eastAsiaTheme="minorHAnsi"/>
      <w:lang w:val="ca-ES" w:eastAsia="en-US"/>
    </w:rPr>
  </w:style>
  <w:style w:type="paragraph" w:customStyle="1" w:styleId="9F4E107E7D934370AB2B2A5A9DA0E0224">
    <w:name w:val="9F4E107E7D934370AB2B2A5A9DA0E0224"/>
    <w:rsid w:val="004F0467"/>
    <w:pPr>
      <w:spacing w:after="200" w:line="276" w:lineRule="auto"/>
    </w:pPr>
    <w:rPr>
      <w:rFonts w:eastAsiaTheme="minorHAnsi"/>
      <w:lang w:val="ca-ES" w:eastAsia="en-US"/>
    </w:rPr>
  </w:style>
  <w:style w:type="paragraph" w:customStyle="1" w:styleId="F6203D9073304F3689E8CA6850CF27794">
    <w:name w:val="F6203D9073304F3689E8CA6850CF27794"/>
    <w:rsid w:val="004F046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ca-ES" w:eastAsia="en-US"/>
    </w:rPr>
  </w:style>
  <w:style w:type="paragraph" w:customStyle="1" w:styleId="EE6003F5686B4422B3C78E55673D2AC54">
    <w:name w:val="EE6003F5686B4422B3C78E55673D2AC54"/>
    <w:rsid w:val="004F0467"/>
    <w:pPr>
      <w:spacing w:after="200" w:line="276" w:lineRule="auto"/>
    </w:pPr>
    <w:rPr>
      <w:rFonts w:eastAsiaTheme="minorHAnsi"/>
      <w:lang w:val="ca-ES" w:eastAsia="en-US"/>
    </w:rPr>
  </w:style>
  <w:style w:type="paragraph" w:customStyle="1" w:styleId="CFAEF09965B84E7C92981C1B4A8280E14">
    <w:name w:val="CFAEF09965B84E7C92981C1B4A8280E14"/>
    <w:rsid w:val="004F0467"/>
    <w:pPr>
      <w:spacing w:after="200" w:line="276" w:lineRule="auto"/>
    </w:pPr>
    <w:rPr>
      <w:rFonts w:eastAsiaTheme="minorHAnsi"/>
      <w:lang w:val="ca-ES" w:eastAsia="en-US"/>
    </w:rPr>
  </w:style>
  <w:style w:type="paragraph" w:customStyle="1" w:styleId="26B7148E77CF46FFA97A0B1E5D549AA84">
    <w:name w:val="26B7148E77CF46FFA97A0B1E5D549AA84"/>
    <w:rsid w:val="004F0467"/>
    <w:pPr>
      <w:spacing w:after="200" w:line="276" w:lineRule="auto"/>
      <w:ind w:left="720"/>
      <w:contextualSpacing/>
    </w:pPr>
    <w:rPr>
      <w:rFonts w:eastAsiaTheme="minorHAnsi"/>
      <w:lang w:val="ca-ES" w:eastAsia="en-US"/>
    </w:rPr>
  </w:style>
  <w:style w:type="paragraph" w:customStyle="1" w:styleId="4D06D356810C4D75A859552F9F382F4A">
    <w:name w:val="4D06D356810C4D75A859552F9F382F4A"/>
    <w:rsid w:val="004F0467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F30EE4D6819D4D29AE0F259DAF9344DA">
    <w:name w:val="F30EE4D6819D4D29AE0F259DAF9344DA"/>
    <w:rsid w:val="004F0467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0C2B59AD795E43E98ADD21026FA20A3E">
    <w:name w:val="0C2B59AD795E43E98ADD21026FA20A3E"/>
    <w:rsid w:val="004F0467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0B259AE637654F59A0DA52D9883BE12C">
    <w:name w:val="0B259AE637654F59A0DA52D9883BE12C"/>
    <w:rsid w:val="004F0467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8DDCB3E9108C47298FC3415998F2F8DE">
    <w:name w:val="8DDCB3E9108C47298FC3415998F2F8DE"/>
    <w:rsid w:val="004F0467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E6A453E98F534FB3911EEBBAAE3F20C3">
    <w:name w:val="E6A453E98F534FB3911EEBBAAE3F20C3"/>
    <w:rsid w:val="004F0467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2E0F1C4ECB2141C892E08FDCF9F88D3D">
    <w:name w:val="2E0F1C4ECB2141C892E08FDCF9F88D3D"/>
    <w:rsid w:val="004F0467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5DE968EED2494B75BA93498875D4135B">
    <w:name w:val="5DE968EED2494B75BA93498875D4135B"/>
    <w:rsid w:val="008F23A0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BE32D821D5CE4B9EA131052A08A0E0B7">
    <w:name w:val="BE32D821D5CE4B9EA131052A08A0E0B7"/>
    <w:rsid w:val="006D272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967461009DD64E2F872821E22638CA7E">
    <w:name w:val="967461009DD64E2F872821E22638CA7E"/>
    <w:rsid w:val="006D272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830E697880C94BE19D025F781FF3EA91">
    <w:name w:val="830E697880C94BE19D025F781FF3EA91"/>
    <w:rsid w:val="006D272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E2A6EBF463FE4F12BD725C01FA655074">
    <w:name w:val="E2A6EBF463FE4F12BD725C01FA655074"/>
    <w:rsid w:val="006D272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C46CF464745F41A680E45CA5BE66F721">
    <w:name w:val="C46CF464745F41A680E45CA5BE66F721"/>
    <w:rsid w:val="006D272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681E8A270A6E44FABC4E2F7D0E5D5BB4">
    <w:name w:val="681E8A270A6E44FABC4E2F7D0E5D5BB4"/>
    <w:rsid w:val="006D272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2F3601D50B6949C280CE5ABFC2FA2CA5">
    <w:name w:val="2F3601D50B6949C280CE5ABFC2FA2CA5"/>
    <w:rsid w:val="006D272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E2769C80115748079A05B4802925F947">
    <w:name w:val="E2769C80115748079A05B4802925F947"/>
    <w:rsid w:val="006D272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5C98E61902F14BE6A7D155A11D61C130">
    <w:name w:val="5C98E61902F14BE6A7D155A11D61C130"/>
    <w:rsid w:val="006D272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4569BECD63B84C2FA83A9745F89F931D">
    <w:name w:val="4569BECD63B84C2FA83A9745F89F931D"/>
    <w:rsid w:val="006D272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02FD-EA9E-47E0-B9BE-AF3B1CD1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 constitució bestreta caixa fixa</vt:lpstr>
      <vt:lpstr/>
    </vt:vector>
  </TitlesOfParts>
  <Company>Hewlett-Packard Company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 constitució bestreta caixa fixa</dc:title>
  <dc:creator>Pilar Comas Vila</dc:creator>
  <cp:lastModifiedBy>Pilar Comas Vila</cp:lastModifiedBy>
  <cp:revision>5</cp:revision>
  <cp:lastPrinted>2024-11-25T09:10:00Z</cp:lastPrinted>
  <dcterms:created xsi:type="dcterms:W3CDTF">2025-07-22T06:24:00Z</dcterms:created>
  <dcterms:modified xsi:type="dcterms:W3CDTF">2025-07-22T08:36:00Z</dcterms:modified>
  <dc:language>ca</dc:language>
</cp:coreProperties>
</file>