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52C5" w14:textId="6764D978" w:rsidR="00296CF7" w:rsidRPr="00854FCB" w:rsidRDefault="00296CF7" w:rsidP="004769DD">
      <w:pPr>
        <w:pStyle w:val="Ttol"/>
        <w:jc w:val="center"/>
      </w:pPr>
      <w:r w:rsidRPr="00854FCB">
        <w:t>Pla de Control Intern (PCI)</w:t>
      </w:r>
    </w:p>
    <w:p w14:paraId="5C3C1240" w14:textId="77777777" w:rsidR="00296CF7" w:rsidRPr="00854FCB" w:rsidRDefault="00296CF7" w:rsidP="00296CF7">
      <w:pPr>
        <w:pStyle w:val="Textindependent"/>
        <w:spacing w:before="33"/>
        <w:rPr>
          <w:rFonts w:ascii="Arial"/>
          <w:b/>
          <w:sz w:val="24"/>
        </w:rPr>
      </w:pPr>
    </w:p>
    <w:p w14:paraId="0795146B" w14:textId="2178C08D" w:rsidR="00296CF7" w:rsidRPr="00854FCB" w:rsidRDefault="00A300E1" w:rsidP="004769DD">
      <w:pPr>
        <w:pStyle w:val="Ttol1"/>
      </w:pPr>
      <w:r w:rsidRPr="00854FCB">
        <w:t xml:space="preserve">1. </w:t>
      </w:r>
      <w:r w:rsidR="00296CF7" w:rsidRPr="00854FCB">
        <w:t>Introducció</w:t>
      </w:r>
    </w:p>
    <w:p w14:paraId="294E7BFA" w14:textId="30B60230" w:rsidR="00296CF7" w:rsidRPr="00854FCB" w:rsidRDefault="00296CF7" w:rsidP="008A4AC1">
      <w:pPr>
        <w:pStyle w:val="Textindependent"/>
        <w:spacing w:before="239"/>
        <w:ind w:left="1"/>
        <w:jc w:val="both"/>
        <w:rPr>
          <w:color w:val="000000"/>
        </w:rPr>
      </w:pPr>
      <w:r w:rsidRPr="00854FCB">
        <w:rPr>
          <w:color w:val="000000"/>
          <w:highlight w:val="yellow"/>
        </w:rPr>
        <w:t>[Nom de l’entitat executora]</w:t>
      </w:r>
      <w:r w:rsidRPr="00854FCB">
        <w:rPr>
          <w:color w:val="000000"/>
        </w:rPr>
        <w:t xml:space="preserve"> participa en la gestió dels fons del Mecanisme de Recuperació</w:t>
      </w:r>
      <w:r w:rsidRPr="00854FCB">
        <w:rPr>
          <w:color w:val="000000"/>
          <w:spacing w:val="-4"/>
        </w:rPr>
        <w:t xml:space="preserve"> </w:t>
      </w:r>
      <w:r w:rsidRPr="00854FCB">
        <w:rPr>
          <w:color w:val="000000"/>
        </w:rPr>
        <w:t>i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>Resiliència</w:t>
      </w:r>
      <w:r w:rsidRPr="00854FCB">
        <w:rPr>
          <w:color w:val="000000"/>
          <w:spacing w:val="-4"/>
        </w:rPr>
        <w:t xml:space="preserve"> </w:t>
      </w:r>
      <w:r w:rsidRPr="00854FCB">
        <w:rPr>
          <w:color w:val="000000"/>
        </w:rPr>
        <w:t>(MRR)</w:t>
      </w:r>
      <w:r w:rsidRPr="00854FCB">
        <w:rPr>
          <w:color w:val="000000"/>
          <w:spacing w:val="-4"/>
        </w:rPr>
        <w:t xml:space="preserve"> </w:t>
      </w:r>
      <w:r w:rsidRPr="00854FCB">
        <w:rPr>
          <w:color w:val="000000"/>
        </w:rPr>
        <w:t>com</w:t>
      </w:r>
      <w:r w:rsidRPr="00854FCB">
        <w:rPr>
          <w:color w:val="000000"/>
          <w:spacing w:val="-4"/>
        </w:rPr>
        <w:t xml:space="preserve"> </w:t>
      </w:r>
      <w:r w:rsidRPr="00854FCB">
        <w:rPr>
          <w:color w:val="000000"/>
        </w:rPr>
        <w:t>a</w:t>
      </w:r>
      <w:r w:rsidRPr="00854FCB">
        <w:rPr>
          <w:color w:val="000000"/>
          <w:spacing w:val="-4"/>
        </w:rPr>
        <w:t xml:space="preserve"> </w:t>
      </w:r>
      <w:r w:rsidRPr="00854FCB">
        <w:rPr>
          <w:color w:val="000000"/>
        </w:rPr>
        <w:t>entitat</w:t>
      </w:r>
      <w:r w:rsidRPr="00854FCB">
        <w:rPr>
          <w:color w:val="000000"/>
          <w:spacing w:val="-4"/>
        </w:rPr>
        <w:t xml:space="preserve"> </w:t>
      </w:r>
      <w:r w:rsidRPr="00854FCB">
        <w:rPr>
          <w:color w:val="000000"/>
        </w:rPr>
        <w:t>executora</w:t>
      </w:r>
      <w:r w:rsidR="0076568E" w:rsidRPr="00854FCB">
        <w:rPr>
          <w:color w:val="000000"/>
        </w:rPr>
        <w:t>, i</w:t>
      </w:r>
      <w:r w:rsidRPr="00854FCB">
        <w:rPr>
          <w:color w:val="000000"/>
        </w:rPr>
        <w:t xml:space="preserve"> </w:t>
      </w:r>
      <w:r w:rsidRPr="00854FCB">
        <w:rPr>
          <w:color w:val="000000"/>
          <w:highlight w:val="yellow"/>
        </w:rPr>
        <w:t>[</w:t>
      </w:r>
      <w:r w:rsidR="00E12976" w:rsidRPr="00854FCB">
        <w:rPr>
          <w:color w:val="000000"/>
          <w:highlight w:val="yellow"/>
        </w:rPr>
        <w:t>nom de l’òrgan gestor</w:t>
      </w:r>
      <w:r w:rsidRPr="00854FCB">
        <w:rPr>
          <w:color w:val="000000"/>
          <w:highlight w:val="yellow"/>
        </w:rPr>
        <w:t>]</w:t>
      </w:r>
      <w:r w:rsidRPr="00854FCB">
        <w:rPr>
          <w:color w:val="000000"/>
          <w:spacing w:val="-4"/>
        </w:rPr>
        <w:t xml:space="preserve"> </w:t>
      </w:r>
      <w:r w:rsidR="0076568E" w:rsidRPr="00854FCB">
        <w:rPr>
          <w:color w:val="000000"/>
        </w:rPr>
        <w:t>exerceix com</w:t>
      </w:r>
      <w:r w:rsidR="0076568E" w:rsidRPr="00854FCB">
        <w:rPr>
          <w:color w:val="000000"/>
          <w:spacing w:val="-4"/>
        </w:rPr>
        <w:t xml:space="preserve"> </w:t>
      </w:r>
      <w:r w:rsidRPr="00854FCB">
        <w:rPr>
          <w:color w:val="000000"/>
        </w:rPr>
        <w:t>a òrgan gestor en els subprojectes que s’enumeren a la taula següent:</w:t>
      </w:r>
    </w:p>
    <w:p w14:paraId="33D0ABDB" w14:textId="77777777" w:rsidR="00401099" w:rsidRPr="00854FCB" w:rsidRDefault="00401099" w:rsidP="004769DD">
      <w:pPr>
        <w:pStyle w:val="Textindependent"/>
        <w:spacing w:before="0"/>
        <w:ind w:left="1"/>
        <w:jc w:val="both"/>
      </w:pPr>
    </w:p>
    <w:p w14:paraId="18BAC812" w14:textId="77777777" w:rsidR="00296CF7" w:rsidRPr="00854FCB" w:rsidRDefault="00296CF7" w:rsidP="00296CF7">
      <w:pPr>
        <w:pStyle w:val="Textindependent"/>
        <w:spacing w:before="4" w:after="1"/>
        <w:rPr>
          <w:sz w:val="1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6176"/>
      </w:tblGrid>
      <w:tr w:rsidR="00296CF7" w:rsidRPr="00854FCB" w14:paraId="4E7806AB" w14:textId="77777777" w:rsidTr="00015199">
        <w:trPr>
          <w:trHeight w:val="746"/>
        </w:trPr>
        <w:tc>
          <w:tcPr>
            <w:tcW w:w="2319" w:type="dxa"/>
            <w:tcBorders>
              <w:right w:val="nil"/>
            </w:tcBorders>
            <w:shd w:val="clear" w:color="auto" w:fill="001F5F"/>
          </w:tcPr>
          <w:p w14:paraId="509A0D91" w14:textId="3493EAE9" w:rsidR="00296CF7" w:rsidRPr="00854FCB" w:rsidRDefault="00296CF7" w:rsidP="00015199">
            <w:pPr>
              <w:pStyle w:val="TableParagraph"/>
              <w:spacing w:before="120"/>
              <w:ind w:left="107" w:right="-115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Localitzador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/</w:t>
            </w:r>
            <w:r w:rsidRPr="00854FCB">
              <w:rPr>
                <w:color w:val="FFFFFF"/>
                <w:spacing w:val="-9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codi</w:t>
            </w:r>
            <w:r w:rsidR="008C1C2E" w:rsidRPr="00854FCB">
              <w:rPr>
                <w:color w:val="FFFFFF"/>
                <w:lang w:val="ca-ES"/>
              </w:rPr>
              <w:t xml:space="preserve"> provisional</w:t>
            </w:r>
            <w:r w:rsidRPr="00854FCB">
              <w:rPr>
                <w:color w:val="FFFFFF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(CoFFEE)</w:t>
            </w:r>
          </w:p>
        </w:tc>
        <w:tc>
          <w:tcPr>
            <w:tcW w:w="6176" w:type="dxa"/>
            <w:tcBorders>
              <w:left w:val="nil"/>
            </w:tcBorders>
            <w:shd w:val="clear" w:color="auto" w:fill="001F5F"/>
          </w:tcPr>
          <w:p w14:paraId="410741E7" w14:textId="01127126" w:rsidR="00296CF7" w:rsidRPr="00854FCB" w:rsidRDefault="00296CF7" w:rsidP="008C1C2E">
            <w:pPr>
              <w:pStyle w:val="TableParagraph"/>
              <w:tabs>
                <w:tab w:val="left" w:pos="908"/>
              </w:tabs>
              <w:spacing w:before="117"/>
              <w:rPr>
                <w:lang w:val="ca-ES"/>
              </w:rPr>
            </w:pPr>
            <w:r w:rsidRPr="00854FCB">
              <w:rPr>
                <w:color w:val="FFFFFF"/>
                <w:position w:val="13"/>
                <w:lang w:val="ca-ES"/>
              </w:rPr>
              <w:tab/>
            </w:r>
            <w:r w:rsidRPr="00854FCB">
              <w:rPr>
                <w:color w:val="FFFFFF"/>
                <w:lang w:val="ca-ES"/>
              </w:rPr>
              <w:t>Denominació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del</w:t>
            </w:r>
            <w:r w:rsidRPr="00854FCB">
              <w:rPr>
                <w:color w:val="FFFFFF"/>
                <w:spacing w:val="-8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subprojecte</w:t>
            </w:r>
          </w:p>
        </w:tc>
      </w:tr>
      <w:tr w:rsidR="00296CF7" w:rsidRPr="00854FCB" w14:paraId="76984D57" w14:textId="77777777" w:rsidTr="00015199">
        <w:trPr>
          <w:trHeight w:val="492"/>
        </w:trPr>
        <w:tc>
          <w:tcPr>
            <w:tcW w:w="2319" w:type="dxa"/>
            <w:tcBorders>
              <w:right w:val="nil"/>
            </w:tcBorders>
          </w:tcPr>
          <w:p w14:paraId="6DA4C076" w14:textId="517EAF52" w:rsidR="00296CF7" w:rsidRPr="00854FCB" w:rsidRDefault="00296CF7" w:rsidP="00015199">
            <w:pPr>
              <w:pStyle w:val="TableParagraph"/>
              <w:spacing w:before="120"/>
              <w:ind w:left="107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[especifi</w:t>
            </w:r>
            <w:r w:rsidR="0076568E" w:rsidRPr="00854FCB">
              <w:rPr>
                <w:color w:val="000000"/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6176" w:type="dxa"/>
            <w:tcBorders>
              <w:left w:val="nil"/>
            </w:tcBorders>
          </w:tcPr>
          <w:p w14:paraId="64784FBF" w14:textId="0418CC5C" w:rsidR="00296CF7" w:rsidRPr="00854FCB" w:rsidRDefault="00296CF7" w:rsidP="00015199">
            <w:pPr>
              <w:pStyle w:val="TableParagraph"/>
              <w:spacing w:before="120"/>
              <w:ind w:left="908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76568E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296CF7" w:rsidRPr="00854FCB" w14:paraId="6743E25B" w14:textId="77777777" w:rsidTr="00015199">
        <w:trPr>
          <w:trHeight w:val="494"/>
        </w:trPr>
        <w:tc>
          <w:tcPr>
            <w:tcW w:w="2319" w:type="dxa"/>
            <w:tcBorders>
              <w:right w:val="nil"/>
            </w:tcBorders>
          </w:tcPr>
          <w:p w14:paraId="4BDC0594" w14:textId="4664AAA8" w:rsidR="00296CF7" w:rsidRPr="00854FCB" w:rsidRDefault="00296CF7" w:rsidP="00015199">
            <w:pPr>
              <w:pStyle w:val="TableParagraph"/>
              <w:spacing w:before="120"/>
              <w:ind w:left="107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76568E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6176" w:type="dxa"/>
            <w:tcBorders>
              <w:left w:val="nil"/>
            </w:tcBorders>
          </w:tcPr>
          <w:p w14:paraId="52CEEC16" w14:textId="1EF3C294" w:rsidR="00296CF7" w:rsidRPr="00854FCB" w:rsidRDefault="00296CF7" w:rsidP="00015199">
            <w:pPr>
              <w:pStyle w:val="TableParagraph"/>
              <w:spacing w:before="120"/>
              <w:ind w:left="908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76568E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A772E3" w:rsidRPr="00854FCB" w14:paraId="37787F4D" w14:textId="77777777" w:rsidTr="00015199">
        <w:trPr>
          <w:trHeight w:val="494"/>
        </w:trPr>
        <w:tc>
          <w:tcPr>
            <w:tcW w:w="2319" w:type="dxa"/>
            <w:tcBorders>
              <w:right w:val="nil"/>
            </w:tcBorders>
          </w:tcPr>
          <w:p w14:paraId="12612B8C" w14:textId="77777777" w:rsidR="00A772E3" w:rsidRPr="00854FCB" w:rsidRDefault="00A772E3" w:rsidP="00015199">
            <w:pPr>
              <w:pStyle w:val="TableParagraph"/>
              <w:spacing w:before="120"/>
              <w:ind w:left="107"/>
              <w:rPr>
                <w:color w:val="000000"/>
                <w:spacing w:val="-2"/>
                <w:highlight w:val="yellow"/>
                <w:lang w:val="ca-ES"/>
              </w:rPr>
            </w:pPr>
          </w:p>
        </w:tc>
        <w:tc>
          <w:tcPr>
            <w:tcW w:w="6176" w:type="dxa"/>
            <w:tcBorders>
              <w:left w:val="nil"/>
            </w:tcBorders>
          </w:tcPr>
          <w:p w14:paraId="34D055CE" w14:textId="77777777" w:rsidR="00A772E3" w:rsidRPr="00854FCB" w:rsidRDefault="00A772E3" w:rsidP="00015199">
            <w:pPr>
              <w:pStyle w:val="TableParagraph"/>
              <w:spacing w:before="120"/>
              <w:ind w:left="908"/>
              <w:rPr>
                <w:color w:val="000000"/>
                <w:spacing w:val="-2"/>
                <w:highlight w:val="yellow"/>
                <w:lang w:val="ca-ES"/>
              </w:rPr>
            </w:pPr>
          </w:p>
        </w:tc>
      </w:tr>
      <w:tr w:rsidR="00A772E3" w:rsidRPr="00854FCB" w14:paraId="12795230" w14:textId="77777777" w:rsidTr="00015199">
        <w:trPr>
          <w:trHeight w:val="494"/>
        </w:trPr>
        <w:tc>
          <w:tcPr>
            <w:tcW w:w="2319" w:type="dxa"/>
            <w:tcBorders>
              <w:right w:val="nil"/>
            </w:tcBorders>
          </w:tcPr>
          <w:p w14:paraId="23BCF0FB" w14:textId="77777777" w:rsidR="00A772E3" w:rsidRPr="00854FCB" w:rsidRDefault="00A772E3" w:rsidP="00015199">
            <w:pPr>
              <w:pStyle w:val="TableParagraph"/>
              <w:spacing w:before="120"/>
              <w:ind w:left="107"/>
              <w:rPr>
                <w:color w:val="000000"/>
                <w:spacing w:val="-2"/>
                <w:highlight w:val="yellow"/>
                <w:lang w:val="ca-ES"/>
              </w:rPr>
            </w:pPr>
          </w:p>
        </w:tc>
        <w:tc>
          <w:tcPr>
            <w:tcW w:w="6176" w:type="dxa"/>
            <w:tcBorders>
              <w:left w:val="nil"/>
            </w:tcBorders>
          </w:tcPr>
          <w:p w14:paraId="22758B9A" w14:textId="77777777" w:rsidR="00A772E3" w:rsidRPr="00854FCB" w:rsidRDefault="00A772E3" w:rsidP="00015199">
            <w:pPr>
              <w:pStyle w:val="TableParagraph"/>
              <w:spacing w:before="120"/>
              <w:ind w:left="908"/>
              <w:rPr>
                <w:color w:val="000000"/>
                <w:spacing w:val="-2"/>
                <w:highlight w:val="yellow"/>
                <w:lang w:val="ca-ES"/>
              </w:rPr>
            </w:pPr>
          </w:p>
        </w:tc>
      </w:tr>
    </w:tbl>
    <w:p w14:paraId="324F9926" w14:textId="2447BB3C" w:rsidR="00296CF7" w:rsidRPr="00854FCB" w:rsidRDefault="00296CF7" w:rsidP="008C1C2E">
      <w:pPr>
        <w:pStyle w:val="Textindependent"/>
        <w:spacing w:before="119"/>
        <w:ind w:left="1"/>
        <w:jc w:val="both"/>
      </w:pPr>
      <w:r w:rsidRPr="00854FCB">
        <w:t>L’obligació</w:t>
      </w:r>
      <w:r w:rsidRPr="00854FCB">
        <w:rPr>
          <w:spacing w:val="-4"/>
        </w:rPr>
        <w:t xml:space="preserve"> </w:t>
      </w:r>
      <w:r w:rsidRPr="00854FCB">
        <w:t>d’implementar</w:t>
      </w:r>
      <w:r w:rsidRPr="00854FCB">
        <w:rPr>
          <w:spacing w:val="-4"/>
        </w:rPr>
        <w:t xml:space="preserve"> </w:t>
      </w:r>
      <w:r w:rsidR="0076568E" w:rsidRPr="00854FCB">
        <w:t>un pla o programa</w:t>
      </w:r>
      <w:r w:rsidRPr="00854FCB">
        <w:rPr>
          <w:spacing w:val="-4"/>
        </w:rPr>
        <w:t xml:space="preserve"> </w:t>
      </w:r>
      <w:r w:rsidRPr="00854FCB">
        <w:t>de</w:t>
      </w:r>
      <w:r w:rsidRPr="00854FCB">
        <w:rPr>
          <w:spacing w:val="-1"/>
        </w:rPr>
        <w:t xml:space="preserve"> </w:t>
      </w:r>
      <w:r w:rsidRPr="00854FCB">
        <w:t>control</w:t>
      </w:r>
      <w:r w:rsidRPr="00854FCB">
        <w:rPr>
          <w:spacing w:val="-2"/>
        </w:rPr>
        <w:t xml:space="preserve"> </w:t>
      </w:r>
      <w:r w:rsidRPr="00854FCB">
        <w:t>intern</w:t>
      </w:r>
      <w:r w:rsidRPr="00854FCB">
        <w:rPr>
          <w:spacing w:val="-4"/>
        </w:rPr>
        <w:t xml:space="preserve"> </w:t>
      </w:r>
      <w:r w:rsidRPr="00854FCB">
        <w:t>(PCI)</w:t>
      </w:r>
      <w:r w:rsidRPr="00854FCB">
        <w:rPr>
          <w:spacing w:val="-4"/>
        </w:rPr>
        <w:t xml:space="preserve"> </w:t>
      </w:r>
      <w:r w:rsidRPr="00854FCB">
        <w:t>en</w:t>
      </w:r>
      <w:r w:rsidRPr="00854FCB">
        <w:rPr>
          <w:spacing w:val="-3"/>
        </w:rPr>
        <w:t xml:space="preserve"> </w:t>
      </w:r>
      <w:r w:rsidRPr="00854FCB">
        <w:t>aquesta</w:t>
      </w:r>
      <w:r w:rsidRPr="00854FCB">
        <w:rPr>
          <w:spacing w:val="-4"/>
        </w:rPr>
        <w:t xml:space="preserve"> </w:t>
      </w:r>
      <w:r w:rsidRPr="00854FCB">
        <w:t>entitat emana de</w:t>
      </w:r>
      <w:r w:rsidR="0076568E" w:rsidRPr="00854FCB">
        <w:t xml:space="preserve"> la normativa següent</w:t>
      </w:r>
      <w:r w:rsidRPr="00854FCB">
        <w:t>:</w:t>
      </w:r>
    </w:p>
    <w:p w14:paraId="0A22442E" w14:textId="67791C02" w:rsidR="00296CF7" w:rsidRPr="00854FCB" w:rsidRDefault="00296CF7" w:rsidP="008C1C2E">
      <w:pPr>
        <w:pStyle w:val="Pargrafdellista"/>
        <w:numPr>
          <w:ilvl w:val="1"/>
          <w:numId w:val="21"/>
        </w:numPr>
        <w:tabs>
          <w:tab w:val="left" w:pos="772"/>
        </w:tabs>
        <w:spacing w:before="89"/>
        <w:ind w:right="221"/>
        <w:contextualSpacing w:val="0"/>
        <w:jc w:val="both"/>
      </w:pPr>
      <w:r w:rsidRPr="00854FCB">
        <w:t>L’article</w:t>
      </w:r>
      <w:r w:rsidRPr="00854FCB">
        <w:rPr>
          <w:spacing w:val="-4"/>
        </w:rPr>
        <w:t xml:space="preserve"> </w:t>
      </w:r>
      <w:r w:rsidRPr="00854FCB">
        <w:t>22</w:t>
      </w:r>
      <w:r w:rsidRPr="00854FCB">
        <w:rPr>
          <w:spacing w:val="-6"/>
        </w:rPr>
        <w:t xml:space="preserve"> </w:t>
      </w:r>
      <w:r w:rsidRPr="00854FCB">
        <w:t>del</w:t>
      </w:r>
      <w:r w:rsidRPr="00854FCB">
        <w:rPr>
          <w:spacing w:val="-4"/>
        </w:rPr>
        <w:t xml:space="preserve"> </w:t>
      </w:r>
      <w:r w:rsidRPr="00854FCB">
        <w:t>Reglament</w:t>
      </w:r>
      <w:r w:rsidRPr="00854FCB">
        <w:rPr>
          <w:spacing w:val="-4"/>
        </w:rPr>
        <w:t xml:space="preserve"> </w:t>
      </w:r>
      <w:r w:rsidRPr="00854FCB">
        <w:t>(UE)</w:t>
      </w:r>
      <w:r w:rsidRPr="00854FCB">
        <w:rPr>
          <w:spacing w:val="-4"/>
        </w:rPr>
        <w:t xml:space="preserve"> </w:t>
      </w:r>
      <w:r w:rsidRPr="00854FCB">
        <w:t>2021/241</w:t>
      </w:r>
      <w:r w:rsidRPr="00854FCB">
        <w:rPr>
          <w:spacing w:val="-4"/>
        </w:rPr>
        <w:t xml:space="preserve"> </w:t>
      </w:r>
      <w:r w:rsidRPr="00854FCB">
        <w:t>del</w:t>
      </w:r>
      <w:r w:rsidRPr="00854FCB">
        <w:rPr>
          <w:spacing w:val="-4"/>
        </w:rPr>
        <w:t xml:space="preserve"> </w:t>
      </w:r>
      <w:r w:rsidRPr="00854FCB">
        <w:t>Parlament</w:t>
      </w:r>
      <w:r w:rsidRPr="00854FCB">
        <w:rPr>
          <w:spacing w:val="-4"/>
        </w:rPr>
        <w:t xml:space="preserve"> </w:t>
      </w:r>
      <w:r w:rsidRPr="00854FCB">
        <w:t>Europeu</w:t>
      </w:r>
      <w:r w:rsidRPr="00854FCB">
        <w:rPr>
          <w:spacing w:val="-4"/>
        </w:rPr>
        <w:t xml:space="preserve"> </w:t>
      </w:r>
      <w:r w:rsidRPr="00854FCB">
        <w:t>i</w:t>
      </w:r>
      <w:r w:rsidRPr="00854FCB">
        <w:rPr>
          <w:spacing w:val="-4"/>
        </w:rPr>
        <w:t xml:space="preserve"> </w:t>
      </w:r>
      <w:r w:rsidRPr="00854FCB">
        <w:t>del</w:t>
      </w:r>
      <w:r w:rsidRPr="00854FCB">
        <w:rPr>
          <w:spacing w:val="-4"/>
        </w:rPr>
        <w:t xml:space="preserve"> </w:t>
      </w:r>
      <w:r w:rsidRPr="00854FCB">
        <w:t>Consell, de 12 de febrer de 2021, pel qual s’estableix el Mecanisme de Recuperació i Resiliència</w:t>
      </w:r>
      <w:r w:rsidR="0076568E" w:rsidRPr="00854FCB">
        <w:t>, que</w:t>
      </w:r>
      <w:r w:rsidRPr="00854FCB">
        <w:t xml:space="preserve"> obliga els estats membres a protegir els interessos financers de la Unió Europea i a prendre les mesures oportunes per prevenir, detectar i corregir el frau, la corrupció i el conflicte d’interessos, així com el doble finançament. A aquest efecte, </w:t>
      </w:r>
      <w:r w:rsidR="00E86323" w:rsidRPr="00854FCB">
        <w:t>exigeix</w:t>
      </w:r>
      <w:r w:rsidR="0076568E" w:rsidRPr="00854FCB">
        <w:t xml:space="preserve"> a</w:t>
      </w:r>
      <w:r w:rsidRPr="00854FCB">
        <w:t>ls estats membres</w:t>
      </w:r>
      <w:r w:rsidR="0076568E" w:rsidRPr="00854FCB">
        <w:t xml:space="preserve"> que estableixin</w:t>
      </w:r>
      <w:r w:rsidRPr="00854FCB">
        <w:t xml:space="preserve"> un sistema de control eficaç i </w:t>
      </w:r>
      <w:r w:rsidR="0076568E" w:rsidRPr="00854FCB">
        <w:t>eficient</w:t>
      </w:r>
      <w:r w:rsidRPr="00854FCB">
        <w:t>.</w:t>
      </w:r>
      <w:r w:rsidR="0076568E" w:rsidRPr="00854FCB">
        <w:t xml:space="preserve"> El preàmbul de l</w:t>
      </w:r>
      <w:r w:rsidRPr="00854FCB">
        <w:t>’Ordre HFP/1030/2021, de 29 de setembre, per la qual es configura el sistema de gestió del Pla de Recuperació, Transformació i Resiliència</w:t>
      </w:r>
      <w:r w:rsidR="00E12976" w:rsidRPr="00854FCB">
        <w:t xml:space="preserve"> (PRTR)</w:t>
      </w:r>
      <w:r w:rsidR="0076568E" w:rsidRPr="00854FCB">
        <w:t>,</w:t>
      </w:r>
      <w:r w:rsidRPr="00854FCB">
        <w:t xml:space="preserve"> estableix</w:t>
      </w:r>
      <w:r w:rsidRPr="00854FCB">
        <w:rPr>
          <w:spacing w:val="-4"/>
        </w:rPr>
        <w:t xml:space="preserve"> </w:t>
      </w:r>
      <w:r w:rsidR="0076568E" w:rsidRPr="00854FCB">
        <w:t>que</w:t>
      </w:r>
      <w:r w:rsidRPr="00854FCB">
        <w:rPr>
          <w:spacing w:val="-3"/>
        </w:rPr>
        <w:t xml:space="preserve"> </w:t>
      </w:r>
      <w:r w:rsidR="0076568E" w:rsidRPr="00854FCB">
        <w:rPr>
          <w:spacing w:val="-3"/>
        </w:rPr>
        <w:t>«</w:t>
      </w:r>
      <w:r w:rsidRPr="00854FCB">
        <w:t>les</w:t>
      </w:r>
      <w:r w:rsidRPr="00854FCB">
        <w:rPr>
          <w:spacing w:val="-3"/>
        </w:rPr>
        <w:t xml:space="preserve"> </w:t>
      </w:r>
      <w:r w:rsidRPr="00854FCB">
        <w:t>administracions</w:t>
      </w:r>
      <w:r w:rsidRPr="00854FCB">
        <w:rPr>
          <w:spacing w:val="-3"/>
        </w:rPr>
        <w:t xml:space="preserve"> </w:t>
      </w:r>
      <w:r w:rsidRPr="00854FCB">
        <w:t>públiques</w:t>
      </w:r>
      <w:r w:rsidRPr="00854FCB">
        <w:rPr>
          <w:spacing w:val="-3"/>
        </w:rPr>
        <w:t xml:space="preserve"> </w:t>
      </w:r>
      <w:r w:rsidRPr="00854FCB">
        <w:t>han</w:t>
      </w:r>
      <w:r w:rsidRPr="00854FCB">
        <w:rPr>
          <w:spacing w:val="-4"/>
        </w:rPr>
        <w:t xml:space="preserve"> </w:t>
      </w:r>
      <w:r w:rsidRPr="00854FCB">
        <w:t>d’adoptar múltiples mesures, entre les quals hi ha l’adaptació dels procediments de gestió</w:t>
      </w:r>
      <w:r w:rsidRPr="00854FCB">
        <w:rPr>
          <w:spacing w:val="-3"/>
        </w:rPr>
        <w:t xml:space="preserve"> </w:t>
      </w:r>
      <w:r w:rsidRPr="00854FCB">
        <w:t>i</w:t>
      </w:r>
      <w:r w:rsidRPr="00854FCB">
        <w:rPr>
          <w:spacing w:val="-3"/>
        </w:rPr>
        <w:t xml:space="preserve"> </w:t>
      </w:r>
      <w:r w:rsidRPr="00854FCB">
        <w:t>el</w:t>
      </w:r>
      <w:r w:rsidRPr="00854FCB">
        <w:rPr>
          <w:spacing w:val="-4"/>
        </w:rPr>
        <w:t xml:space="preserve"> </w:t>
      </w:r>
      <w:r w:rsidRPr="00854FCB">
        <w:t>model</w:t>
      </w:r>
      <w:r w:rsidRPr="00854FCB">
        <w:rPr>
          <w:spacing w:val="-3"/>
        </w:rPr>
        <w:t xml:space="preserve"> </w:t>
      </w:r>
      <w:r w:rsidRPr="00854FCB">
        <w:t>de</w:t>
      </w:r>
      <w:r w:rsidRPr="00854FCB">
        <w:rPr>
          <w:spacing w:val="-3"/>
        </w:rPr>
        <w:t xml:space="preserve"> </w:t>
      </w:r>
      <w:r w:rsidRPr="00854FCB">
        <w:t>control</w:t>
      </w:r>
      <w:r w:rsidR="0076568E" w:rsidRPr="00854FCB">
        <w:t>»</w:t>
      </w:r>
      <w:r w:rsidRPr="00854FCB">
        <w:t>.</w:t>
      </w:r>
      <w:r w:rsidRPr="00854FCB">
        <w:rPr>
          <w:spacing w:val="-4"/>
        </w:rPr>
        <w:t xml:space="preserve"> </w:t>
      </w:r>
      <w:r w:rsidRPr="00854FCB">
        <w:t>Així</w:t>
      </w:r>
      <w:r w:rsidRPr="00854FCB">
        <w:rPr>
          <w:spacing w:val="-3"/>
        </w:rPr>
        <w:t xml:space="preserve"> </w:t>
      </w:r>
      <w:r w:rsidRPr="00854FCB">
        <w:t>mateix,</w:t>
      </w:r>
      <w:r w:rsidRPr="00854FCB">
        <w:rPr>
          <w:spacing w:val="-3"/>
        </w:rPr>
        <w:t xml:space="preserve"> </w:t>
      </w:r>
      <w:r w:rsidRPr="00854FCB">
        <w:t>aquesta</w:t>
      </w:r>
      <w:r w:rsidRPr="00854FCB">
        <w:rPr>
          <w:spacing w:val="-4"/>
        </w:rPr>
        <w:t xml:space="preserve"> </w:t>
      </w:r>
      <w:r w:rsidR="00E12976" w:rsidRPr="00854FCB">
        <w:t>O</w:t>
      </w:r>
      <w:r w:rsidRPr="00854FCB">
        <w:t>rdre</w:t>
      </w:r>
      <w:r w:rsidRPr="00854FCB">
        <w:rPr>
          <w:spacing w:val="-4"/>
        </w:rPr>
        <w:t xml:space="preserve"> </w:t>
      </w:r>
      <w:r w:rsidRPr="00854FCB">
        <w:t>enumera</w:t>
      </w:r>
      <w:r w:rsidRPr="00854FCB">
        <w:rPr>
          <w:spacing w:val="-4"/>
        </w:rPr>
        <w:t xml:space="preserve"> </w:t>
      </w:r>
      <w:r w:rsidRPr="00854FCB">
        <w:t>i</w:t>
      </w:r>
      <w:r w:rsidRPr="00854FCB">
        <w:rPr>
          <w:spacing w:val="-3"/>
        </w:rPr>
        <w:t xml:space="preserve"> </w:t>
      </w:r>
      <w:r w:rsidRPr="00854FCB">
        <w:t xml:space="preserve">defineix els principis específics de consideració obligatòria en la planificació i </w:t>
      </w:r>
      <w:r w:rsidR="0076568E" w:rsidRPr="00854FCB">
        <w:t>l’</w:t>
      </w:r>
      <w:r w:rsidRPr="00854FCB">
        <w:t xml:space="preserve">execució dels components del PRTR </w:t>
      </w:r>
      <w:r w:rsidR="0076568E" w:rsidRPr="00854FCB">
        <w:t>(</w:t>
      </w:r>
      <w:r w:rsidRPr="00854FCB">
        <w:t>i, per tant, transversals en el conjunt del Pla</w:t>
      </w:r>
      <w:r w:rsidR="0076568E" w:rsidRPr="00854FCB">
        <w:t>)</w:t>
      </w:r>
      <w:r w:rsidRPr="00854FCB">
        <w:t>.</w:t>
      </w:r>
    </w:p>
    <w:p w14:paraId="5F9E478A" w14:textId="33F7CAF8" w:rsidR="00296CF7" w:rsidRPr="00854FCB" w:rsidRDefault="00296CF7" w:rsidP="008C1C2E">
      <w:pPr>
        <w:pStyle w:val="Pargrafdellista"/>
        <w:numPr>
          <w:ilvl w:val="1"/>
          <w:numId w:val="21"/>
        </w:numPr>
        <w:tabs>
          <w:tab w:val="left" w:pos="772"/>
        </w:tabs>
        <w:spacing w:before="239"/>
        <w:ind w:right="180"/>
        <w:contextualSpacing w:val="0"/>
        <w:jc w:val="both"/>
      </w:pPr>
      <w:r w:rsidRPr="00854FCB">
        <w:t>L</w:t>
      </w:r>
      <w:r w:rsidR="0076568E" w:rsidRPr="00854FCB">
        <w:t>’apartat 3 de la</w:t>
      </w:r>
      <w:r w:rsidRPr="00854FCB">
        <w:t xml:space="preserve"> </w:t>
      </w:r>
      <w:r w:rsidRPr="00854FCB">
        <w:rPr>
          <w:i/>
          <w:iCs/>
        </w:rPr>
        <w:t xml:space="preserve">Guia per a l’elaboració del </w:t>
      </w:r>
      <w:r w:rsidR="00E94968" w:rsidRPr="00854FCB">
        <w:rPr>
          <w:i/>
          <w:iCs/>
        </w:rPr>
        <w:t>p</w:t>
      </w:r>
      <w:r w:rsidRPr="00854FCB">
        <w:rPr>
          <w:i/>
          <w:iCs/>
        </w:rPr>
        <w:t>la de control intern</w:t>
      </w:r>
      <w:r w:rsidR="0076568E" w:rsidRPr="00854FCB">
        <w:t>,</w:t>
      </w:r>
      <w:r w:rsidRPr="00854FCB">
        <w:t xml:space="preserve"> </w:t>
      </w:r>
      <w:r w:rsidR="0076568E" w:rsidRPr="00854FCB">
        <w:t>de</w:t>
      </w:r>
      <w:r w:rsidRPr="00854FCB">
        <w:t xml:space="preserve"> la Direcció General de Fons Europeus i Ajuts d’Estat de la Generalitat de Catalunya (versió 1</w:t>
      </w:r>
      <w:r w:rsidR="0076568E" w:rsidRPr="00854FCB">
        <w:t>,</w:t>
      </w:r>
      <w:r w:rsidRPr="00854FCB">
        <w:t xml:space="preserve"> 2024), </w:t>
      </w:r>
      <w:r w:rsidR="0076568E" w:rsidRPr="00854FCB">
        <w:t>relatiu</w:t>
      </w:r>
      <w:r w:rsidRPr="00854FCB">
        <w:t xml:space="preserve"> al procediment per a la implementació del</w:t>
      </w:r>
      <w:r w:rsidR="0076568E" w:rsidRPr="00854FCB">
        <w:t xml:space="preserve">s plans o programes </w:t>
      </w:r>
      <w:r w:rsidRPr="00854FCB">
        <w:t xml:space="preserve">de control intern (nivell 1), estableix </w:t>
      </w:r>
      <w:r w:rsidR="0076568E" w:rsidRPr="00854FCB">
        <w:t>el següent:</w:t>
      </w:r>
      <w:r w:rsidRPr="00854FCB">
        <w:t xml:space="preserve"> </w:t>
      </w:r>
      <w:r w:rsidR="0076568E" w:rsidRPr="00854FCB">
        <w:t>«U</w:t>
      </w:r>
      <w:r w:rsidRPr="00854FCB">
        <w:t xml:space="preserve">na vegada finalitzat l’any natural corresponent, la UVI </w:t>
      </w:r>
      <w:r w:rsidR="0076568E" w:rsidRPr="00854FCB">
        <w:t xml:space="preserve">ha d’elaborar </w:t>
      </w:r>
      <w:r w:rsidRPr="00854FCB">
        <w:t>el PCI per a l’exercici següent</w:t>
      </w:r>
      <w:r w:rsidRPr="00854FCB">
        <w:rPr>
          <w:spacing w:val="-1"/>
        </w:rPr>
        <w:t xml:space="preserve"> </w:t>
      </w:r>
      <w:r w:rsidR="00E12976" w:rsidRPr="00854FCB">
        <w:t>[</w:t>
      </w:r>
      <w:r w:rsidRPr="00854FCB">
        <w:t>...</w:t>
      </w:r>
      <w:r w:rsidR="00E12976" w:rsidRPr="00854FCB">
        <w:t>]</w:t>
      </w:r>
      <w:r w:rsidRPr="00854FCB">
        <w:t>.</w:t>
      </w:r>
      <w:r w:rsidRPr="00854FCB">
        <w:rPr>
          <w:spacing w:val="-2"/>
        </w:rPr>
        <w:t xml:space="preserve"> </w:t>
      </w:r>
      <w:r w:rsidRPr="00854FCB">
        <w:t>Un</w:t>
      </w:r>
      <w:r w:rsidRPr="00854FCB">
        <w:rPr>
          <w:spacing w:val="-2"/>
        </w:rPr>
        <w:t xml:space="preserve"> </w:t>
      </w:r>
      <w:r w:rsidRPr="00854FCB">
        <w:t>cop</w:t>
      </w:r>
      <w:r w:rsidRPr="00854FCB">
        <w:rPr>
          <w:spacing w:val="-2"/>
        </w:rPr>
        <w:t xml:space="preserve"> </w:t>
      </w:r>
      <w:r w:rsidRPr="00854FCB">
        <w:t>elaborat</w:t>
      </w:r>
      <w:r w:rsidRPr="00854FCB">
        <w:rPr>
          <w:spacing w:val="-2"/>
        </w:rPr>
        <w:t xml:space="preserve"> </w:t>
      </w:r>
      <w:r w:rsidRPr="00854FCB">
        <w:t>el</w:t>
      </w:r>
      <w:r w:rsidRPr="00854FCB">
        <w:rPr>
          <w:spacing w:val="-2"/>
        </w:rPr>
        <w:t xml:space="preserve"> </w:t>
      </w:r>
      <w:r w:rsidRPr="00854FCB">
        <w:t>document</w:t>
      </w:r>
      <w:r w:rsidRPr="00854FCB">
        <w:rPr>
          <w:spacing w:val="-2"/>
        </w:rPr>
        <w:t xml:space="preserve"> </w:t>
      </w:r>
      <w:r w:rsidRPr="00854FCB">
        <w:t>del</w:t>
      </w:r>
      <w:r w:rsidRPr="00854FCB">
        <w:rPr>
          <w:spacing w:val="-2"/>
        </w:rPr>
        <w:t xml:space="preserve"> </w:t>
      </w:r>
      <w:r w:rsidRPr="00854FCB">
        <w:t>PCI,</w:t>
      </w:r>
      <w:r w:rsidRPr="00854FCB">
        <w:rPr>
          <w:spacing w:val="-2"/>
        </w:rPr>
        <w:t xml:space="preserve"> </w:t>
      </w:r>
      <w:r w:rsidRPr="00854FCB">
        <w:t>la</w:t>
      </w:r>
      <w:r w:rsidRPr="00854FCB">
        <w:rPr>
          <w:spacing w:val="-2"/>
        </w:rPr>
        <w:t xml:space="preserve"> </w:t>
      </w:r>
      <w:r w:rsidRPr="00854FCB">
        <w:t>UVI</w:t>
      </w:r>
      <w:r w:rsidRPr="00854FCB">
        <w:rPr>
          <w:spacing w:val="-2"/>
        </w:rPr>
        <w:t xml:space="preserve"> </w:t>
      </w:r>
      <w:r w:rsidR="0076568E" w:rsidRPr="00854FCB">
        <w:t>l’ha de presentar</w:t>
      </w:r>
      <w:r w:rsidRPr="00854FCB">
        <w:rPr>
          <w:spacing w:val="-2"/>
        </w:rPr>
        <w:t xml:space="preserve"> </w:t>
      </w:r>
      <w:r w:rsidRPr="00854FCB">
        <w:t>davant l’òrgan gestor o gestor instrumental, segons correspongui, i s’ha d’aprovar abans</w:t>
      </w:r>
      <w:r w:rsidRPr="00854FCB">
        <w:rPr>
          <w:spacing w:val="-3"/>
        </w:rPr>
        <w:t xml:space="preserve"> </w:t>
      </w:r>
      <w:r w:rsidRPr="00854FCB">
        <w:t>del</w:t>
      </w:r>
      <w:r w:rsidRPr="00854FCB">
        <w:rPr>
          <w:spacing w:val="-4"/>
        </w:rPr>
        <w:t xml:space="preserve"> </w:t>
      </w:r>
      <w:r w:rsidRPr="00854FCB">
        <w:t>31</w:t>
      </w:r>
      <w:r w:rsidRPr="00854FCB">
        <w:rPr>
          <w:spacing w:val="-4"/>
        </w:rPr>
        <w:t xml:space="preserve"> </w:t>
      </w:r>
      <w:r w:rsidRPr="00854FCB">
        <w:t>de</w:t>
      </w:r>
      <w:r w:rsidRPr="00854FCB">
        <w:rPr>
          <w:spacing w:val="-3"/>
        </w:rPr>
        <w:t xml:space="preserve"> </w:t>
      </w:r>
      <w:r w:rsidRPr="00854FCB">
        <w:t>gener</w:t>
      </w:r>
      <w:r w:rsidRPr="00854FCB">
        <w:rPr>
          <w:spacing w:val="-3"/>
        </w:rPr>
        <w:t xml:space="preserve"> </w:t>
      </w:r>
      <w:r w:rsidRPr="00854FCB">
        <w:t>de</w:t>
      </w:r>
      <w:r w:rsidRPr="00854FCB">
        <w:rPr>
          <w:spacing w:val="-3"/>
        </w:rPr>
        <w:t xml:space="preserve"> </w:t>
      </w:r>
      <w:r w:rsidRPr="00854FCB">
        <w:t>l’any</w:t>
      </w:r>
      <w:r w:rsidRPr="00854FCB">
        <w:rPr>
          <w:spacing w:val="-4"/>
        </w:rPr>
        <w:t xml:space="preserve"> </w:t>
      </w:r>
      <w:r w:rsidRPr="00854FCB">
        <w:t>corresponent</w:t>
      </w:r>
      <w:r w:rsidR="0076568E" w:rsidRPr="00854FCB">
        <w:t>». El document es considera</w:t>
      </w:r>
      <w:r w:rsidRPr="00854FCB">
        <w:rPr>
          <w:spacing w:val="-4"/>
        </w:rPr>
        <w:t xml:space="preserve"> </w:t>
      </w:r>
      <w:r w:rsidRPr="00854FCB">
        <w:t>aprovat</w:t>
      </w:r>
      <w:r w:rsidRPr="00854FCB">
        <w:rPr>
          <w:spacing w:val="-4"/>
        </w:rPr>
        <w:t xml:space="preserve"> </w:t>
      </w:r>
      <w:r w:rsidR="0076568E" w:rsidRPr="00854FCB">
        <w:rPr>
          <w:spacing w:val="-3"/>
        </w:rPr>
        <w:t xml:space="preserve">en </w:t>
      </w:r>
      <w:r w:rsidRPr="00854FCB">
        <w:t>la</w:t>
      </w:r>
      <w:r w:rsidRPr="00854FCB">
        <w:rPr>
          <w:spacing w:val="-4"/>
        </w:rPr>
        <w:t xml:space="preserve"> </w:t>
      </w:r>
      <w:r w:rsidRPr="00854FCB">
        <w:t xml:space="preserve">data que figura </w:t>
      </w:r>
      <w:r w:rsidR="0076568E" w:rsidRPr="00854FCB">
        <w:t>en</w:t>
      </w:r>
      <w:r w:rsidRPr="00854FCB">
        <w:t xml:space="preserve"> la signatura de l’òrgan gestor o gestor instrumental, segons </w:t>
      </w:r>
      <w:r w:rsidRPr="00854FCB">
        <w:rPr>
          <w:spacing w:val="-2"/>
        </w:rPr>
        <w:t>correspongui.</w:t>
      </w:r>
    </w:p>
    <w:p w14:paraId="4FEE3AD5" w14:textId="77777777" w:rsidR="006F728C" w:rsidRPr="00854FCB" w:rsidRDefault="006F728C" w:rsidP="008C1C2E">
      <w:pPr>
        <w:pStyle w:val="Textindependent"/>
        <w:spacing w:before="237"/>
        <w:ind w:left="1" w:right="265"/>
        <w:jc w:val="both"/>
      </w:pPr>
    </w:p>
    <w:p w14:paraId="0B069367" w14:textId="77777777" w:rsidR="006F728C" w:rsidRPr="00854FCB" w:rsidRDefault="006F728C" w:rsidP="008C1C2E">
      <w:pPr>
        <w:pStyle w:val="Textindependent"/>
        <w:spacing w:before="237"/>
        <w:ind w:left="1" w:right="265"/>
        <w:jc w:val="both"/>
      </w:pPr>
    </w:p>
    <w:p w14:paraId="535FF9A1" w14:textId="77777777" w:rsidR="006F728C" w:rsidRPr="00854FCB" w:rsidRDefault="006F728C" w:rsidP="008C1C2E">
      <w:pPr>
        <w:pStyle w:val="Textindependent"/>
        <w:spacing w:before="237"/>
        <w:ind w:left="1" w:right="265"/>
        <w:jc w:val="both"/>
      </w:pPr>
    </w:p>
    <w:p w14:paraId="0CC9AB9B" w14:textId="77777777" w:rsidR="006F728C" w:rsidRPr="00854FCB" w:rsidRDefault="006F728C" w:rsidP="008C1C2E">
      <w:pPr>
        <w:pStyle w:val="Textindependent"/>
        <w:spacing w:before="237"/>
        <w:ind w:left="1" w:right="265"/>
        <w:jc w:val="both"/>
      </w:pPr>
    </w:p>
    <w:p w14:paraId="508EBA96" w14:textId="77777777" w:rsidR="006F728C" w:rsidRPr="00854FCB" w:rsidRDefault="006F728C" w:rsidP="008C1C2E">
      <w:pPr>
        <w:pStyle w:val="Textindependent"/>
        <w:spacing w:before="237"/>
        <w:ind w:left="1" w:right="265"/>
        <w:jc w:val="both"/>
      </w:pPr>
    </w:p>
    <w:p w14:paraId="5A202957" w14:textId="5C1E77C3" w:rsidR="00296CF7" w:rsidRPr="00854FCB" w:rsidRDefault="00296CF7" w:rsidP="002366F6">
      <w:pPr>
        <w:pStyle w:val="Textindependent"/>
        <w:spacing w:before="237"/>
        <w:ind w:left="1" w:right="4"/>
        <w:jc w:val="both"/>
      </w:pPr>
      <w:r w:rsidRPr="00854FCB">
        <w:lastRenderedPageBreak/>
        <w:t xml:space="preserve">A més, </w:t>
      </w:r>
      <w:r w:rsidR="0076568E" w:rsidRPr="00854FCB">
        <w:t>en</w:t>
      </w:r>
      <w:r w:rsidRPr="00854FCB">
        <w:t xml:space="preserve"> l’informe de gestió emès per l’òrgan gestor, en compliment del que estableixen els articles 12 i 13 de l’Ordre HFP/1030/2021, de 29 de setembre, aquesta entitat </w:t>
      </w:r>
      <w:r w:rsidR="0076568E" w:rsidRPr="00854FCB">
        <w:t xml:space="preserve">ha de manifestar </w:t>
      </w:r>
      <w:r w:rsidRPr="00854FCB">
        <w:t>el compliment dels principis transversals aplicables i la garantia d’implantació d’un sistema de control i de gestió mitjançant la subscripció de la declaració següent:</w:t>
      </w:r>
    </w:p>
    <w:p w14:paraId="1EDECBF8" w14:textId="14DBE868" w:rsidR="00296CF7" w:rsidRPr="00854FCB" w:rsidRDefault="00296CF7" w:rsidP="0076568E">
      <w:pPr>
        <w:spacing w:before="241"/>
        <w:ind w:right="4"/>
        <w:jc w:val="both"/>
      </w:pPr>
      <w:r w:rsidRPr="00854FCB">
        <w:t xml:space="preserve">En data </w:t>
      </w:r>
      <w:r w:rsidRPr="00854FCB">
        <w:rPr>
          <w:highlight w:val="yellow"/>
        </w:rPr>
        <w:t>[</w:t>
      </w:r>
      <w:r w:rsidR="0076568E" w:rsidRPr="00854FCB">
        <w:rPr>
          <w:highlight w:val="yellow"/>
        </w:rPr>
        <w:t>data</w:t>
      </w:r>
      <w:r w:rsidRPr="00854FCB">
        <w:rPr>
          <w:highlight w:val="yellow"/>
        </w:rPr>
        <w:t>]</w:t>
      </w:r>
      <w:r w:rsidRPr="00854FCB">
        <w:t>, aquest</w:t>
      </w:r>
      <w:r w:rsidR="006F728C" w:rsidRPr="00854FCB">
        <w:t>a</w:t>
      </w:r>
      <w:r w:rsidRPr="00854FCB">
        <w:t xml:space="preserve"> </w:t>
      </w:r>
      <w:r w:rsidR="006F728C" w:rsidRPr="00854FCB">
        <w:t>entitat</w:t>
      </w:r>
      <w:r w:rsidRPr="00854FCB">
        <w:t xml:space="preserve"> manifesta que els fons s’han utilitzat per als fins previstos i s’han gestionat de conformitat amb totes les normes que resulten </w:t>
      </w:r>
      <w:r w:rsidR="0076568E" w:rsidRPr="00854FCB">
        <w:t>aplicables</w:t>
      </w:r>
      <w:r w:rsidRPr="00854FCB">
        <w:t xml:space="preserve">, en particular les normes relatives a la prevenció de conflictes d’interessos, del frau, de la corrupció i del doble finançament procedent del Mecanisme </w:t>
      </w:r>
      <w:r w:rsidR="0076568E" w:rsidRPr="00854FCB">
        <w:t xml:space="preserve">de Recuperació i Resiliència </w:t>
      </w:r>
      <w:r w:rsidRPr="00854FCB">
        <w:t xml:space="preserve">i d’altres programes de la Unió </w:t>
      </w:r>
      <w:r w:rsidR="0076568E" w:rsidRPr="00854FCB">
        <w:t xml:space="preserve">Europea, </w:t>
      </w:r>
      <w:r w:rsidRPr="00854FCB">
        <w:t xml:space="preserve">i de conformitat amb el principi de bona gestió financera. Així mateix, manifesta la veracitat de la informació continguda </w:t>
      </w:r>
      <w:r w:rsidR="0076568E" w:rsidRPr="00854FCB">
        <w:t>en</w:t>
      </w:r>
      <w:r w:rsidRPr="00854FCB">
        <w:t xml:space="preserve"> l’informe en relació amb el compliment de fites i objectius, i confirma que no s’han revocat mesures relacionades amb fites i objectius complerts satisfactòriament</w:t>
      </w:r>
      <w:r w:rsidR="00E86323" w:rsidRPr="00854FCB">
        <w:t xml:space="preserve"> anteriorment</w:t>
      </w:r>
      <w:r w:rsidRPr="00854FCB">
        <w:t xml:space="preserve">, </w:t>
      </w:r>
      <w:r w:rsidR="0076568E" w:rsidRPr="00854FCB">
        <w:t>d’acord amb e</w:t>
      </w:r>
      <w:r w:rsidRPr="00854FCB">
        <w:t>l que estableix l’apartat 3 de l’article 24 del Reglament (UE) 2021</w:t>
      </w:r>
      <w:r w:rsidR="00531CF1" w:rsidRPr="00854FCB">
        <w:t>/241</w:t>
      </w:r>
      <w:r w:rsidRPr="00854FCB">
        <w:t xml:space="preserve"> del Parlament Europeu i del Consell, de 12 de febrer de 2021, pel qual s’estableix el Mecanisme de Recuperació i Resiliència.</w:t>
      </w:r>
    </w:p>
    <w:p w14:paraId="6443A901" w14:textId="54419E75" w:rsidR="00296CF7" w:rsidRPr="00854FCB" w:rsidRDefault="00296CF7" w:rsidP="008C1C2E">
      <w:pPr>
        <w:pStyle w:val="Textindependent"/>
        <w:ind w:left="1"/>
        <w:jc w:val="both"/>
      </w:pPr>
      <w:r w:rsidRPr="00854FCB">
        <w:t xml:space="preserve">Així doncs, el PCI és l’element fonamental que permet garantir el disseny i la implementació del </w:t>
      </w:r>
      <w:r w:rsidR="0076568E" w:rsidRPr="00854FCB">
        <w:t>s</w:t>
      </w:r>
      <w:r w:rsidRPr="00854FCB">
        <w:t xml:space="preserve">istema de </w:t>
      </w:r>
      <w:r w:rsidR="0076568E" w:rsidRPr="00854FCB">
        <w:t>gestió i control</w:t>
      </w:r>
      <w:r w:rsidR="00EA7642" w:rsidRPr="00854FCB">
        <w:t>, a més d</w:t>
      </w:r>
      <w:r w:rsidRPr="00854FCB">
        <w:t>el compliment dels principis transversals,</w:t>
      </w:r>
      <w:r w:rsidRPr="00854FCB">
        <w:rPr>
          <w:spacing w:val="-4"/>
        </w:rPr>
        <w:t xml:space="preserve"> </w:t>
      </w:r>
      <w:r w:rsidRPr="00854FCB">
        <w:t>tant</w:t>
      </w:r>
      <w:r w:rsidR="00EA7642" w:rsidRPr="00854FCB">
        <w:rPr>
          <w:spacing w:val="-3"/>
        </w:rPr>
        <w:t xml:space="preserve"> pel que fa a</w:t>
      </w:r>
      <w:r w:rsidRPr="00854FCB">
        <w:rPr>
          <w:spacing w:val="-4"/>
        </w:rPr>
        <w:t xml:space="preserve"> </w:t>
      </w:r>
      <w:r w:rsidRPr="00854FCB">
        <w:t>l’entitat</w:t>
      </w:r>
      <w:r w:rsidRPr="00854FCB">
        <w:rPr>
          <w:spacing w:val="-4"/>
        </w:rPr>
        <w:t xml:space="preserve"> </w:t>
      </w:r>
      <w:r w:rsidRPr="00854FCB">
        <w:t>com</w:t>
      </w:r>
      <w:r w:rsidRPr="00854FCB">
        <w:rPr>
          <w:spacing w:val="-4"/>
        </w:rPr>
        <w:t xml:space="preserve"> </w:t>
      </w:r>
      <w:r w:rsidRPr="00854FCB">
        <w:t>en</w:t>
      </w:r>
      <w:r w:rsidRPr="00854FCB">
        <w:rPr>
          <w:spacing w:val="-3"/>
        </w:rPr>
        <w:t xml:space="preserve"> </w:t>
      </w:r>
      <w:r w:rsidRPr="00854FCB">
        <w:t>cada</w:t>
      </w:r>
      <w:r w:rsidRPr="00854FCB">
        <w:rPr>
          <w:spacing w:val="-3"/>
        </w:rPr>
        <w:t xml:space="preserve"> </w:t>
      </w:r>
      <w:r w:rsidRPr="00854FCB">
        <w:t>actuació</w:t>
      </w:r>
      <w:r w:rsidRPr="00854FCB">
        <w:rPr>
          <w:spacing w:val="-4"/>
        </w:rPr>
        <w:t xml:space="preserve"> </w:t>
      </w:r>
      <w:r w:rsidRPr="00854FCB">
        <w:t>finançada</w:t>
      </w:r>
      <w:r w:rsidRPr="00854FCB">
        <w:rPr>
          <w:spacing w:val="-3"/>
        </w:rPr>
        <w:t xml:space="preserve"> </w:t>
      </w:r>
      <w:r w:rsidRPr="00854FCB">
        <w:t>amb</w:t>
      </w:r>
      <w:r w:rsidRPr="00854FCB">
        <w:rPr>
          <w:spacing w:val="-4"/>
        </w:rPr>
        <w:t xml:space="preserve"> </w:t>
      </w:r>
      <w:r w:rsidRPr="00854FCB">
        <w:t>els</w:t>
      </w:r>
      <w:r w:rsidRPr="00854FCB">
        <w:rPr>
          <w:spacing w:val="-3"/>
        </w:rPr>
        <w:t xml:space="preserve"> </w:t>
      </w:r>
      <w:r w:rsidRPr="00854FCB">
        <w:t>fons provinents del MRR.</w:t>
      </w:r>
    </w:p>
    <w:p w14:paraId="12B7893F" w14:textId="5D2C2F2F" w:rsidR="00296CF7" w:rsidRPr="00854FCB" w:rsidRDefault="00296CF7" w:rsidP="008C1C2E">
      <w:pPr>
        <w:pStyle w:val="Textindependent"/>
        <w:spacing w:before="241"/>
        <w:ind w:left="1"/>
        <w:jc w:val="both"/>
      </w:pPr>
      <w:r w:rsidRPr="00854FCB">
        <w:t>Per</w:t>
      </w:r>
      <w:r w:rsidRPr="00854FCB">
        <w:rPr>
          <w:spacing w:val="-4"/>
        </w:rPr>
        <w:t xml:space="preserve"> </w:t>
      </w:r>
      <w:r w:rsidRPr="00854FCB">
        <w:t>tot</w:t>
      </w:r>
      <w:r w:rsidRPr="00854FCB">
        <w:rPr>
          <w:spacing w:val="-4"/>
        </w:rPr>
        <w:t xml:space="preserve"> </w:t>
      </w:r>
      <w:r w:rsidR="00EA7642" w:rsidRPr="00854FCB">
        <w:t>el</w:t>
      </w:r>
      <w:r w:rsidR="00EA7642" w:rsidRPr="00854FCB">
        <w:rPr>
          <w:spacing w:val="-4"/>
        </w:rPr>
        <w:t xml:space="preserve"> </w:t>
      </w:r>
      <w:r w:rsidRPr="00854FCB">
        <w:t>que</w:t>
      </w:r>
      <w:r w:rsidRPr="00854FCB">
        <w:rPr>
          <w:spacing w:val="-3"/>
        </w:rPr>
        <w:t xml:space="preserve"> </w:t>
      </w:r>
      <w:r w:rsidRPr="00854FCB">
        <w:t>s’ha</w:t>
      </w:r>
      <w:r w:rsidRPr="00854FCB">
        <w:rPr>
          <w:spacing w:val="-3"/>
        </w:rPr>
        <w:t xml:space="preserve"> </w:t>
      </w:r>
      <w:r w:rsidRPr="00854FCB">
        <w:t>exposat</w:t>
      </w:r>
      <w:r w:rsidRPr="00854FCB">
        <w:rPr>
          <w:spacing w:val="-4"/>
        </w:rPr>
        <w:t xml:space="preserve"> </w:t>
      </w:r>
      <w:r w:rsidRPr="00854FCB">
        <w:t>anteriorment,</w:t>
      </w:r>
      <w:r w:rsidRPr="00854FCB">
        <w:rPr>
          <w:spacing w:val="-3"/>
        </w:rPr>
        <w:t xml:space="preserve"> </w:t>
      </w:r>
      <w:r w:rsidRPr="00854FCB">
        <w:t>s’ha</w:t>
      </w:r>
      <w:r w:rsidRPr="00854FCB">
        <w:rPr>
          <w:spacing w:val="-3"/>
        </w:rPr>
        <w:t xml:space="preserve"> </w:t>
      </w:r>
      <w:r w:rsidRPr="00854FCB">
        <w:t>elaborat</w:t>
      </w:r>
      <w:r w:rsidRPr="00854FCB">
        <w:rPr>
          <w:spacing w:val="-3"/>
        </w:rPr>
        <w:t xml:space="preserve"> </w:t>
      </w:r>
      <w:r w:rsidRPr="00854FCB">
        <w:t>aquest</w:t>
      </w:r>
      <w:r w:rsidRPr="00854FCB">
        <w:rPr>
          <w:spacing w:val="-3"/>
        </w:rPr>
        <w:t xml:space="preserve"> </w:t>
      </w:r>
      <w:r w:rsidRPr="00854FCB">
        <w:t>PCI</w:t>
      </w:r>
      <w:r w:rsidR="00EA7642" w:rsidRPr="00854FCB">
        <w:t>,</w:t>
      </w:r>
      <w:r w:rsidRPr="00854FCB">
        <w:rPr>
          <w:spacing w:val="-3"/>
        </w:rPr>
        <w:t xml:space="preserve"> </w:t>
      </w:r>
      <w:r w:rsidRPr="00854FCB">
        <w:t>que</w:t>
      </w:r>
      <w:r w:rsidRPr="00854FCB">
        <w:rPr>
          <w:spacing w:val="-3"/>
        </w:rPr>
        <w:t xml:space="preserve"> </w:t>
      </w:r>
      <w:r w:rsidRPr="00854FCB">
        <w:t>serà</w:t>
      </w:r>
      <w:r w:rsidRPr="00854FCB">
        <w:rPr>
          <w:spacing w:val="-3"/>
        </w:rPr>
        <w:t xml:space="preserve"> </w:t>
      </w:r>
      <w:r w:rsidRPr="00854FCB">
        <w:t xml:space="preserve">executat per la unitat de verificació independent (UVI) durant l’any </w:t>
      </w:r>
      <w:r w:rsidRPr="00854FCB">
        <w:rPr>
          <w:color w:val="000000"/>
          <w:highlight w:val="yellow"/>
        </w:rPr>
        <w:t>[especifi</w:t>
      </w:r>
      <w:r w:rsidR="00EA7642" w:rsidRPr="00854FCB">
        <w:rPr>
          <w:color w:val="000000"/>
          <w:highlight w:val="yellow"/>
        </w:rPr>
        <w:t>queu</w:t>
      </w:r>
      <w:r w:rsidRPr="00854FCB">
        <w:rPr>
          <w:color w:val="000000"/>
          <w:highlight w:val="yellow"/>
        </w:rPr>
        <w:t>]</w:t>
      </w:r>
      <w:r w:rsidRPr="00854FCB">
        <w:rPr>
          <w:color w:val="000000"/>
        </w:rPr>
        <w:t xml:space="preserve">, d’acord amb l’abast i </w:t>
      </w:r>
      <w:r w:rsidR="00EA7642" w:rsidRPr="00854FCB">
        <w:rPr>
          <w:color w:val="000000"/>
        </w:rPr>
        <w:t xml:space="preserve">el </w:t>
      </w:r>
      <w:r w:rsidRPr="00854FCB">
        <w:rPr>
          <w:color w:val="000000"/>
        </w:rPr>
        <w:t>cronograma de treball establert als apartats 2 i 4</w:t>
      </w:r>
      <w:r w:rsidR="00EA7642" w:rsidRPr="00854FCB">
        <w:rPr>
          <w:color w:val="000000"/>
        </w:rPr>
        <w:t>,</w:t>
      </w:r>
      <w:r w:rsidRPr="00854FCB">
        <w:rPr>
          <w:color w:val="000000"/>
        </w:rPr>
        <w:t xml:space="preserve"> respectivament</w:t>
      </w:r>
      <w:r w:rsidR="00EA7642" w:rsidRPr="00854FCB">
        <w:rPr>
          <w:color w:val="000000"/>
        </w:rPr>
        <w:t>,</w:t>
      </w:r>
      <w:r w:rsidRPr="00854FCB">
        <w:rPr>
          <w:color w:val="000000"/>
        </w:rPr>
        <w:t xml:space="preserve"> d’aquest </w:t>
      </w:r>
      <w:r w:rsidRPr="00854FCB">
        <w:rPr>
          <w:color w:val="000000"/>
          <w:spacing w:val="-2"/>
        </w:rPr>
        <w:t>document.</w:t>
      </w:r>
    </w:p>
    <w:p w14:paraId="2618EF5C" w14:textId="77777777" w:rsidR="00296CF7" w:rsidRPr="00854FCB" w:rsidRDefault="00296CF7" w:rsidP="00296CF7">
      <w:pPr>
        <w:pStyle w:val="Textindependent"/>
        <w:sectPr w:rsidR="00296CF7" w:rsidRPr="00854FCB" w:rsidSect="00296CF7">
          <w:pgSz w:w="11910" w:h="16840"/>
          <w:pgMar w:top="1520" w:right="1559" w:bottom="280" w:left="1700" w:header="720" w:footer="0" w:gutter="0"/>
          <w:cols w:space="708"/>
        </w:sectPr>
      </w:pPr>
    </w:p>
    <w:p w14:paraId="25A35C1D" w14:textId="38D01099" w:rsidR="00296CF7" w:rsidRPr="00854FCB" w:rsidRDefault="006109CC" w:rsidP="004769DD">
      <w:pPr>
        <w:pStyle w:val="Ttol1"/>
      </w:pPr>
      <w:r w:rsidRPr="00854FCB">
        <w:lastRenderedPageBreak/>
        <w:t xml:space="preserve">2. </w:t>
      </w:r>
      <w:r w:rsidR="00296CF7" w:rsidRPr="00854FCB">
        <w:t>Abast del PCI</w:t>
      </w:r>
    </w:p>
    <w:p w14:paraId="07118726" w14:textId="2119975C" w:rsidR="00296CF7" w:rsidRPr="00854FCB" w:rsidRDefault="00296CF7" w:rsidP="008C1C2E">
      <w:pPr>
        <w:pStyle w:val="Textindependent"/>
        <w:ind w:left="1" w:right="146"/>
        <w:jc w:val="both"/>
      </w:pPr>
      <w:r w:rsidRPr="00854FCB">
        <w:t>L</w:t>
      </w:r>
      <w:r w:rsidR="00934F64" w:rsidRPr="00854FCB">
        <w:t>a unitat de verificació independent (</w:t>
      </w:r>
      <w:r w:rsidRPr="00854FCB">
        <w:t>UVI</w:t>
      </w:r>
      <w:r w:rsidR="00934F64" w:rsidRPr="00854FCB">
        <w:t>)</w:t>
      </w:r>
      <w:r w:rsidRPr="00854FCB">
        <w:t>,</w:t>
      </w:r>
      <w:r w:rsidRPr="00854FCB">
        <w:rPr>
          <w:spacing w:val="-4"/>
        </w:rPr>
        <w:t xml:space="preserve"> </w:t>
      </w:r>
      <w:r w:rsidRPr="00854FCB">
        <w:t>en</w:t>
      </w:r>
      <w:r w:rsidRPr="00854FCB">
        <w:rPr>
          <w:spacing w:val="-3"/>
        </w:rPr>
        <w:t xml:space="preserve"> </w:t>
      </w:r>
      <w:r w:rsidRPr="00854FCB">
        <w:t>coordinació</w:t>
      </w:r>
      <w:r w:rsidRPr="00854FCB">
        <w:rPr>
          <w:spacing w:val="-3"/>
        </w:rPr>
        <w:t xml:space="preserve"> </w:t>
      </w:r>
      <w:r w:rsidRPr="00854FCB">
        <w:t>amb</w:t>
      </w:r>
      <w:r w:rsidRPr="00854FCB">
        <w:rPr>
          <w:spacing w:val="-4"/>
        </w:rPr>
        <w:t xml:space="preserve"> </w:t>
      </w:r>
      <w:r w:rsidRPr="00854FCB">
        <w:t>l’</w:t>
      </w:r>
      <w:r w:rsidRPr="00854FCB">
        <w:rPr>
          <w:color w:val="000000"/>
        </w:rPr>
        <w:t>òrgan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>gestor,</w:t>
      </w:r>
      <w:r w:rsidRPr="00854FCB">
        <w:rPr>
          <w:color w:val="000000"/>
          <w:spacing w:val="-4"/>
        </w:rPr>
        <w:t xml:space="preserve"> </w:t>
      </w:r>
      <w:r w:rsidRPr="00854FCB">
        <w:rPr>
          <w:color w:val="000000"/>
        </w:rPr>
        <w:t>ha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>establert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>el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 xml:space="preserve">conjunt de verificacions i comprovacions que </w:t>
      </w:r>
      <w:r w:rsidR="00934F64" w:rsidRPr="00854FCB">
        <w:rPr>
          <w:color w:val="000000"/>
        </w:rPr>
        <w:t xml:space="preserve">ha d’executar </w:t>
      </w:r>
      <w:r w:rsidRPr="00854FCB">
        <w:rPr>
          <w:color w:val="000000"/>
        </w:rPr>
        <w:t xml:space="preserve">en el marc </w:t>
      </w:r>
      <w:r w:rsidR="00934F64" w:rsidRPr="00854FCB">
        <w:rPr>
          <w:color w:val="000000"/>
        </w:rPr>
        <w:t>d’aquest</w:t>
      </w:r>
      <w:r w:rsidRPr="00854FCB">
        <w:rPr>
          <w:color w:val="000000"/>
        </w:rPr>
        <w:t xml:space="preserve"> PCI </w:t>
      </w:r>
      <w:r w:rsidR="00934F64" w:rsidRPr="00854FCB">
        <w:rPr>
          <w:color w:val="000000"/>
          <w:spacing w:val="-1"/>
        </w:rPr>
        <w:t>tant pel que fa a l</w:t>
      </w:r>
      <w:r w:rsidRPr="00854FCB">
        <w:rPr>
          <w:color w:val="000000"/>
        </w:rPr>
        <w:t>’entitat</w:t>
      </w:r>
      <w:r w:rsidRPr="00854FCB">
        <w:rPr>
          <w:color w:val="000000"/>
          <w:spacing w:val="-1"/>
        </w:rPr>
        <w:t xml:space="preserve"> </w:t>
      </w:r>
      <w:r w:rsidR="00934F64" w:rsidRPr="00854FCB">
        <w:rPr>
          <w:color w:val="000000"/>
          <w:spacing w:val="-1"/>
        </w:rPr>
        <w:t>com en relació amb cada</w:t>
      </w:r>
      <w:r w:rsidRPr="00854FCB">
        <w:rPr>
          <w:color w:val="000000"/>
          <w:spacing w:val="-1"/>
        </w:rPr>
        <w:t xml:space="preserve"> </w:t>
      </w:r>
      <w:r w:rsidRPr="00854FCB">
        <w:rPr>
          <w:color w:val="000000"/>
        </w:rPr>
        <w:t>actuació</w:t>
      </w:r>
      <w:r w:rsidRPr="00854FCB">
        <w:rPr>
          <w:color w:val="000000"/>
          <w:spacing w:val="-1"/>
        </w:rPr>
        <w:t xml:space="preserve"> </w:t>
      </w:r>
      <w:r w:rsidRPr="00854FCB">
        <w:rPr>
          <w:color w:val="000000"/>
        </w:rPr>
        <w:t>per a</w:t>
      </w:r>
      <w:r w:rsidRPr="00854FCB">
        <w:rPr>
          <w:color w:val="000000"/>
          <w:spacing w:val="-1"/>
        </w:rPr>
        <w:t xml:space="preserve"> </w:t>
      </w:r>
      <w:r w:rsidRPr="00854FCB">
        <w:rPr>
          <w:color w:val="000000"/>
        </w:rPr>
        <w:t xml:space="preserve">l’any </w:t>
      </w:r>
      <w:r w:rsidRPr="00854FCB">
        <w:rPr>
          <w:color w:val="000000"/>
          <w:highlight w:val="yellow"/>
        </w:rPr>
        <w:t>[</w:t>
      </w:r>
      <w:r w:rsidR="00934F64" w:rsidRPr="00854FCB">
        <w:rPr>
          <w:color w:val="000000"/>
          <w:highlight w:val="yellow"/>
        </w:rPr>
        <w:t>especifiqueu</w:t>
      </w:r>
      <w:r w:rsidRPr="00854FCB">
        <w:rPr>
          <w:color w:val="000000"/>
          <w:highlight w:val="yellow"/>
        </w:rPr>
        <w:t>]</w:t>
      </w:r>
      <w:r w:rsidRPr="00854FCB">
        <w:rPr>
          <w:color w:val="000000"/>
        </w:rPr>
        <w:t>,</w:t>
      </w:r>
      <w:r w:rsidRPr="00854FCB">
        <w:rPr>
          <w:color w:val="000000"/>
          <w:spacing w:val="-1"/>
        </w:rPr>
        <w:t xml:space="preserve"> </w:t>
      </w:r>
      <w:r w:rsidRPr="00854FCB">
        <w:rPr>
          <w:color w:val="000000"/>
        </w:rPr>
        <w:t>en col·laboració</w:t>
      </w:r>
      <w:r w:rsidRPr="00854FCB">
        <w:rPr>
          <w:color w:val="000000"/>
          <w:spacing w:val="-1"/>
        </w:rPr>
        <w:t xml:space="preserve"> </w:t>
      </w:r>
      <w:r w:rsidRPr="00854FCB">
        <w:rPr>
          <w:color w:val="000000"/>
        </w:rPr>
        <w:t>amb</w:t>
      </w:r>
      <w:r w:rsidRPr="00854FCB">
        <w:rPr>
          <w:color w:val="000000"/>
          <w:spacing w:val="-1"/>
        </w:rPr>
        <w:t xml:space="preserve"> </w:t>
      </w:r>
      <w:r w:rsidRPr="00854FCB">
        <w:rPr>
          <w:color w:val="000000"/>
        </w:rPr>
        <w:t xml:space="preserve">les unitats executores involucrades en la gestió del </w:t>
      </w:r>
      <w:r w:rsidR="00934F64" w:rsidRPr="00854FCB">
        <w:rPr>
          <w:color w:val="000000"/>
        </w:rPr>
        <w:t>Pla de Recuperació, Transformació i Resiliència (</w:t>
      </w:r>
      <w:r w:rsidRPr="00854FCB">
        <w:rPr>
          <w:color w:val="000000"/>
        </w:rPr>
        <w:t>PRTR</w:t>
      </w:r>
      <w:r w:rsidR="00934F64" w:rsidRPr="00854FCB">
        <w:rPr>
          <w:color w:val="000000"/>
        </w:rPr>
        <w:t xml:space="preserve">) </w:t>
      </w:r>
      <w:r w:rsidRPr="00854FCB">
        <w:rPr>
          <w:color w:val="000000"/>
        </w:rPr>
        <w:t>a l’entitat.</w:t>
      </w:r>
    </w:p>
    <w:p w14:paraId="467A82A3" w14:textId="00DE75C6" w:rsidR="00296CF7" w:rsidRPr="00854FCB" w:rsidRDefault="00296CF7" w:rsidP="002366F6">
      <w:pPr>
        <w:pStyle w:val="Textindependent"/>
        <w:ind w:left="1" w:right="146"/>
        <w:jc w:val="both"/>
      </w:pPr>
      <w:r w:rsidRPr="00854FCB">
        <w:t xml:space="preserve">El control del compliment </w:t>
      </w:r>
      <w:r w:rsidR="00934F64" w:rsidRPr="00854FCB">
        <w:t>s’ha de dur</w:t>
      </w:r>
      <w:r w:rsidRPr="00854FCB">
        <w:t xml:space="preserve"> a terme mitjançant l’aplicació dels quadres de verificació</w:t>
      </w:r>
      <w:r w:rsidRPr="00854FCB">
        <w:rPr>
          <w:spacing w:val="-3"/>
        </w:rPr>
        <w:t xml:space="preserve"> </w:t>
      </w:r>
      <w:r w:rsidRPr="00854FCB">
        <w:t>establerts</w:t>
      </w:r>
      <w:r w:rsidRPr="00854FCB">
        <w:rPr>
          <w:spacing w:val="-2"/>
        </w:rPr>
        <w:t xml:space="preserve"> </w:t>
      </w:r>
      <w:r w:rsidR="00934F64" w:rsidRPr="00854FCB">
        <w:rPr>
          <w:spacing w:val="-2"/>
        </w:rPr>
        <w:t>en</w:t>
      </w:r>
      <w:r w:rsidRPr="00854FCB">
        <w:rPr>
          <w:spacing w:val="-3"/>
        </w:rPr>
        <w:t xml:space="preserve"> </w:t>
      </w:r>
      <w:r w:rsidRPr="00854FCB">
        <w:t>l’annex</w:t>
      </w:r>
      <w:r w:rsidRPr="00854FCB">
        <w:rPr>
          <w:spacing w:val="-3"/>
        </w:rPr>
        <w:t xml:space="preserve"> </w:t>
      </w:r>
      <w:r w:rsidRPr="00854FCB">
        <w:t>del</w:t>
      </w:r>
      <w:r w:rsidRPr="00854FCB">
        <w:rPr>
          <w:spacing w:val="-3"/>
        </w:rPr>
        <w:t xml:space="preserve"> </w:t>
      </w:r>
      <w:r w:rsidR="00934F64" w:rsidRPr="00854FCB">
        <w:t>PCI</w:t>
      </w:r>
      <w:r w:rsidRPr="00854FCB">
        <w:t>, que estableix</w:t>
      </w:r>
      <w:r w:rsidR="00934F64" w:rsidRPr="00854FCB">
        <w:t xml:space="preserve"> els aspectes següents</w:t>
      </w:r>
      <w:r w:rsidR="00625AD0" w:rsidRPr="00854FCB">
        <w:t>:</w:t>
      </w:r>
    </w:p>
    <w:p w14:paraId="4FF5EF4E" w14:textId="77777777" w:rsidR="00934F64" w:rsidRPr="00854FCB" w:rsidRDefault="00934F64" w:rsidP="004769DD">
      <w:pPr>
        <w:pStyle w:val="Textindependent"/>
        <w:spacing w:before="0"/>
        <w:ind w:left="1" w:right="146"/>
        <w:jc w:val="both"/>
      </w:pPr>
    </w:p>
    <w:p w14:paraId="76144A03" w14:textId="7158E7D2" w:rsidR="00625AD0" w:rsidRPr="00854FCB" w:rsidRDefault="00625AD0" w:rsidP="00625AD0">
      <w:pPr>
        <w:pStyle w:val="Textindependent"/>
        <w:numPr>
          <w:ilvl w:val="0"/>
          <w:numId w:val="39"/>
        </w:numPr>
        <w:spacing w:before="0"/>
        <w:ind w:right="259"/>
        <w:jc w:val="both"/>
      </w:pPr>
      <w:r w:rsidRPr="00854FCB">
        <w:t>Paràmetres de verificació</w:t>
      </w:r>
      <w:r w:rsidR="00934F64" w:rsidRPr="00854FCB">
        <w:t>.</w:t>
      </w:r>
    </w:p>
    <w:p w14:paraId="534F7EFE" w14:textId="7AC25AA6" w:rsidR="00625AD0" w:rsidRPr="00854FCB" w:rsidRDefault="00625AD0" w:rsidP="00625AD0">
      <w:pPr>
        <w:pStyle w:val="Textindependent"/>
        <w:numPr>
          <w:ilvl w:val="0"/>
          <w:numId w:val="39"/>
        </w:numPr>
        <w:spacing w:before="0"/>
        <w:ind w:right="259"/>
        <w:jc w:val="both"/>
      </w:pPr>
      <w:r w:rsidRPr="00854FCB">
        <w:t>Compliment</w:t>
      </w:r>
      <w:r w:rsidR="00934F64" w:rsidRPr="00854FCB">
        <w:t>.</w:t>
      </w:r>
    </w:p>
    <w:p w14:paraId="2A5C9070" w14:textId="0D1C8553" w:rsidR="00625AD0" w:rsidRPr="00854FCB" w:rsidRDefault="00625AD0" w:rsidP="00625AD0">
      <w:pPr>
        <w:pStyle w:val="Textindependent"/>
        <w:numPr>
          <w:ilvl w:val="0"/>
          <w:numId w:val="39"/>
        </w:numPr>
        <w:spacing w:before="0"/>
        <w:ind w:right="259"/>
        <w:jc w:val="both"/>
      </w:pPr>
      <w:r w:rsidRPr="00854FCB">
        <w:t>Evidència revisada</w:t>
      </w:r>
      <w:r w:rsidR="00934F64" w:rsidRPr="00854FCB">
        <w:t>.</w:t>
      </w:r>
    </w:p>
    <w:p w14:paraId="5FDA85A9" w14:textId="1A336DBD" w:rsidR="00625AD0" w:rsidRPr="00854FCB" w:rsidRDefault="00625AD0" w:rsidP="00625AD0">
      <w:pPr>
        <w:pStyle w:val="Textindependent"/>
        <w:numPr>
          <w:ilvl w:val="0"/>
          <w:numId w:val="39"/>
        </w:numPr>
        <w:spacing w:before="0"/>
        <w:ind w:right="259"/>
        <w:jc w:val="both"/>
      </w:pPr>
      <w:r w:rsidRPr="00854FCB">
        <w:t>Resultat favorable</w:t>
      </w:r>
      <w:r w:rsidR="00934F64" w:rsidRPr="00854FCB">
        <w:t>.</w:t>
      </w:r>
    </w:p>
    <w:p w14:paraId="744BB6A1" w14:textId="4205A20F" w:rsidR="00625AD0" w:rsidRPr="00854FCB" w:rsidRDefault="00625AD0" w:rsidP="00625AD0">
      <w:pPr>
        <w:pStyle w:val="Textindependent"/>
        <w:numPr>
          <w:ilvl w:val="0"/>
          <w:numId w:val="39"/>
        </w:numPr>
        <w:spacing w:before="0"/>
        <w:ind w:right="259"/>
        <w:jc w:val="both"/>
      </w:pPr>
      <w:r w:rsidRPr="00854FCB">
        <w:t>Justificació del resultat (en cas de ser desfavorable)</w:t>
      </w:r>
      <w:r w:rsidR="00934F64" w:rsidRPr="00854FCB">
        <w:t>.</w:t>
      </w:r>
    </w:p>
    <w:p w14:paraId="78F1C0F2" w14:textId="6D26EE57" w:rsidR="00625AD0" w:rsidRPr="00854FCB" w:rsidRDefault="00625AD0" w:rsidP="00625AD0">
      <w:pPr>
        <w:pStyle w:val="Textindependent"/>
        <w:numPr>
          <w:ilvl w:val="0"/>
          <w:numId w:val="39"/>
        </w:numPr>
        <w:spacing w:before="0"/>
        <w:ind w:right="259"/>
        <w:jc w:val="both"/>
      </w:pPr>
      <w:r w:rsidRPr="00854FCB">
        <w:t>Proposta de mesura correctora (en cas de resultat desfavorable)</w:t>
      </w:r>
      <w:r w:rsidR="00934F64" w:rsidRPr="00854FCB">
        <w:t>.</w:t>
      </w:r>
    </w:p>
    <w:p w14:paraId="7982888A" w14:textId="0A531EAB" w:rsidR="00625AD0" w:rsidRPr="00854FCB" w:rsidRDefault="00625AD0" w:rsidP="00625AD0">
      <w:pPr>
        <w:pStyle w:val="Textindependent"/>
        <w:numPr>
          <w:ilvl w:val="0"/>
          <w:numId w:val="39"/>
        </w:numPr>
        <w:spacing w:before="0"/>
        <w:ind w:right="259"/>
        <w:jc w:val="both"/>
      </w:pPr>
      <w:r w:rsidRPr="00854FCB">
        <w:t xml:space="preserve">Data </w:t>
      </w:r>
      <w:r w:rsidR="00934F64" w:rsidRPr="00854FCB">
        <w:t xml:space="preserve">de la </w:t>
      </w:r>
      <w:r w:rsidRPr="00854FCB">
        <w:t>proposta d</w:t>
      </w:r>
      <w:r w:rsidR="00934F64" w:rsidRPr="00854FCB">
        <w:t>’</w:t>
      </w:r>
      <w:r w:rsidRPr="00854FCB">
        <w:t>implementació de l</w:t>
      </w:r>
      <w:r w:rsidR="00934F64" w:rsidRPr="00854FCB">
        <w:t>’</w:t>
      </w:r>
      <w:r w:rsidRPr="00854FCB">
        <w:t>acció correctora</w:t>
      </w:r>
      <w:r w:rsidR="00934F64" w:rsidRPr="00854FCB">
        <w:t>.</w:t>
      </w:r>
    </w:p>
    <w:p w14:paraId="32021C88" w14:textId="2F7DEB23" w:rsidR="00625AD0" w:rsidRPr="00854FCB" w:rsidRDefault="00625AD0" w:rsidP="00625AD0">
      <w:pPr>
        <w:pStyle w:val="Textindependent"/>
        <w:numPr>
          <w:ilvl w:val="0"/>
          <w:numId w:val="39"/>
        </w:numPr>
        <w:spacing w:before="0"/>
        <w:ind w:right="259"/>
        <w:jc w:val="both"/>
      </w:pPr>
      <w:r w:rsidRPr="00854FCB">
        <w:t>Altres observacions</w:t>
      </w:r>
      <w:r w:rsidR="00934F64" w:rsidRPr="00854FCB">
        <w:t>.</w:t>
      </w:r>
    </w:p>
    <w:p w14:paraId="64F28C24" w14:textId="782B638D" w:rsidR="00296CF7" w:rsidRPr="00854FCB" w:rsidRDefault="00296CF7" w:rsidP="004769DD">
      <w:pPr>
        <w:pStyle w:val="Ttol2"/>
        <w:numPr>
          <w:ilvl w:val="0"/>
          <w:numId w:val="42"/>
        </w:numPr>
        <w:ind w:left="284" w:hanging="284"/>
      </w:pPr>
      <w:r w:rsidRPr="00854FCB">
        <w:t xml:space="preserve">Verificacions quant al disseny i la implementació del </w:t>
      </w:r>
      <w:r w:rsidR="00934F64" w:rsidRPr="00854FCB">
        <w:t>s</w:t>
      </w:r>
      <w:r w:rsidRPr="00854FCB">
        <w:t xml:space="preserve">istema de </w:t>
      </w:r>
      <w:r w:rsidR="00934F64" w:rsidRPr="00854FCB">
        <w:t xml:space="preserve">gestió </w:t>
      </w:r>
      <w:r w:rsidRPr="00854FCB">
        <w:t xml:space="preserve">i </w:t>
      </w:r>
      <w:r w:rsidR="00934F64" w:rsidRPr="00854FCB">
        <w:t xml:space="preserve">control </w:t>
      </w:r>
      <w:r w:rsidRPr="00854FCB">
        <w:t>en el marc del MRR</w:t>
      </w:r>
    </w:p>
    <w:p w14:paraId="71AA6EAE" w14:textId="25DB3164" w:rsidR="00296CF7" w:rsidRPr="00854FCB" w:rsidRDefault="00296CF7" w:rsidP="004769DD">
      <w:pPr>
        <w:pStyle w:val="Textindependent"/>
        <w:spacing w:before="239"/>
        <w:ind w:left="1" w:right="146"/>
        <w:jc w:val="both"/>
        <w:rPr>
          <w:color w:val="FF0000"/>
        </w:rPr>
      </w:pPr>
      <w:r w:rsidRPr="00854FCB">
        <w:t>Prenent com a referència</w:t>
      </w:r>
      <w:r w:rsidR="00934F64" w:rsidRPr="00854FCB">
        <w:t xml:space="preserve"> l</w:t>
      </w:r>
      <w:r w:rsidRPr="00854FCB">
        <w:t xml:space="preserve">a informació obtinguda de l’emplenament dels qüestionaris d’autoavaluació establerts </w:t>
      </w:r>
      <w:r w:rsidR="00934F64" w:rsidRPr="00854FCB">
        <w:t>en</w:t>
      </w:r>
      <w:r w:rsidRPr="00854FCB">
        <w:t xml:space="preserve"> l’annex II de l’Ordre HFP/1030/2021,</w:t>
      </w:r>
      <w:r w:rsidRPr="00854FCB">
        <w:rPr>
          <w:spacing w:val="-4"/>
        </w:rPr>
        <w:t xml:space="preserve"> </w:t>
      </w:r>
      <w:r w:rsidRPr="00854FCB">
        <w:t>de</w:t>
      </w:r>
      <w:r w:rsidRPr="00854FCB">
        <w:rPr>
          <w:spacing w:val="-4"/>
        </w:rPr>
        <w:t xml:space="preserve"> </w:t>
      </w:r>
      <w:r w:rsidRPr="00854FCB">
        <w:t>29</w:t>
      </w:r>
      <w:r w:rsidRPr="00854FCB">
        <w:rPr>
          <w:spacing w:val="-4"/>
        </w:rPr>
        <w:t xml:space="preserve"> </w:t>
      </w:r>
      <w:r w:rsidRPr="00854FCB">
        <w:t>de</w:t>
      </w:r>
      <w:r w:rsidRPr="00854FCB">
        <w:rPr>
          <w:spacing w:val="-4"/>
        </w:rPr>
        <w:t xml:space="preserve"> </w:t>
      </w:r>
      <w:r w:rsidRPr="00854FCB">
        <w:t>setembre</w:t>
      </w:r>
      <w:r w:rsidR="00934F64" w:rsidRPr="00854FCB">
        <w:rPr>
          <w:spacing w:val="-3"/>
        </w:rPr>
        <w:t xml:space="preserve">, juntament amb </w:t>
      </w:r>
      <w:r w:rsidRPr="00854FCB">
        <w:t>els</w:t>
      </w:r>
      <w:r w:rsidRPr="00854FCB">
        <w:rPr>
          <w:spacing w:val="-3"/>
        </w:rPr>
        <w:t xml:space="preserve"> </w:t>
      </w:r>
      <w:r w:rsidRPr="00854FCB">
        <w:t>resultats</w:t>
      </w:r>
      <w:r w:rsidRPr="00854FCB">
        <w:rPr>
          <w:spacing w:val="-4"/>
        </w:rPr>
        <w:t xml:space="preserve"> </w:t>
      </w:r>
      <w:r w:rsidRPr="00854FCB">
        <w:t>aconseguits</w:t>
      </w:r>
      <w:r w:rsidRPr="00854FCB">
        <w:rPr>
          <w:spacing w:val="-4"/>
        </w:rPr>
        <w:t xml:space="preserve"> </w:t>
      </w:r>
      <w:r w:rsidRPr="00854FCB">
        <w:t>després</w:t>
      </w:r>
      <w:r w:rsidRPr="00854FCB">
        <w:rPr>
          <w:spacing w:val="-3"/>
        </w:rPr>
        <w:t xml:space="preserve"> </w:t>
      </w:r>
      <w:r w:rsidRPr="00854FCB">
        <w:t>d</w:t>
      </w:r>
      <w:r w:rsidR="00934F64" w:rsidRPr="00854FCB">
        <w:t>e l</w:t>
      </w:r>
      <w:r w:rsidRPr="00854FCB">
        <w:t>’avaluació</w:t>
      </w:r>
      <w:r w:rsidRPr="00854FCB">
        <w:rPr>
          <w:spacing w:val="-4"/>
        </w:rPr>
        <w:t xml:space="preserve"> </w:t>
      </w:r>
      <w:r w:rsidRPr="00854FCB">
        <w:t xml:space="preserve">del risc de frau mitjançant les matrius </w:t>
      </w:r>
      <w:r w:rsidRPr="00854FCB">
        <w:rPr>
          <w:rFonts w:ascii="Arial" w:hAnsi="Arial"/>
          <w:i/>
        </w:rPr>
        <w:t xml:space="preserve">ex ante </w:t>
      </w:r>
      <w:r w:rsidRPr="00854FCB">
        <w:t xml:space="preserve">i </w:t>
      </w:r>
      <w:r w:rsidRPr="00854FCB">
        <w:rPr>
          <w:rFonts w:ascii="Arial" w:hAnsi="Arial"/>
          <w:i/>
        </w:rPr>
        <w:t>ex post</w:t>
      </w:r>
      <w:r w:rsidRPr="00854FCB">
        <w:t>,</w:t>
      </w:r>
      <w:r w:rsidR="00934F64" w:rsidRPr="00854FCB">
        <w:t xml:space="preserve"> i</w:t>
      </w:r>
      <w:r w:rsidR="00C56873" w:rsidRPr="00854FCB">
        <w:t xml:space="preserve"> davant la voluntat de verificar</w:t>
      </w:r>
      <w:r w:rsidRPr="00854FCB">
        <w:rPr>
          <w:spacing w:val="-2"/>
        </w:rPr>
        <w:t xml:space="preserve"> </w:t>
      </w:r>
      <w:r w:rsidR="00C56873" w:rsidRPr="00854FCB">
        <w:t xml:space="preserve">els expedients objecte de subvenció </w:t>
      </w:r>
      <w:r w:rsidR="00934F64" w:rsidRPr="00854FCB">
        <w:t>Next</w:t>
      </w:r>
      <w:r w:rsidR="009856A0" w:rsidRPr="00854FCB">
        <w:t xml:space="preserve"> </w:t>
      </w:r>
      <w:r w:rsidR="00934F64" w:rsidRPr="00854FCB">
        <w:t>Generation</w:t>
      </w:r>
      <w:r w:rsidR="009856A0" w:rsidRPr="00854FCB">
        <w:t xml:space="preserve"> </w:t>
      </w:r>
      <w:r w:rsidR="00934F64" w:rsidRPr="00854FCB">
        <w:t xml:space="preserve">EU </w:t>
      </w:r>
      <w:r w:rsidR="00C56873" w:rsidRPr="00854FCB">
        <w:t>per detectar possibles</w:t>
      </w:r>
      <w:r w:rsidRPr="00854FCB">
        <w:t xml:space="preserve"> deficiències o documents que requereix</w:t>
      </w:r>
      <w:r w:rsidR="00934F64" w:rsidRPr="00854FCB">
        <w:t>in una</w:t>
      </w:r>
      <w:r w:rsidRPr="00854FCB">
        <w:t xml:space="preserve"> revisió </w:t>
      </w:r>
      <w:r w:rsidR="00934F64" w:rsidRPr="00854FCB">
        <w:t xml:space="preserve">o </w:t>
      </w:r>
      <w:r w:rsidRPr="00854FCB">
        <w:t>actualització en aquest exercici</w:t>
      </w:r>
      <w:r w:rsidR="00934F64" w:rsidRPr="00854FCB">
        <w:t xml:space="preserve"> per </w:t>
      </w:r>
      <w:r w:rsidRPr="00854FCB">
        <w:t>garantir</w:t>
      </w:r>
      <w:r w:rsidRPr="00854FCB">
        <w:rPr>
          <w:spacing w:val="-2"/>
        </w:rPr>
        <w:t xml:space="preserve"> </w:t>
      </w:r>
      <w:r w:rsidRPr="00854FCB">
        <w:t>la</w:t>
      </w:r>
      <w:r w:rsidRPr="00854FCB">
        <w:rPr>
          <w:spacing w:val="-2"/>
        </w:rPr>
        <w:t xml:space="preserve"> </w:t>
      </w:r>
      <w:r w:rsidRPr="00854FCB">
        <w:t>implementació</w:t>
      </w:r>
      <w:r w:rsidRPr="00854FCB">
        <w:rPr>
          <w:spacing w:val="-2"/>
        </w:rPr>
        <w:t xml:space="preserve"> </w:t>
      </w:r>
      <w:r w:rsidR="00934F64" w:rsidRPr="00854FCB">
        <w:t>correcta</w:t>
      </w:r>
      <w:r w:rsidR="00934F64" w:rsidRPr="00854FCB">
        <w:rPr>
          <w:spacing w:val="-3"/>
        </w:rPr>
        <w:t xml:space="preserve"> </w:t>
      </w:r>
      <w:r w:rsidRPr="00854FCB">
        <w:t>del</w:t>
      </w:r>
      <w:r w:rsidRPr="00854FCB">
        <w:rPr>
          <w:spacing w:val="-3"/>
        </w:rPr>
        <w:t xml:space="preserve"> </w:t>
      </w:r>
      <w:r w:rsidR="00934F64" w:rsidRPr="00854FCB">
        <w:t>s</w:t>
      </w:r>
      <w:r w:rsidRPr="00854FCB">
        <w:t>istema</w:t>
      </w:r>
      <w:r w:rsidRPr="00854FCB">
        <w:rPr>
          <w:spacing w:val="-3"/>
        </w:rPr>
        <w:t xml:space="preserve"> </w:t>
      </w:r>
      <w:r w:rsidRPr="00854FCB">
        <w:t>de</w:t>
      </w:r>
      <w:r w:rsidRPr="00854FCB">
        <w:rPr>
          <w:spacing w:val="-2"/>
        </w:rPr>
        <w:t xml:space="preserve"> </w:t>
      </w:r>
      <w:r w:rsidR="00934F64" w:rsidRPr="00854FCB">
        <w:t>gestió</w:t>
      </w:r>
      <w:r w:rsidR="00934F64" w:rsidRPr="00854FCB">
        <w:rPr>
          <w:spacing w:val="-2"/>
        </w:rPr>
        <w:t xml:space="preserve"> </w:t>
      </w:r>
      <w:r w:rsidRPr="00854FCB">
        <w:t>i</w:t>
      </w:r>
      <w:r w:rsidRPr="00854FCB">
        <w:rPr>
          <w:spacing w:val="-2"/>
        </w:rPr>
        <w:t xml:space="preserve"> </w:t>
      </w:r>
      <w:r w:rsidR="00934F64" w:rsidRPr="00854FCB">
        <w:t>control</w:t>
      </w:r>
      <w:r w:rsidR="00934F64" w:rsidRPr="00854FCB">
        <w:rPr>
          <w:spacing w:val="-2"/>
        </w:rPr>
        <w:t xml:space="preserve"> </w:t>
      </w:r>
      <w:r w:rsidR="00934F64" w:rsidRPr="00854FCB">
        <w:t>en e</w:t>
      </w:r>
      <w:r w:rsidRPr="00854FCB">
        <w:t>l</w:t>
      </w:r>
      <w:r w:rsidRPr="00854FCB">
        <w:rPr>
          <w:spacing w:val="-2"/>
        </w:rPr>
        <w:t xml:space="preserve"> </w:t>
      </w:r>
      <w:r w:rsidRPr="00854FCB">
        <w:t>marc del MRR</w:t>
      </w:r>
      <w:r w:rsidR="00C56873" w:rsidRPr="00854FCB">
        <w:t xml:space="preserve">, </w:t>
      </w:r>
      <w:r w:rsidRPr="00854FCB">
        <w:t>la</w:t>
      </w:r>
      <w:r w:rsidR="00934F64" w:rsidRPr="00854FCB">
        <w:t xml:space="preserve"> unitat de verificació independent (</w:t>
      </w:r>
      <w:r w:rsidRPr="00854FCB">
        <w:t>UVI</w:t>
      </w:r>
      <w:r w:rsidR="00934F64" w:rsidRPr="00854FCB">
        <w:t>)</w:t>
      </w:r>
      <w:r w:rsidRPr="00854FCB">
        <w:t xml:space="preserve"> </w:t>
      </w:r>
      <w:r w:rsidR="00934F64" w:rsidRPr="00854FCB">
        <w:t xml:space="preserve">ha de fer </w:t>
      </w:r>
      <w:r w:rsidRPr="00854FCB">
        <w:t xml:space="preserve">les comprovacions </w:t>
      </w:r>
      <w:r w:rsidR="00934F64" w:rsidRPr="00854FCB">
        <w:t xml:space="preserve">següents </w:t>
      </w:r>
      <w:r w:rsidRPr="00854FCB">
        <w:t xml:space="preserve">i </w:t>
      </w:r>
      <w:r w:rsidR="00934F64" w:rsidRPr="00854FCB">
        <w:t>ha de sol·licitar</w:t>
      </w:r>
      <w:r w:rsidRPr="00854FCB">
        <w:t xml:space="preserve"> la documentació</w:t>
      </w:r>
      <w:r w:rsidRPr="00854FCB">
        <w:rPr>
          <w:spacing w:val="-5"/>
        </w:rPr>
        <w:t xml:space="preserve"> </w:t>
      </w:r>
      <w:r w:rsidRPr="00854FCB">
        <w:t>corresponent</w:t>
      </w:r>
      <w:r w:rsidRPr="00854FCB">
        <w:rPr>
          <w:spacing w:val="-5"/>
        </w:rPr>
        <w:t xml:space="preserve"> </w:t>
      </w:r>
      <w:r w:rsidRPr="00854FCB">
        <w:t>a</w:t>
      </w:r>
      <w:r w:rsidRPr="00854FCB">
        <w:rPr>
          <w:spacing w:val="-2"/>
        </w:rPr>
        <w:t xml:space="preserve"> </w:t>
      </w:r>
      <w:r w:rsidRPr="00854FCB">
        <w:t>l’òrgan</w:t>
      </w:r>
      <w:r w:rsidRPr="00854FCB">
        <w:rPr>
          <w:spacing w:val="-5"/>
        </w:rPr>
        <w:t xml:space="preserve"> </w:t>
      </w:r>
      <w:r w:rsidRPr="00854FCB">
        <w:t>o</w:t>
      </w:r>
      <w:r w:rsidRPr="00854FCB">
        <w:rPr>
          <w:spacing w:val="-5"/>
        </w:rPr>
        <w:t xml:space="preserve"> </w:t>
      </w:r>
      <w:r w:rsidRPr="00854FCB">
        <w:t>unitat</w:t>
      </w:r>
      <w:r w:rsidRPr="00854FCB">
        <w:rPr>
          <w:spacing w:val="-4"/>
        </w:rPr>
        <w:t xml:space="preserve"> </w:t>
      </w:r>
      <w:r w:rsidRPr="00854FCB">
        <w:t>executora</w:t>
      </w:r>
      <w:r w:rsidRPr="00854FCB">
        <w:rPr>
          <w:spacing w:val="-4"/>
        </w:rPr>
        <w:t xml:space="preserve"> </w:t>
      </w:r>
      <w:r w:rsidRPr="00854FCB">
        <w:t>designada,</w:t>
      </w:r>
      <w:r w:rsidRPr="00854FCB">
        <w:rPr>
          <w:spacing w:val="-5"/>
        </w:rPr>
        <w:t xml:space="preserve"> </w:t>
      </w:r>
      <w:r w:rsidRPr="00854FCB">
        <w:t>segons</w:t>
      </w:r>
      <w:r w:rsidRPr="00854FCB">
        <w:rPr>
          <w:spacing w:val="-4"/>
        </w:rPr>
        <w:t xml:space="preserve"> </w:t>
      </w:r>
      <w:r w:rsidRPr="00854FCB">
        <w:t>les</w:t>
      </w:r>
      <w:r w:rsidRPr="00854FCB">
        <w:rPr>
          <w:spacing w:val="-4"/>
        </w:rPr>
        <w:t xml:space="preserve"> </w:t>
      </w:r>
      <w:r w:rsidRPr="00854FCB">
        <w:t>dates indicades a continuació:</w:t>
      </w:r>
    </w:p>
    <w:p w14:paraId="32650EE2" w14:textId="77777777" w:rsidR="00296CF7" w:rsidRPr="00854FCB" w:rsidRDefault="00296CF7" w:rsidP="00296CF7">
      <w:pPr>
        <w:pStyle w:val="Textindependent"/>
        <w:spacing w:before="5"/>
        <w:rPr>
          <w:sz w:val="1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800"/>
        <w:gridCol w:w="1903"/>
        <w:gridCol w:w="2422"/>
      </w:tblGrid>
      <w:tr w:rsidR="00296CF7" w:rsidRPr="00854FCB" w14:paraId="2D04984F" w14:textId="77777777" w:rsidTr="00015199">
        <w:trPr>
          <w:trHeight w:val="746"/>
        </w:trPr>
        <w:tc>
          <w:tcPr>
            <w:tcW w:w="2375" w:type="dxa"/>
            <w:tcBorders>
              <w:right w:val="nil"/>
            </w:tcBorders>
            <w:shd w:val="clear" w:color="auto" w:fill="001F5F"/>
          </w:tcPr>
          <w:p w14:paraId="69F8CFBD" w14:textId="77777777" w:rsidR="00296CF7" w:rsidRPr="00854FCB" w:rsidRDefault="00296CF7" w:rsidP="00015199">
            <w:pPr>
              <w:pStyle w:val="TableParagraph"/>
              <w:spacing w:before="247"/>
              <w:ind w:left="10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Mecanisme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de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control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001F5F"/>
          </w:tcPr>
          <w:p w14:paraId="0946651F" w14:textId="1E606668" w:rsidR="00296CF7" w:rsidRPr="00854FCB" w:rsidRDefault="00296CF7" w:rsidP="00015199">
            <w:pPr>
              <w:pStyle w:val="TableParagraph"/>
              <w:spacing w:before="120"/>
              <w:ind w:left="120" w:right="538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Evidència</w:t>
            </w:r>
            <w:r w:rsidRPr="00854FCB">
              <w:rPr>
                <w:color w:val="FFFFFF"/>
                <w:spacing w:val="-16"/>
                <w:lang w:val="ca-ES"/>
              </w:rPr>
              <w:t xml:space="preserve"> </w:t>
            </w:r>
            <w:r w:rsidR="00E86323" w:rsidRPr="00854FCB">
              <w:rPr>
                <w:color w:val="FFFFFF"/>
                <w:lang w:val="ca-ES"/>
              </w:rPr>
              <w:t>que cal sol·licitar</w:t>
            </w:r>
          </w:p>
        </w:tc>
        <w:tc>
          <w:tcPr>
            <w:tcW w:w="1903" w:type="dxa"/>
            <w:tcBorders>
              <w:left w:val="nil"/>
              <w:right w:val="nil"/>
            </w:tcBorders>
            <w:shd w:val="clear" w:color="auto" w:fill="001F5F"/>
          </w:tcPr>
          <w:p w14:paraId="6CA21978" w14:textId="77777777" w:rsidR="00296CF7" w:rsidRPr="00854FCB" w:rsidRDefault="00296CF7" w:rsidP="00015199">
            <w:pPr>
              <w:pStyle w:val="TableParagraph"/>
              <w:spacing w:before="247"/>
              <w:ind w:right="104"/>
              <w:jc w:val="right"/>
              <w:rPr>
                <w:lang w:val="ca-ES"/>
              </w:rPr>
            </w:pPr>
            <w:r w:rsidRPr="00854FCB">
              <w:rPr>
                <w:color w:val="FFFFFF"/>
                <w:spacing w:val="-2"/>
                <w:lang w:val="ca-ES"/>
              </w:rPr>
              <w:t>Responsable</w:t>
            </w:r>
          </w:p>
        </w:tc>
        <w:tc>
          <w:tcPr>
            <w:tcW w:w="2422" w:type="dxa"/>
            <w:tcBorders>
              <w:left w:val="nil"/>
            </w:tcBorders>
            <w:shd w:val="clear" w:color="auto" w:fill="001F5F"/>
          </w:tcPr>
          <w:p w14:paraId="21B80E2D" w14:textId="77777777" w:rsidR="00296CF7" w:rsidRPr="00854FCB" w:rsidRDefault="00296CF7" w:rsidP="00015199">
            <w:pPr>
              <w:pStyle w:val="TableParagraph"/>
              <w:spacing w:before="247"/>
              <w:ind w:left="111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Data</w:t>
            </w:r>
            <w:r w:rsidRPr="00854FCB">
              <w:rPr>
                <w:color w:val="FFFFFF"/>
                <w:spacing w:val="-8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d’esmena</w:t>
            </w:r>
          </w:p>
        </w:tc>
      </w:tr>
      <w:tr w:rsidR="00296CF7" w:rsidRPr="00854FCB" w14:paraId="7A9826D5" w14:textId="77777777" w:rsidTr="00015199">
        <w:trPr>
          <w:trHeight w:val="492"/>
        </w:trPr>
        <w:tc>
          <w:tcPr>
            <w:tcW w:w="2375" w:type="dxa"/>
            <w:tcBorders>
              <w:right w:val="nil"/>
            </w:tcBorders>
          </w:tcPr>
          <w:p w14:paraId="2453DEE0" w14:textId="734555FB" w:rsidR="00296CF7" w:rsidRPr="00854FCB" w:rsidRDefault="00296CF7" w:rsidP="00015199">
            <w:pPr>
              <w:pStyle w:val="TableParagraph"/>
              <w:spacing w:before="120"/>
              <w:ind w:left="107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4099F87D" w14:textId="460072D9" w:rsidR="00296CF7" w:rsidRPr="00854FCB" w:rsidRDefault="00296CF7" w:rsidP="00015199">
            <w:pPr>
              <w:pStyle w:val="TableParagraph"/>
              <w:spacing w:before="120"/>
              <w:ind w:left="120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903" w:type="dxa"/>
            <w:tcBorders>
              <w:left w:val="nil"/>
              <w:right w:val="nil"/>
            </w:tcBorders>
          </w:tcPr>
          <w:p w14:paraId="6DDEA754" w14:textId="1A42C1A1" w:rsidR="00296CF7" w:rsidRPr="00854FCB" w:rsidRDefault="00296CF7" w:rsidP="00015199">
            <w:pPr>
              <w:pStyle w:val="TableParagraph"/>
              <w:spacing w:before="120"/>
              <w:ind w:right="214"/>
              <w:jc w:val="right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422" w:type="dxa"/>
            <w:tcBorders>
              <w:left w:val="nil"/>
            </w:tcBorders>
          </w:tcPr>
          <w:p w14:paraId="11C62C24" w14:textId="0E0B0C51" w:rsidR="00296CF7" w:rsidRPr="00854FCB" w:rsidRDefault="00934F64" w:rsidP="00015199">
            <w:pPr>
              <w:pStyle w:val="TableParagraph"/>
              <w:spacing w:before="120"/>
              <w:ind w:left="111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 xml:space="preserve">[especifiqueu] </w:t>
            </w:r>
          </w:p>
        </w:tc>
      </w:tr>
      <w:tr w:rsidR="00296CF7" w:rsidRPr="00854FCB" w14:paraId="19D3AA0C" w14:textId="77777777" w:rsidTr="00015199">
        <w:trPr>
          <w:trHeight w:val="493"/>
        </w:trPr>
        <w:tc>
          <w:tcPr>
            <w:tcW w:w="2375" w:type="dxa"/>
            <w:tcBorders>
              <w:right w:val="nil"/>
            </w:tcBorders>
          </w:tcPr>
          <w:p w14:paraId="3A16BDB4" w14:textId="58E43632" w:rsidR="00296CF7" w:rsidRPr="00854FCB" w:rsidRDefault="00296CF7" w:rsidP="00015199">
            <w:pPr>
              <w:pStyle w:val="TableParagraph"/>
              <w:spacing w:before="120"/>
              <w:ind w:left="107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157873D7" w14:textId="460013E6" w:rsidR="00296CF7" w:rsidRPr="00854FCB" w:rsidRDefault="00296CF7" w:rsidP="00015199">
            <w:pPr>
              <w:pStyle w:val="TableParagraph"/>
              <w:spacing w:before="120"/>
              <w:ind w:left="120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903" w:type="dxa"/>
            <w:tcBorders>
              <w:left w:val="nil"/>
              <w:right w:val="nil"/>
            </w:tcBorders>
          </w:tcPr>
          <w:p w14:paraId="4900C397" w14:textId="0C084270" w:rsidR="00296CF7" w:rsidRPr="00854FCB" w:rsidRDefault="00296CF7" w:rsidP="00015199">
            <w:pPr>
              <w:pStyle w:val="TableParagraph"/>
              <w:spacing w:before="120"/>
              <w:ind w:right="214"/>
              <w:jc w:val="right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422" w:type="dxa"/>
            <w:tcBorders>
              <w:left w:val="nil"/>
            </w:tcBorders>
          </w:tcPr>
          <w:p w14:paraId="3D5C5272" w14:textId="33E97B09" w:rsidR="00296CF7" w:rsidRPr="00854FCB" w:rsidRDefault="00296CF7" w:rsidP="00015199">
            <w:pPr>
              <w:pStyle w:val="TableParagraph"/>
              <w:spacing w:before="120"/>
              <w:ind w:left="111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</w:tbl>
    <w:p w14:paraId="682F3E89" w14:textId="6F9638BE" w:rsidR="00296CF7" w:rsidRPr="00854FCB" w:rsidRDefault="00296CF7" w:rsidP="004769DD">
      <w:pPr>
        <w:pStyle w:val="Ttol2"/>
      </w:pPr>
      <w:r w:rsidRPr="00854FCB">
        <w:t>Verificacions</w:t>
      </w:r>
      <w:r w:rsidRPr="00854FCB">
        <w:rPr>
          <w:spacing w:val="-3"/>
        </w:rPr>
        <w:t xml:space="preserve"> </w:t>
      </w:r>
      <w:r w:rsidRPr="00854FCB">
        <w:t>quant</w:t>
      </w:r>
      <w:r w:rsidRPr="00854FCB">
        <w:rPr>
          <w:spacing w:val="-4"/>
        </w:rPr>
        <w:t xml:space="preserve"> </w:t>
      </w:r>
      <w:r w:rsidRPr="00854FCB">
        <w:t>al</w:t>
      </w:r>
      <w:r w:rsidRPr="00854FCB">
        <w:rPr>
          <w:spacing w:val="-4"/>
        </w:rPr>
        <w:t xml:space="preserve"> </w:t>
      </w:r>
      <w:r w:rsidRPr="00854FCB">
        <w:t>compliment</w:t>
      </w:r>
      <w:r w:rsidRPr="00854FCB">
        <w:rPr>
          <w:spacing w:val="-5"/>
        </w:rPr>
        <w:t xml:space="preserve"> </w:t>
      </w:r>
      <w:r w:rsidRPr="00854FCB">
        <w:t>dels</w:t>
      </w:r>
      <w:r w:rsidRPr="00854FCB">
        <w:rPr>
          <w:spacing w:val="-4"/>
        </w:rPr>
        <w:t xml:space="preserve"> </w:t>
      </w:r>
      <w:r w:rsidRPr="00854FCB">
        <w:t>principis</w:t>
      </w:r>
      <w:r w:rsidRPr="00854FCB">
        <w:rPr>
          <w:spacing w:val="-5"/>
        </w:rPr>
        <w:t xml:space="preserve"> </w:t>
      </w:r>
      <w:r w:rsidRPr="00854FCB">
        <w:t>transversals</w:t>
      </w:r>
      <w:r w:rsidRPr="00854FCB">
        <w:rPr>
          <w:spacing w:val="-5"/>
        </w:rPr>
        <w:t xml:space="preserve"> </w:t>
      </w:r>
      <w:r w:rsidRPr="00854FCB">
        <w:t>recollits</w:t>
      </w:r>
      <w:r w:rsidRPr="00854FCB">
        <w:rPr>
          <w:spacing w:val="-4"/>
        </w:rPr>
        <w:t xml:space="preserve"> </w:t>
      </w:r>
      <w:r w:rsidR="00934F64" w:rsidRPr="00854FCB">
        <w:rPr>
          <w:spacing w:val="-4"/>
        </w:rPr>
        <w:t xml:space="preserve">en </w:t>
      </w:r>
      <w:r w:rsidRPr="00854FCB">
        <w:t>l’Ordre HFP/1030/2021, de 29 de setembre</w:t>
      </w:r>
    </w:p>
    <w:p w14:paraId="3D0B498A" w14:textId="1C8BA7FF" w:rsidR="00C56873" w:rsidRPr="00854FCB" w:rsidRDefault="00C56873" w:rsidP="00C56873">
      <w:pPr>
        <w:pStyle w:val="Textindependent"/>
        <w:spacing w:before="239"/>
        <w:ind w:right="146"/>
        <w:jc w:val="both"/>
        <w:rPr>
          <w:color w:val="FF0000"/>
        </w:rPr>
      </w:pPr>
      <w:r w:rsidRPr="00854FCB">
        <w:t>Prenent com a referència</w:t>
      </w:r>
      <w:r w:rsidR="00934F64" w:rsidRPr="00854FCB">
        <w:t xml:space="preserve"> </w:t>
      </w:r>
      <w:r w:rsidRPr="00854FCB">
        <w:t xml:space="preserve">la informació obtinguda de l’emplenament dels qüestionaris d’autoavaluació establerts </w:t>
      </w:r>
      <w:r w:rsidR="00934F64" w:rsidRPr="00854FCB">
        <w:t>en</w:t>
      </w:r>
      <w:r w:rsidRPr="00854FCB">
        <w:t xml:space="preserve"> l’annex II de l’Ordre HFP/1030/2021,</w:t>
      </w:r>
      <w:r w:rsidRPr="00854FCB">
        <w:rPr>
          <w:spacing w:val="-4"/>
        </w:rPr>
        <w:t xml:space="preserve"> </w:t>
      </w:r>
      <w:r w:rsidRPr="00854FCB">
        <w:t>de</w:t>
      </w:r>
      <w:r w:rsidRPr="00854FCB">
        <w:rPr>
          <w:spacing w:val="-4"/>
        </w:rPr>
        <w:t xml:space="preserve"> </w:t>
      </w:r>
      <w:r w:rsidRPr="00854FCB">
        <w:t>29</w:t>
      </w:r>
      <w:r w:rsidRPr="00854FCB">
        <w:rPr>
          <w:spacing w:val="-4"/>
        </w:rPr>
        <w:t xml:space="preserve"> </w:t>
      </w:r>
      <w:r w:rsidRPr="00854FCB">
        <w:t>de</w:t>
      </w:r>
      <w:r w:rsidRPr="00854FCB">
        <w:rPr>
          <w:spacing w:val="-4"/>
        </w:rPr>
        <w:t xml:space="preserve"> </w:t>
      </w:r>
      <w:r w:rsidRPr="00854FCB">
        <w:t>setembre</w:t>
      </w:r>
      <w:r w:rsidR="00934F64" w:rsidRPr="00854FCB">
        <w:t xml:space="preserve">, juntament amb </w:t>
      </w:r>
      <w:r w:rsidRPr="00854FCB">
        <w:t>els</w:t>
      </w:r>
      <w:r w:rsidRPr="00854FCB">
        <w:rPr>
          <w:spacing w:val="-3"/>
        </w:rPr>
        <w:t xml:space="preserve"> </w:t>
      </w:r>
      <w:r w:rsidRPr="00854FCB">
        <w:t>resultats</w:t>
      </w:r>
      <w:r w:rsidRPr="00854FCB">
        <w:rPr>
          <w:spacing w:val="-4"/>
        </w:rPr>
        <w:t xml:space="preserve"> </w:t>
      </w:r>
      <w:r w:rsidRPr="00854FCB">
        <w:t>aconseguits</w:t>
      </w:r>
      <w:r w:rsidRPr="00854FCB">
        <w:rPr>
          <w:spacing w:val="-4"/>
        </w:rPr>
        <w:t xml:space="preserve"> </w:t>
      </w:r>
      <w:r w:rsidRPr="00854FCB">
        <w:t>després</w:t>
      </w:r>
      <w:r w:rsidRPr="00854FCB">
        <w:rPr>
          <w:spacing w:val="-3"/>
        </w:rPr>
        <w:t xml:space="preserve"> </w:t>
      </w:r>
      <w:r w:rsidR="00934F64" w:rsidRPr="00854FCB">
        <w:rPr>
          <w:spacing w:val="-3"/>
        </w:rPr>
        <w:t>de l</w:t>
      </w:r>
      <w:r w:rsidRPr="00854FCB">
        <w:t>’avaluació</w:t>
      </w:r>
      <w:r w:rsidRPr="00854FCB">
        <w:rPr>
          <w:spacing w:val="-4"/>
        </w:rPr>
        <w:t xml:space="preserve"> </w:t>
      </w:r>
      <w:r w:rsidRPr="00854FCB">
        <w:t xml:space="preserve">del risc de frau mitjançant les matrius </w:t>
      </w:r>
      <w:r w:rsidRPr="00854FCB">
        <w:rPr>
          <w:rFonts w:ascii="Arial" w:hAnsi="Arial"/>
          <w:i/>
        </w:rPr>
        <w:t xml:space="preserve">ex ante </w:t>
      </w:r>
      <w:r w:rsidRPr="00854FCB">
        <w:t xml:space="preserve">i </w:t>
      </w:r>
      <w:r w:rsidRPr="00854FCB">
        <w:rPr>
          <w:rFonts w:ascii="Arial" w:hAnsi="Arial"/>
          <w:i/>
        </w:rPr>
        <w:t>ex post</w:t>
      </w:r>
      <w:r w:rsidRPr="00854FCB">
        <w:t>,</w:t>
      </w:r>
      <w:r w:rsidR="00934F64" w:rsidRPr="00854FCB">
        <w:t xml:space="preserve"> i</w:t>
      </w:r>
      <w:r w:rsidRPr="00854FCB">
        <w:t xml:space="preserve"> davant la voluntat de verificar</w:t>
      </w:r>
      <w:r w:rsidRPr="00854FCB">
        <w:rPr>
          <w:spacing w:val="-2"/>
        </w:rPr>
        <w:t xml:space="preserve"> </w:t>
      </w:r>
      <w:r w:rsidRPr="00854FCB">
        <w:t>els expedients objecte de subvenció N</w:t>
      </w:r>
      <w:r w:rsidR="00934F64" w:rsidRPr="00854FCB">
        <w:t>ext</w:t>
      </w:r>
      <w:r w:rsidR="00A300E1" w:rsidRPr="00854FCB">
        <w:t xml:space="preserve"> </w:t>
      </w:r>
      <w:r w:rsidR="00934F64" w:rsidRPr="00854FCB">
        <w:t>Generation</w:t>
      </w:r>
      <w:r w:rsidR="00A300E1" w:rsidRPr="00854FCB">
        <w:t xml:space="preserve"> </w:t>
      </w:r>
      <w:r w:rsidRPr="00854FCB">
        <w:t>EU per detectar possibles deficiències o documents que requereix</w:t>
      </w:r>
      <w:r w:rsidR="00934F64" w:rsidRPr="00854FCB">
        <w:t>i</w:t>
      </w:r>
      <w:r w:rsidRPr="00854FCB">
        <w:t xml:space="preserve">n </w:t>
      </w:r>
      <w:r w:rsidR="00934F64" w:rsidRPr="00854FCB">
        <w:t xml:space="preserve">una </w:t>
      </w:r>
      <w:r w:rsidRPr="00854FCB">
        <w:t>revisió o actualització en aquest exercici</w:t>
      </w:r>
      <w:r w:rsidRPr="00854FCB">
        <w:rPr>
          <w:spacing w:val="-3"/>
        </w:rPr>
        <w:t xml:space="preserve"> </w:t>
      </w:r>
      <w:r w:rsidRPr="00854FCB">
        <w:t>per</w:t>
      </w:r>
      <w:r w:rsidRPr="00854FCB">
        <w:rPr>
          <w:spacing w:val="-3"/>
        </w:rPr>
        <w:t xml:space="preserve"> </w:t>
      </w:r>
      <w:r w:rsidRPr="00854FCB">
        <w:t>garantir</w:t>
      </w:r>
      <w:r w:rsidRPr="00854FCB">
        <w:rPr>
          <w:spacing w:val="-2"/>
        </w:rPr>
        <w:t xml:space="preserve"> </w:t>
      </w:r>
      <w:r w:rsidRPr="00854FCB">
        <w:t>la</w:t>
      </w:r>
      <w:r w:rsidRPr="00854FCB">
        <w:rPr>
          <w:spacing w:val="-2"/>
        </w:rPr>
        <w:t xml:space="preserve"> </w:t>
      </w:r>
      <w:r w:rsidRPr="00854FCB">
        <w:t>implementació</w:t>
      </w:r>
      <w:r w:rsidRPr="00854FCB">
        <w:rPr>
          <w:spacing w:val="-2"/>
        </w:rPr>
        <w:t xml:space="preserve"> </w:t>
      </w:r>
      <w:r w:rsidR="00934F64" w:rsidRPr="00854FCB">
        <w:t>correcta</w:t>
      </w:r>
      <w:r w:rsidR="00934F64" w:rsidRPr="00854FCB">
        <w:rPr>
          <w:spacing w:val="-3"/>
        </w:rPr>
        <w:t xml:space="preserve"> </w:t>
      </w:r>
      <w:r w:rsidRPr="00854FCB">
        <w:t>del</w:t>
      </w:r>
      <w:r w:rsidRPr="00854FCB">
        <w:rPr>
          <w:spacing w:val="-3"/>
        </w:rPr>
        <w:t xml:space="preserve"> </w:t>
      </w:r>
      <w:r w:rsidR="00934F64" w:rsidRPr="00854FCB">
        <w:t>s</w:t>
      </w:r>
      <w:r w:rsidRPr="00854FCB">
        <w:t>istema</w:t>
      </w:r>
      <w:r w:rsidRPr="00854FCB">
        <w:rPr>
          <w:spacing w:val="-3"/>
        </w:rPr>
        <w:t xml:space="preserve"> </w:t>
      </w:r>
      <w:r w:rsidRPr="00854FCB">
        <w:t>de</w:t>
      </w:r>
      <w:r w:rsidRPr="00854FCB">
        <w:rPr>
          <w:spacing w:val="-2"/>
        </w:rPr>
        <w:t xml:space="preserve"> </w:t>
      </w:r>
      <w:r w:rsidR="00934F64" w:rsidRPr="00854FCB">
        <w:rPr>
          <w:spacing w:val="-2"/>
        </w:rPr>
        <w:t>g</w:t>
      </w:r>
      <w:r w:rsidRPr="00854FCB">
        <w:t>estió</w:t>
      </w:r>
      <w:r w:rsidRPr="00854FCB">
        <w:rPr>
          <w:spacing w:val="-2"/>
        </w:rPr>
        <w:t xml:space="preserve"> </w:t>
      </w:r>
      <w:r w:rsidRPr="00854FCB">
        <w:t>i</w:t>
      </w:r>
      <w:r w:rsidRPr="00854FCB">
        <w:rPr>
          <w:spacing w:val="-2"/>
        </w:rPr>
        <w:t xml:space="preserve"> </w:t>
      </w:r>
      <w:r w:rsidR="00934F64" w:rsidRPr="00854FCB">
        <w:rPr>
          <w:spacing w:val="-2"/>
        </w:rPr>
        <w:t>c</w:t>
      </w:r>
      <w:r w:rsidRPr="00854FCB">
        <w:t>ontrol</w:t>
      </w:r>
      <w:r w:rsidRPr="00854FCB">
        <w:rPr>
          <w:spacing w:val="-2"/>
        </w:rPr>
        <w:t xml:space="preserve"> </w:t>
      </w:r>
      <w:r w:rsidR="00934F64" w:rsidRPr="00854FCB">
        <w:t>en el</w:t>
      </w:r>
      <w:r w:rsidRPr="00854FCB">
        <w:rPr>
          <w:spacing w:val="-2"/>
        </w:rPr>
        <w:t xml:space="preserve"> </w:t>
      </w:r>
      <w:r w:rsidRPr="00854FCB">
        <w:t xml:space="preserve">marc del MRR, la </w:t>
      </w:r>
      <w:r w:rsidR="00934F64" w:rsidRPr="00854FCB">
        <w:t xml:space="preserve">unitat de verificació </w:t>
      </w:r>
      <w:r w:rsidR="00E86323" w:rsidRPr="00854FCB">
        <w:t>independent</w:t>
      </w:r>
      <w:r w:rsidR="00934F64" w:rsidRPr="00854FCB">
        <w:t xml:space="preserve"> (</w:t>
      </w:r>
      <w:r w:rsidRPr="00854FCB">
        <w:t>UVI</w:t>
      </w:r>
      <w:r w:rsidR="00934F64" w:rsidRPr="00854FCB">
        <w:t>)</w:t>
      </w:r>
      <w:r w:rsidRPr="00854FCB">
        <w:t xml:space="preserve"> </w:t>
      </w:r>
      <w:r w:rsidR="00934F64" w:rsidRPr="00854FCB">
        <w:t xml:space="preserve">ha de fer </w:t>
      </w:r>
      <w:r w:rsidRPr="00854FCB">
        <w:t xml:space="preserve">les comprovacions </w:t>
      </w:r>
      <w:r w:rsidR="00934F64" w:rsidRPr="00854FCB">
        <w:t xml:space="preserve">següents </w:t>
      </w:r>
      <w:r w:rsidRPr="00854FCB">
        <w:t xml:space="preserve">i </w:t>
      </w:r>
      <w:r w:rsidR="00934F64" w:rsidRPr="00854FCB">
        <w:t>ha de sol·licitar</w:t>
      </w:r>
      <w:r w:rsidRPr="00854FCB">
        <w:t xml:space="preserve"> la documentació</w:t>
      </w:r>
      <w:r w:rsidRPr="00854FCB">
        <w:rPr>
          <w:spacing w:val="-5"/>
        </w:rPr>
        <w:t xml:space="preserve"> </w:t>
      </w:r>
      <w:r w:rsidRPr="00854FCB">
        <w:t>corresponent</w:t>
      </w:r>
      <w:r w:rsidRPr="00854FCB">
        <w:rPr>
          <w:spacing w:val="-5"/>
        </w:rPr>
        <w:t xml:space="preserve"> </w:t>
      </w:r>
      <w:r w:rsidRPr="00854FCB">
        <w:t>a</w:t>
      </w:r>
      <w:r w:rsidRPr="00854FCB">
        <w:rPr>
          <w:spacing w:val="-2"/>
        </w:rPr>
        <w:t xml:space="preserve"> </w:t>
      </w:r>
      <w:r w:rsidRPr="00854FCB">
        <w:t>l’òrgan</w:t>
      </w:r>
      <w:r w:rsidRPr="00854FCB">
        <w:rPr>
          <w:spacing w:val="-5"/>
        </w:rPr>
        <w:t xml:space="preserve"> </w:t>
      </w:r>
      <w:r w:rsidRPr="00854FCB">
        <w:t>o</w:t>
      </w:r>
      <w:r w:rsidRPr="00854FCB">
        <w:rPr>
          <w:spacing w:val="-5"/>
        </w:rPr>
        <w:t xml:space="preserve"> </w:t>
      </w:r>
      <w:r w:rsidRPr="00854FCB">
        <w:t>unitat</w:t>
      </w:r>
      <w:r w:rsidRPr="00854FCB">
        <w:rPr>
          <w:spacing w:val="-4"/>
        </w:rPr>
        <w:t xml:space="preserve"> </w:t>
      </w:r>
      <w:r w:rsidRPr="00854FCB">
        <w:t>executora</w:t>
      </w:r>
      <w:r w:rsidRPr="00854FCB">
        <w:rPr>
          <w:spacing w:val="-4"/>
        </w:rPr>
        <w:t xml:space="preserve"> </w:t>
      </w:r>
      <w:r w:rsidRPr="00854FCB">
        <w:t>designada,</w:t>
      </w:r>
      <w:r w:rsidRPr="00854FCB">
        <w:rPr>
          <w:spacing w:val="-5"/>
        </w:rPr>
        <w:t xml:space="preserve"> </w:t>
      </w:r>
      <w:r w:rsidRPr="00854FCB">
        <w:t>segons</w:t>
      </w:r>
      <w:r w:rsidRPr="00854FCB">
        <w:rPr>
          <w:spacing w:val="-4"/>
        </w:rPr>
        <w:t xml:space="preserve"> </w:t>
      </w:r>
      <w:r w:rsidRPr="00854FCB">
        <w:t>les</w:t>
      </w:r>
      <w:r w:rsidRPr="00854FCB">
        <w:rPr>
          <w:spacing w:val="-4"/>
        </w:rPr>
        <w:t xml:space="preserve"> </w:t>
      </w:r>
      <w:r w:rsidRPr="00854FCB">
        <w:t>dates indicades a continuació:</w:t>
      </w:r>
    </w:p>
    <w:p w14:paraId="4484040B" w14:textId="77777777" w:rsidR="00296CF7" w:rsidRPr="00854FCB" w:rsidRDefault="00296CF7" w:rsidP="00296CF7">
      <w:pPr>
        <w:pStyle w:val="Textindependent"/>
        <w:ind w:left="1"/>
      </w:pPr>
      <w:r w:rsidRPr="00854FCB">
        <w:t>Fites</w:t>
      </w:r>
      <w:r w:rsidRPr="00854FCB">
        <w:rPr>
          <w:spacing w:val="-4"/>
        </w:rPr>
        <w:t xml:space="preserve"> </w:t>
      </w:r>
      <w:r w:rsidRPr="00854FCB">
        <w:t>i</w:t>
      </w:r>
      <w:r w:rsidRPr="00854FCB">
        <w:rPr>
          <w:spacing w:val="-2"/>
        </w:rPr>
        <w:t xml:space="preserve"> objectius:</w:t>
      </w:r>
    </w:p>
    <w:p w14:paraId="179BFA22" w14:textId="77777777" w:rsidR="00296CF7" w:rsidRPr="00854FCB" w:rsidRDefault="00296CF7" w:rsidP="00296CF7">
      <w:pPr>
        <w:pStyle w:val="Textindependent"/>
        <w:spacing w:before="5"/>
        <w:rPr>
          <w:sz w:val="10"/>
        </w:rPr>
      </w:pPr>
    </w:p>
    <w:tbl>
      <w:tblPr>
        <w:tblStyle w:val="TableNormal"/>
        <w:tblW w:w="8647" w:type="dxa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559"/>
        <w:gridCol w:w="879"/>
        <w:gridCol w:w="1501"/>
        <w:gridCol w:w="2314"/>
      </w:tblGrid>
      <w:tr w:rsidR="00296CF7" w:rsidRPr="00854FCB" w14:paraId="4928C51E" w14:textId="77777777" w:rsidTr="004769DD">
        <w:trPr>
          <w:trHeight w:val="746"/>
        </w:trPr>
        <w:tc>
          <w:tcPr>
            <w:tcW w:w="2394" w:type="dxa"/>
            <w:tcBorders>
              <w:right w:val="nil"/>
            </w:tcBorders>
            <w:shd w:val="clear" w:color="auto" w:fill="001F5F"/>
          </w:tcPr>
          <w:p w14:paraId="55D79F8D" w14:textId="77777777" w:rsidR="00296CF7" w:rsidRPr="00854FCB" w:rsidRDefault="00296CF7" w:rsidP="00015199">
            <w:pPr>
              <w:pStyle w:val="TableParagraph"/>
              <w:spacing w:before="247"/>
              <w:ind w:left="10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lastRenderedPageBreak/>
              <w:t>Mecanisme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de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control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001F5F"/>
          </w:tcPr>
          <w:p w14:paraId="4C10BCB6" w14:textId="278DF319" w:rsidR="00296CF7" w:rsidRPr="00854FCB" w:rsidRDefault="00296CF7" w:rsidP="00015199">
            <w:pPr>
              <w:pStyle w:val="TableParagraph"/>
              <w:spacing w:before="120"/>
              <w:ind w:left="4" w:right="28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Evidència</w:t>
            </w:r>
            <w:r w:rsidRPr="00854FCB">
              <w:rPr>
                <w:color w:val="FFFFFF"/>
                <w:spacing w:val="-16"/>
                <w:lang w:val="ca-ES"/>
              </w:rPr>
              <w:t xml:space="preserve"> </w:t>
            </w:r>
            <w:r w:rsidR="00E86323" w:rsidRPr="00854FCB">
              <w:rPr>
                <w:color w:val="FFFFFF"/>
                <w:lang w:val="ca-ES"/>
              </w:rPr>
              <w:t>que cal sol·licitar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001F5F"/>
          </w:tcPr>
          <w:p w14:paraId="39247FD0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shd w:val="clear" w:color="auto" w:fill="001F5F"/>
          </w:tcPr>
          <w:p w14:paraId="48482567" w14:textId="77777777" w:rsidR="00296CF7" w:rsidRPr="00854FCB" w:rsidRDefault="00296CF7" w:rsidP="00015199">
            <w:pPr>
              <w:pStyle w:val="TableParagraph"/>
              <w:spacing w:before="247"/>
              <w:ind w:left="4"/>
              <w:rPr>
                <w:lang w:val="ca-ES"/>
              </w:rPr>
            </w:pPr>
            <w:r w:rsidRPr="00854FCB">
              <w:rPr>
                <w:color w:val="FFFFFF"/>
                <w:spacing w:val="-2"/>
                <w:lang w:val="ca-ES"/>
              </w:rPr>
              <w:t>Responsable</w:t>
            </w:r>
          </w:p>
        </w:tc>
        <w:tc>
          <w:tcPr>
            <w:tcW w:w="2314" w:type="dxa"/>
            <w:tcBorders>
              <w:left w:val="nil"/>
            </w:tcBorders>
            <w:shd w:val="clear" w:color="auto" w:fill="001F5F"/>
          </w:tcPr>
          <w:p w14:paraId="12CFCE44" w14:textId="77777777" w:rsidR="00296CF7" w:rsidRPr="00854FCB" w:rsidRDefault="00296CF7" w:rsidP="00015199">
            <w:pPr>
              <w:pStyle w:val="TableParagraph"/>
              <w:spacing w:before="247"/>
              <w:ind w:left="4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Data</w:t>
            </w:r>
            <w:r w:rsidRPr="00854FCB">
              <w:rPr>
                <w:color w:val="FFFFFF"/>
                <w:spacing w:val="-8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d’esmena</w:t>
            </w:r>
          </w:p>
        </w:tc>
      </w:tr>
      <w:tr w:rsidR="00296CF7" w:rsidRPr="00854FCB" w14:paraId="7BCE2D49" w14:textId="77777777" w:rsidTr="004769DD">
        <w:trPr>
          <w:trHeight w:val="492"/>
        </w:trPr>
        <w:tc>
          <w:tcPr>
            <w:tcW w:w="2394" w:type="dxa"/>
            <w:tcBorders>
              <w:right w:val="nil"/>
            </w:tcBorders>
          </w:tcPr>
          <w:p w14:paraId="3C1EF580" w14:textId="0BB3CE51" w:rsidR="00296CF7" w:rsidRPr="00854FCB" w:rsidRDefault="00296CF7" w:rsidP="00015199">
            <w:pPr>
              <w:pStyle w:val="TableParagraph"/>
              <w:spacing w:before="121"/>
              <w:ind w:left="107"/>
              <w:rPr>
                <w:lang w:val="ca-ES"/>
              </w:rPr>
            </w:pPr>
            <w:r w:rsidRPr="00854FCB">
              <w:rPr>
                <w:noProof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F9BC419" wp14:editId="15BEF6B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76807</wp:posOffset>
                      </wp:positionV>
                      <wp:extent cx="745490" cy="1612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490" y="160781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67F127B" id="Group 11" o:spid="_x0000_s1026" style="position:absolute;margin-left:5.4pt;margin-top:6.05pt;width:58.7pt;height:12.7pt;z-index:-251655168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7RbcgIAAPYFAAAOAAAAZHJzL2Uyb0RvYy54bWykVFtr2zAUfh/sPwi9r05C14upU0a7hEHp&#10;Cu3YsyLLFybraEdKnP77HcmRY1oYLPODfGR9OpfvfD43t/tOs51C14Ip+PxsxpkyEsrW1AX/8bL6&#10;dMWZ88KUQoNRBX9Vjt8uP3646W2uFtCALhUycmJc3tuCN97bPMucbFQn3BlYZeiwAuyEpy3WWYmi&#10;J++dzhaz2UXWA5YWQSrn6Ov9cMiX0X9VKem/V5VTnumCU24+rhjXTViz5Y3IaxS2aeUhDXFCFp1o&#10;DQUdXd0LL9gW23euulYiOKj8mYQug6pqpYo1UDXz2Ztq1ghbG2up8762I01E7RueTnYrH3drtM/2&#10;CYfsyXwA+csRL1lv63x6Hvb1EbyvsAuXqAi2j4y+joyqvWeSPl6efz6/Jt4lHc0v5guyI+Oyoba8&#10;uyWbr3+9l4l8CBpTG1PpLWnHHelx/0fPcyOsiqy7UP4Tsrak7BecGdGRhNcHtdAXqiUEJ1Rg8LBz&#10;BzJP52esU+Ry6/xaQSRa7B6cj/TVZbJEkyy5N8lEkn0QvI6C95yR4JEzEvxmoN8KH+6F7gWT9cdO&#10;NWOjwmkHO/UCEedDu1I/U6cp0yNEmymUuj5BpbP0ttHdgJlfzC6v5iEzcpcA6T0AJ3H/DR31NnEr&#10;NTg1RAqVx5AjG4Sb8u1At+Wq1TrU77De3GlkO0HEruiZJdcTGOnS5UP/g7WB8pXk05NgCu5+bwUq&#10;zvQ3QwINsygZmIxNMtDrO4gTK1KPzr/sfwq0zJJZcE+/1yMknYo8CYPyD4ABG24a+LL1ULVBNTG3&#10;IaPDhv6ZaMXhEpk4DMIwvab7iDqO6+UfAAAA//8DAFBLAwQUAAYACAAAACEAfH6CvN4AAAAIAQAA&#10;DwAAAGRycy9kb3ducmV2LnhtbEyPQUvDQBCF74L/YRnBm90kpVpiNqUU9VQEW0G8TZNpEpqdDdlt&#10;kv57pyd7ejze8N432WqyrRqo941jA/EsAkVcuLLhysD3/v1pCcoH5BJbx2TgQh5W+f1dhmnpRv6i&#10;YRcqJSXsUzRQh9ClWvuiJot+5jpiyY6utxjE9pUuexyl3LY6iaJnbbFhWaixo01NxWl3tgY+RhzX&#10;8/ht2J6Om8vvfvH5s43JmMeHaf0KKtAU/o/hii/okAvTwZ259KoVHwl5EE1iUNc8WSagDgbmLwvQ&#10;eaZvH8j/AAAA//8DAFBLAQItABQABgAIAAAAIQC2gziS/gAAAOEBAAATAAAAAAAAAAAAAAAAAAAA&#10;AABbQ29udGVudF9UeXBlc10ueG1sUEsBAi0AFAAGAAgAAAAhADj9If/WAAAAlAEAAAsAAAAAAAAA&#10;AAAAAAAALwEAAF9yZWxzLy5yZWxzUEsBAi0AFAAGAAgAAAAhANrntFtyAgAA9gUAAA4AAAAAAAAA&#10;AAAAAAAALgIAAGRycy9lMm9Eb2MueG1sUEsBAi0AFAAGAAgAAAAhAHx+grzeAAAACAEAAA8AAAAA&#10;AAAAAAAAAAAAzAQAAGRycy9kb3ducmV2LnhtbFBLBQYAAAAABAAEAPMAAADXBQAAAAA=&#10;">
                      <v:shape id="Graphic 12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7QwgAAANsAAAAPAAAAZHJzL2Rvd25yZXYueG1sRE/basJA&#10;EH0v9B+WKfSlmI2iJaauYoWCpNDS6AcM2WkSzM6G7ObSv3cFoW9zONfZ7CbTiIE6V1tWMI9iEMSF&#10;1TWXCs6nj1kCwnlkjY1lUvBHDnbbx4cNptqO/END7ksRQtilqKDyvk2ldEVFBl1kW+LA/drOoA+w&#10;K6XucAzhppGLOH6VBmsODRW2dKiouOS9UfD9frjo5ZGTbPW1yvrP7KXP1qTU89O0fwPhafL/4rv7&#10;qMP8Bdx+CQfI7RUAAP//AwBQSwECLQAUAAYACAAAACEA2+H2y+4AAACFAQAAEwAAAAAAAAAAAAAA&#10;AAAAAAAAW0NvbnRlbnRfVHlwZXNdLnhtbFBLAQItABQABgAIAAAAIQBa9CxbvwAAABUBAAALAAAA&#10;AAAAAAAAAAAAAB8BAABfcmVscy8ucmVsc1BLAQItABQABgAIAAAAIQDCLi7QwgAAANsAAAAPAAAA&#10;AAAAAAAAAAAAAAcCAABkcnMvZG93bnJldi54bWxQSwUGAAAAAAMAAwC3AAAA9gIAAAAA&#10;" path="m745490,l,,,160781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especifiqueu]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ABD1508" w14:textId="0BFEB0CD" w:rsidR="00296CF7" w:rsidRPr="00854FCB" w:rsidRDefault="00296CF7" w:rsidP="004769DD">
            <w:pPr>
              <w:pStyle w:val="TableParagraph"/>
              <w:spacing w:before="121"/>
              <w:ind w:left="-102" w:right="-289" w:firstLine="102"/>
              <w:rPr>
                <w:lang w:val="ca-ES"/>
              </w:rPr>
            </w:pPr>
            <w:r w:rsidRPr="00854FCB">
              <w:rPr>
                <w:noProof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A0C4351" wp14:editId="237F5D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76807</wp:posOffset>
                      </wp:positionV>
                      <wp:extent cx="745490" cy="1612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5" y="160781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0B8754D" id="Group 13" o:spid="_x0000_s1026" style="position:absolute;margin-left:0;margin-top:6.05pt;width:58.7pt;height:12.7pt;z-index:-251654144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zOdgIAAPYFAAAOAAAAZHJzL2Uyb0RvYy54bWykVMlu2zAQvRfoPxC8N7LdbBUiB0XSGAWC&#10;JEBc9ExT1IJSHHZIW87fd0iZspAABZrqQA3Fx1nePM3V9b7TbKfQtWAKPj+ZcaaMhLI1dcF/rO8+&#10;XXLmvDCl0GBUwV+U49fLjx+uepurBTSgS4WMnBiX97bgjfc2zzInG9UJdwJWGTqsADvhaYt1VqLo&#10;yXuns8Vsdp71gKVFkMo5+no7HPJl9F9VSvrHqnLKM11wys3HFeO6CWu2vBJ5jcI2rTykId6RRSda&#10;Q0FHV7fCC7bF9o2rrpUIDip/IqHLoKpaqWINVM189qqaFcLWxlrqvK/tSBNR+4qnd7uVD7sV2mf7&#10;hEP2ZN6D/OWIl6y3dT49D/v6CN5X2IVLVATbR0ZfRkbV3jNJHy9Oz06/EO+Sjubn8wXZkXHZUFve&#10;3JLNt7/ey0Q+BI2pjan0lrTjjvS4/6PnuRFWRdZdKP8JWVtS9qecGdGRhFcHtdAXqiUEJ1Rg8LBz&#10;BzLfz89Yp8jl1vmVgki02N07H+mry2SJJllyb5KJJPsgeB0F7zkjwSNnJPjNQL8VPtwL3Qsm64+d&#10;asZGhdMOdmoNEedDu6ifi89nnKVOU6ZHiDZTKHV9gkpn6W2juwEzP59dXM5DZuQuAdJ7AE7i/hs6&#10;6m3iVmpwaogUKo8hRzYIN+XbgW7Lu1brUL/DenOjke0EEXtHzyy5nsBIly4f+h+sDZQvJJ+eBFNw&#10;93srUHGmvxsSaJhFycBkbJKBXt9AnFiRenR+vf8p0DJLZsE9/V4PkHQq8iQMyj8ABmy4aeDr1kPV&#10;BtXE3IaMDhv6Z6IVh0tk4jAIw/Sa7iPqOK6XfwAAAP//AwBQSwMEFAAGAAgAAAAhAOXhPkXdAAAA&#10;BgEAAA8AAABkcnMvZG93bnJldi54bWxMj8FuwjAQRO+V+g/WVuqtOIZSUBoHIdT2hCoVKlXclnhJ&#10;IuJ1FJsk/H3NqT3uzGjmbbYabSN66nztWIOaJCCIC2dqLjV879+fliB8QDbYOCYNV/Kwyu/vMkyN&#10;G/iL+l0oRSxhn6KGKoQ2ldIXFVn0E9cSR+/kOoshnl0pTYdDLLeNnCbJi7RYc1yosKVNRcV5d7Ea&#10;PgYc1jP11m/Pp831sJ9//mwVaf34MK5fQQQaw18YbvgRHfLIdHQXNl40GuIjIapTBeLmqsUziKOG&#10;2WIOMs/kf/z8FwAA//8DAFBLAQItABQABgAIAAAAIQC2gziS/gAAAOEBAAATAAAAAAAAAAAAAAAA&#10;AAAAAABbQ29udGVudF9UeXBlc10ueG1sUEsBAi0AFAAGAAgAAAAhADj9If/WAAAAlAEAAAsAAAAA&#10;AAAAAAAAAAAALwEAAF9yZWxzLy5yZWxzUEsBAi0AFAAGAAgAAAAhAPTIPM52AgAA9gUAAA4AAAAA&#10;AAAAAAAAAAAALgIAAGRycy9lMm9Eb2MueG1sUEsBAi0AFAAGAAgAAAAhAOXhPkXdAAAABgEAAA8A&#10;AAAAAAAAAAAAAAAA0AQAAGRycy9kb3ducmV2LnhtbFBLBQYAAAAABAAEAPMAAADaBQAAAAA=&#10;">
                      <v:shape id="Graphic 14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xM/wwAAANsAAAAPAAAAZHJzL2Rvd25yZXYueG1sRE/basJA&#10;EH0v+A/LCH0Rs7FoialrsIGCRGhp9AOG7DQJZmdDdqPp33cLhb7N4Vxnl02mEzcaXGtZwSqKQRBX&#10;VrdcK7ic35YJCOeRNXaWScE3Ocj2s4cdptre+ZNupa9FCGGXooLG+z6V0lUNGXSR7YkD92UHgz7A&#10;oZZ6wHsIN518iuNnabDl0NBgT3lD1bUcjYKP1/yq10dOis37phhPxWIstqTU43w6vIDwNPl/8Z/7&#10;qMP8Nfz+Eg6Q+x8AAAD//wMAUEsBAi0AFAAGAAgAAAAhANvh9svuAAAAhQEAABMAAAAAAAAAAAAA&#10;AAAAAAAAAFtDb250ZW50X1R5cGVzXS54bWxQSwECLQAUAAYACAAAACEAWvQsW78AAAAVAQAACwAA&#10;AAAAAAAAAAAAAAAfAQAAX3JlbHMvLnJlbHNQSwECLQAUAAYACAAAACEAIosTP8MAAADbAAAADwAA&#10;AAAAAAAAAAAAAAAHAgAAZHJzL2Rvd25yZXYueG1sUEsFBgAAAAADAAMAtwAAAPcCAAAAAA==&#10;" path="m745235,l,,,160781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especifiqueu]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14:paraId="12DC8C1B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31F7A421" w14:textId="44D164DD" w:rsidR="00296CF7" w:rsidRPr="00854FCB" w:rsidRDefault="00296CF7" w:rsidP="00015199">
            <w:pPr>
              <w:pStyle w:val="TableParagraph"/>
              <w:spacing w:before="121"/>
              <w:ind w:left="4"/>
              <w:rPr>
                <w:lang w:val="ca-ES"/>
              </w:rPr>
            </w:pPr>
            <w:r w:rsidRPr="00854FCB">
              <w:rPr>
                <w:noProof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820D73E" wp14:editId="4EEE4F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76807</wp:posOffset>
                      </wp:positionV>
                      <wp:extent cx="745490" cy="1612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9E27E2E" id="Group 15" o:spid="_x0000_s1026" style="position:absolute;margin-left:0;margin-top:6.05pt;width:58.7pt;height:12.7pt;z-index:-251653120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2gdQIAAPYFAAAOAAAAZHJzL2Uyb0RvYy54bWykVF1r2zAUfR/sPwi9L06yru1MnDLaNQxK&#10;V2jHnhVZ/mCyrnalxOm/35UcOaaFwTo/yFfW0f049/iurg6dZnuFrgVT8MVszpkyEsrW1AX/8XT7&#10;4ZIz54UphQajCv6sHL9av3+36m2ultCALhUycmJc3tuCN97bPMucbFQn3AysMnRYAXbC0xbrrETR&#10;k/dOZ8v5/DzrAUuLIJVz9PVmOOTr6L+qlPTfq8opz3TBKTcfV4zrNqzZeiXyGoVtWnlMQ7whi060&#10;hoKOrm6EF2yH7StXXSsRHFR+JqHLoKpaqWINVM1i/qKaDcLOxlrqvK/tSBNR+4KnN7uV9/sN2kf7&#10;gEP2ZN6B/OWIl6y3dT49D/v6BD5U2IVLVAQ7REafR0bVwTNJHy/OPp19Jt4lHS3OF0uyI+Oyoba8&#10;uiWbr3+9l4l8CBpTG1PpLWnHnehx/0fPYyOsiqy7UP4DsrYM2XNmREcS3hzVQl+olhCcUIHB484d&#10;yXw7P2OdIpc75zcKItFif+d8pK8ukyWaZMmDSSaS7IPgdRS854wEj5yR4LcD/Vb4cC90L5isP3Wq&#10;GRsVTjvYqyeIOB/aRf1cfiQmUqcp0xNEmymUuj5BpbP0ttHdgFmczy8uFyEzcpcA6T0AJ3H/DR31&#10;NnErNTg1RAqVx5AjG4Sb8u1At+Vtq3Wo32G9vdbI9oKIvaVnnlxPYKRLlw/9D9YWymeST0+CKbj7&#10;vROoONPfDAk0zKJkYDK2yUCvryFOrEg9Ov90+CnQMktmwT39XveQdCryJAzKPwAGbLhp4MvOQ9UG&#10;1cTchoyOG/pnohWHS2TiOAjD9JruI+o0rtd/AAAA//8DAFBLAwQUAAYACAAAACEA5eE+Rd0AAAAG&#10;AQAADwAAAGRycy9kb3ducmV2LnhtbEyPwW7CMBBE75X6D9ZW6q04hlJQGgch1PaEKhUqVdyWeEki&#10;4nUUmyT8fc2pPe7MaOZtthptI3rqfO1Yg5okIIgLZ2ouNXzv35+WIHxANtg4Jg1X8rDK7+8yTI0b&#10;+Iv6XShFLGGfooYqhDaV0hcVWfQT1xJH7+Q6iyGeXSlNh0Mst42cJsmLtFhzXKiwpU1FxXl3sRo+&#10;BhzWM/XWb8+nzfWwn3/+bBVp/fgwrl9BBBrDXxhu+BEd8sh0dBc2XjQa4iMhqlMF4uaqxTOIo4bZ&#10;Yg4yz+R//PwXAAD//wMAUEsBAi0AFAAGAAgAAAAhALaDOJL+AAAA4QEAABMAAAAAAAAAAAAAAAAA&#10;AAAAAFtDb250ZW50X1R5cGVzXS54bWxQSwECLQAUAAYACAAAACEAOP0h/9YAAACUAQAACwAAAAAA&#10;AAAAAAAAAAAvAQAAX3JlbHMvLnJlbHNQSwECLQAUAAYACAAAACEAOf5toHUCAAD2BQAADgAAAAAA&#10;AAAAAAAAAAAuAgAAZHJzL2Uyb0RvYy54bWxQSwECLQAUAAYACAAAACEA5eE+Rd0AAAAGAQAADwAA&#10;AAAAAAAAAAAAAADPBAAAZHJzL2Rvd25yZXYueG1sUEsFBgAAAAAEAAQA8wAAANkFAAAAAA==&#10;">
                      <v:shape id="Graphic 16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jTwwAAANsAAAAPAAAAZHJzL2Rvd25yZXYueG1sRE/basJA&#10;EH0v+A/LFPpS6qZFQ5q6BhsQJAWlaT9gyE6TYHY2ZDca/94VhL7N4VxnlU2mEycaXGtZwes8AkFc&#10;Wd1yreD3Z/uSgHAeWWNnmRRcyEG2nj2sMNX2zN90Kn0tQgi7FBU03veplK5qyKCb2544cH92MOgD&#10;HGqpBzyHcNPJtyiKpcGWQ0ODPeUNVcdyNAoOn/lRL3acFMv9shi/iuexeCelnh6nzQcIT5P/F9/d&#10;Ox3mx3D7JRwg11cAAAD//wMAUEsBAi0AFAAGAAgAAAAhANvh9svuAAAAhQEAABMAAAAAAAAAAAAA&#10;AAAAAAAAAFtDb250ZW50X1R5cGVzXS54bWxQSwECLQAUAAYACAAAACEAWvQsW78AAAAVAQAACwAA&#10;AAAAAAAAAAAAAAAfAQAAX3JlbHMvLnJlbHNQSwECLQAUAAYACAAAACEAvRUo08MAAADbAAAADwAA&#10;AAAAAAAAAAAAAAAHAgAAZHJzL2Rvd25yZXYueG1sUEsFBgAAAAADAAMAtwAAAPcCAAAAAA==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especifiqueu]</w:t>
            </w:r>
          </w:p>
        </w:tc>
        <w:tc>
          <w:tcPr>
            <w:tcW w:w="2314" w:type="dxa"/>
            <w:tcBorders>
              <w:left w:val="nil"/>
            </w:tcBorders>
          </w:tcPr>
          <w:p w14:paraId="046041EF" w14:textId="30175B90" w:rsidR="00296CF7" w:rsidRPr="00854FCB" w:rsidRDefault="00296CF7" w:rsidP="00015199">
            <w:pPr>
              <w:pStyle w:val="TableParagraph"/>
              <w:spacing w:before="121"/>
              <w:ind w:left="4"/>
              <w:rPr>
                <w:lang w:val="ca-ES"/>
              </w:rPr>
            </w:pPr>
            <w:r w:rsidRPr="00854FCB">
              <w:rPr>
                <w:noProof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76BA8A7" wp14:editId="6831E4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76807</wp:posOffset>
                      </wp:positionV>
                      <wp:extent cx="745490" cy="1612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3C7F3518" id="Group 17" o:spid="_x0000_s1026" style="position:absolute;margin-left:0;margin-top:6.05pt;width:58.7pt;height:12.7pt;z-index:-251652096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r1dgIAAPYFAAAOAAAAZHJzL2Uyb0RvYy54bWykVF1r2zAUfR/sPwi9r06yLu1MnTLaNQxK&#10;V2jGnhVZ/mCyrnalxOm/35UcOaaFwTo/yFfW0f049/heXR86zfYKXQum4POzGWfKSChbUxf8x+bu&#10;wyVnzgtTCg1GFfxZOX69ev/uqre5WkADulTIyIlxeW8L3nhv8yxzslGdcGdglaHDCrATnrZYZyWK&#10;nrx3OlvMZsusBywtglTO0dfb4ZCvov+qUtJ/ryqnPNMFp9x8XDGu27BmqyuR1yhs08pjGuINWXSi&#10;NRR0dHUrvGA7bF+56lqJ4KDyZxK6DKqqlSrWQNXMZy+qWSPsbKylzvvajjQRtS94erNb+bBfo32y&#10;jzhkT+Y9yF+OeMl6W+fT87CvT+BDhV24REWwQ2T0eWRUHTyT9PHi/NP5Z+Jd0tF8OV+QHRmXDbXl&#10;1S3ZfP3rvUzkQ9CY2phKb0k77kSP+z96nhphVWTdhfIfkbUlZU9CNqIjCa+PaqEvVEsITqjA4HHn&#10;jmS+nZ+xTpHLnfNrBZFosb93PtJXl8kSTbLkwSQTSfZB8DoK3nNGgkfOSPDbgX4rfLgXuhdM1p86&#10;1YyNCqcd7NUGIs6HdlE/Fx+XnKVOU6YniDZTKHV9gkpn6W2juwEzX84uLuchM3KXAOk9ACdx/w0d&#10;9TZxKzU4NUQKlceQIxuEm/LtQLflXat1qN9hvb3RyPaCiL2jZ5ZcT2CkS5cP/Q/WFspnkk9Pgim4&#10;+70TqDjT3wwJNMyiZGAytslAr28gTqxIPTq/OfwUaJkls+Cefq8HSDoVeRIG5R8AAzbcNPBl56Fq&#10;g2pibkNGxw39M9GKwyUycRyEYXpN9xF1GterPwAAAP//AwBQSwMEFAAGAAgAAAAhAOXhPkXdAAAA&#10;BgEAAA8AAABkcnMvZG93bnJldi54bWxMj8FuwjAQRO+V+g/WVuqtOIZSUBoHIdT2hCoVKlXclnhJ&#10;IuJ1FJsk/H3NqT3uzGjmbbYabSN66nztWIOaJCCIC2dqLjV879+fliB8QDbYOCYNV/Kwyu/vMkyN&#10;G/iL+l0oRSxhn6KGKoQ2ldIXFVn0E9cSR+/kOoshnl0pTYdDLLeNnCbJi7RYc1yosKVNRcV5d7Ea&#10;PgYc1jP11m/Pp831sJ9//mwVaf34MK5fQQQaw18YbvgRHfLIdHQXNl40GuIjIapTBeLmqsUziKOG&#10;2WIOMs/kf/z8FwAA//8DAFBLAQItABQABgAIAAAAIQC2gziS/gAAAOEBAAATAAAAAAAAAAAAAAAA&#10;AAAAAABbQ29udGVudF9UeXBlc10ueG1sUEsBAi0AFAAGAAgAAAAhADj9If/WAAAAlAEAAAsAAAAA&#10;AAAAAAAAAAAALwEAAF9yZWxzLy5yZWxzUEsBAi0AFAAGAAgAAAAhABMYmvV2AgAA9gUAAA4AAAAA&#10;AAAAAAAAAAAALgIAAGRycy9lMm9Eb2MueG1sUEsBAi0AFAAGAAgAAAAhAOXhPkXdAAAABgEAAA8A&#10;AAAAAAAAAAAAAAAA0AQAAGRycy9kb3ducmV2LnhtbFBLBQYAAAAABAAEAPMAAADaBQAAAAA=&#10;">
                      <v:shape id="Graphic 18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k6xAAAANsAAAAPAAAAZHJzL2Rvd25yZXYueG1sRI/RasJA&#10;EEXfhf7DMoW+SN0oVTR1FRUKkoKi9QOG7DQJZmdDdqPp3zsPQt9muHfuPbNc965WN2pD5dnAeJSA&#10;Is69rbgwcPn5ep+DChHZYu2ZDPxRgPXqZbDE1Po7n+h2joWSEA4pGihjbFKtQ16SwzDyDbFov751&#10;GGVtC21bvEu4q/UkSWbaYcXSUGJDu5Ly67lzBo7b3dV+7HmeTQ/TrPvOhl22IGPeXvvNJ6hIffw3&#10;P6/3VvAFVn6RAfTqAQAA//8DAFBLAQItABQABgAIAAAAIQDb4fbL7gAAAIUBAAATAAAAAAAAAAAA&#10;AAAAAAAAAABbQ29udGVudF9UeXBlc10ueG1sUEsBAi0AFAAGAAgAAAAhAFr0LFu/AAAAFQEAAAsA&#10;AAAAAAAAAAAAAAAAHwEAAF9yZWxzLy5yZWxzUEsBAi0AFAAGAAgAAAAhAKPGGTrEAAAA2wAAAA8A&#10;AAAAAAAAAAAAAAAABwIAAGRycy9kb3ducmV2LnhtbFBLBQYAAAAAAwADALcAAAD4AgAAAAA=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</w:tr>
      <w:tr w:rsidR="00296CF7" w:rsidRPr="00854FCB" w14:paraId="3DCA73FF" w14:textId="77777777" w:rsidTr="004769DD">
        <w:trPr>
          <w:trHeight w:val="493"/>
        </w:trPr>
        <w:tc>
          <w:tcPr>
            <w:tcW w:w="2394" w:type="dxa"/>
            <w:tcBorders>
              <w:right w:val="nil"/>
            </w:tcBorders>
          </w:tcPr>
          <w:p w14:paraId="2FAC43F4" w14:textId="0B205EA9" w:rsidR="00296CF7" w:rsidRPr="00854FCB" w:rsidRDefault="00296CF7" w:rsidP="00015199">
            <w:pPr>
              <w:pStyle w:val="TableParagraph"/>
              <w:spacing w:before="121"/>
              <w:ind w:left="107"/>
              <w:rPr>
                <w:lang w:val="ca-ES"/>
              </w:rPr>
            </w:pPr>
            <w:r w:rsidRPr="00854FCB">
              <w:rPr>
                <w:noProof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D137C03" wp14:editId="4F8954F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76808</wp:posOffset>
                      </wp:positionV>
                      <wp:extent cx="745490" cy="1612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490" y="160781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76B732B" id="Group 19" o:spid="_x0000_s1026" style="position:absolute;margin-left:5.4pt;margin-top:6.05pt;width:58.7pt;height:12.7pt;z-index:-251651072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C0cgIAAPYFAAAOAAAAZHJzL2Uyb0RvYy54bWykVFtr2zAUfh/sPwi9r05C14upU0a7hEHp&#10;Cu3YsyLLFybraEdKnP77HcmRY1oYLPODfOTz6Vy+81k3t/tOs51C14Ip+PxsxpkyEsrW1AX/8bL6&#10;dMWZ88KUQoNRBX9Vjt8uP3646W2uFtCALhUyCmJc3tuCN97bPMucbFQn3BlYZchZAXbC0xbrrETR&#10;U/ROZ4vZ7CLrAUuLIJVz9PV+cPJljF9VSvrvVeWUZ7rgVJuPK8Z1E9ZseSPyGoVtWnkoQ5xQRSda&#10;Q0nHUPfCC7bF9l2orpUIDip/JqHLoKpaqWIP1M189qabNcLWxl7qvK/tSBNR+4ank8PKx90a7bN9&#10;wqF6Mh9A/nLES9bbOp/6w74+gvcVduEQNcH2kdHXkVG190zSx8vzz+fXxLsk1/xiviA7Mi4bGsu7&#10;U7L5+tdzmciHpLG0sZTeknbckR73f/Q8N8KqyLoL7T8ha8uCL6gLIzqS8PqgFvpCvYTkhAoMHnbu&#10;QObp/Ix9ilxunV8riESL3YPzkb66TJZokiX3JplIsg+C11HwnjMSPHJGgt8M9Fvhw7kwvWCy/jip&#10;ZhxU8HawUy8QcT6MK80zTZoqPUK0mUKJrwkq+dLbxnADZn4xu7yah8ooXAKk9wCc5P03dJzRJKzU&#10;4NSQKXQeU45sEG7KtwPdlqtW69C/w3pzp5HtBBG7omeWQk9gpEuXD/MP1gbKV5JPT4IpuPu9Fag4&#10;098MCZQ698nAZGySgV7fQbyxIvXo/Mv+p0DLLJkF9/R7PULSqciTMKj+ABiw4aSBL1sPVRtUE2sb&#10;Kjps6J+JVrxcIhOHizDcXtN9RB2v6+UfAAAA//8DAFBLAwQUAAYACAAAACEAfH6CvN4AAAAIAQAA&#10;DwAAAGRycy9kb3ducmV2LnhtbEyPQUvDQBCF74L/YRnBm90kpVpiNqUU9VQEW0G8TZNpEpqdDdlt&#10;kv57pyd7ejze8N432WqyrRqo941jA/EsAkVcuLLhysD3/v1pCcoH5BJbx2TgQh5W+f1dhmnpRv6i&#10;YRcqJSXsUzRQh9ClWvuiJot+5jpiyY6utxjE9pUuexyl3LY6iaJnbbFhWaixo01NxWl3tgY+RhzX&#10;8/ht2J6Om8vvfvH5s43JmMeHaf0KKtAU/o/hii/okAvTwZ259KoVHwl5EE1iUNc8WSagDgbmLwvQ&#10;eaZvH8j/AAAA//8DAFBLAQItABQABgAIAAAAIQC2gziS/gAAAOEBAAATAAAAAAAAAAAAAAAAAAAA&#10;AABbQ29udGVudF9UeXBlc10ueG1sUEsBAi0AFAAGAAgAAAAhADj9If/WAAAAlAEAAAsAAAAAAAAA&#10;AAAAAAAALwEAAF9yZWxzLy5yZWxzUEsBAi0AFAAGAAgAAAAhAEGlELRyAgAA9gUAAA4AAAAAAAAA&#10;AAAAAAAALgIAAGRycy9lMm9Eb2MueG1sUEsBAi0AFAAGAAgAAAAhAHx+grzeAAAACAEAAA8AAAAA&#10;AAAAAAAAAAAAzAQAAGRycy9kb3ducmV2LnhtbFBLBQYAAAAABAAEAPMAAADXBQAAAAA=&#10;">
                      <v:shape id="Graphic 20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+BwgAAANsAAAAPAAAAZHJzL2Rvd25yZXYueG1sRE/daoMw&#10;FL4f9B3CGexmrLHSjs41SlsYiIWOdXuAgzlT0ZyIidW+/XIx6OXH97/LZtOJKw2usaxgtYxAEJdW&#10;N1wp+Pn+eNmCcB5ZY2eZFNzIQZYuHnaYaDvxF10vvhIhhF2CCmrv+0RKV9Zk0C1tTxy4XzsY9AEO&#10;ldQDTiHcdDKOoldpsOHQUGNPx5rK9jIaBZ+HY6vXOW+LzXlTjKfieSzeSKmnx3n/DsLT7O/if3eu&#10;FcRhffgSfoBM/wAAAP//AwBQSwECLQAUAAYACAAAACEA2+H2y+4AAACFAQAAEwAAAAAAAAAAAAAA&#10;AAAAAAAAW0NvbnRlbnRfVHlwZXNdLnhtbFBLAQItABQABgAIAAAAIQBa9CxbvwAAABUBAAALAAAA&#10;AAAAAAAAAAAAAB8BAABfcmVscy8ucmVsc1BLAQItABQABgAIAAAAIQCT3N+BwgAAANsAAAAPAAAA&#10;AAAAAAAAAAAAAAcCAABkcnMvZG93bnJldi54bWxQSwUGAAAAAAMAAwC3AAAA9gIAAAAA&#10;" path="m745490,l,,,160781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="00934F64" w:rsidRPr="00854FCB">
              <w:rPr>
                <w:spacing w:val="-2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especifiqueu]</w:t>
            </w:r>
            <w:r w:rsidR="00934F64" w:rsidRPr="00854FCB" w:rsidDel="00934F64">
              <w:rPr>
                <w:spacing w:val="-2"/>
                <w:lang w:val="ca-ES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EB7B9FC" w14:textId="73DC2779" w:rsidR="00296CF7" w:rsidRPr="00854FCB" w:rsidRDefault="00296CF7" w:rsidP="004769DD">
            <w:pPr>
              <w:pStyle w:val="TableParagraph"/>
              <w:spacing w:before="121"/>
              <w:ind w:left="4" w:right="-15"/>
              <w:rPr>
                <w:lang w:val="ca-ES"/>
              </w:rPr>
            </w:pPr>
            <w:r w:rsidRPr="00854FCB">
              <w:rPr>
                <w:noProof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28D1AFC" wp14:editId="5A512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76808</wp:posOffset>
                      </wp:positionV>
                      <wp:extent cx="745490" cy="1612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5" y="160781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1E14CA8" id="Group 21" o:spid="_x0000_s1026" style="position:absolute;margin-left:0;margin-top:6.05pt;width:58.7pt;height:12.7pt;z-index:-251650048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yTdgIAAPYFAAAOAAAAZHJzL2Uyb0RvYy54bWykVMlu2zAQvRfoPxC8N7LdbBUiB0XSGAWC&#10;JEBc9ExT1IJSHHZIW87fd0iZspAABZrqQA3Fx1nePM3V9b7TbKfQtWAKPj+ZcaaMhLI1dcF/rO8+&#10;XXLmvDCl0GBUwV+U49fLjx+uepurBTSgS4WMnBiX97bgjfc2zzInG9UJdwJWGTqsADvhaYt1VqLo&#10;yXuns8Vsdp71gKVFkMo5+no7HPJl9F9VSvrHqnLKM11wys3HFeO6CWu2vBJ5jcI2rTykId6RRSda&#10;Q0FHV7fCC7bF9o2rrpUIDip/IqHLoKpaqWINVM189qqaFcLWxlrqvK/tSBNR+4qnd7uVD7sV2mf7&#10;hEP2ZN6D/OWIl6y3dT49D/v6CN5X2IVLVATbR0ZfRkbV3jNJHy9Oz06/EO+Sjubn8wXZkXHZUFve&#10;3JLNt7/ey0Q+BI2pjan0lrTjjvS4/6PnuRFWRdZdKP8JWVsWfLHgzIiOJLw6qIW+UC0hOKECg4ed&#10;O5D5fn7GOkUut86vFESixe7e+UhfXSZLNMmSe5NMJNkHwesoeM8ZCR45I8FvBvqt8OFe6F4wWX/s&#10;VDM2Kpx2sFNriDgf2kX9XHw+4yx1mjI9QrSZQqnrE1Q6S28b3Q2Y+fns4nIeMiN3CZDeA3AS99/Q&#10;UW8Tt1KDU0OkUHkMObJBuCnfDnRb3rVah/od1psbjWwniNg7embJ9QRGunT50P9gbaB8Ifn0JJiC&#10;u99bgYoz/d2QQMMsSgYmY5MM9PoG4sSK1KPz6/1PgZZZMgvu6fd6gKRTkSdhUP4BMGDDTQNftx6q&#10;Nqgm5jZkdNjQPxOtOFwiE4dBGKbXdB9Rx3G9/AMAAP//AwBQSwMEFAAGAAgAAAAhAOXhPkXdAAAA&#10;BgEAAA8AAABkcnMvZG93bnJldi54bWxMj8FuwjAQRO+V+g/WVuqtOIZSUBoHIdT2hCoVKlXclnhJ&#10;IuJ1FJsk/H3NqT3uzGjmbbYabSN66nztWIOaJCCIC2dqLjV879+fliB8QDbYOCYNV/Kwyu/vMkyN&#10;G/iL+l0oRSxhn6KGKoQ2ldIXFVn0E9cSR+/kOoshnl0pTYdDLLeNnCbJi7RYc1yosKVNRcV5d7Ea&#10;PgYc1jP11m/Pp831sJ9//mwVaf34MK5fQQQaw18YbvgRHfLIdHQXNl40GuIjIapTBeLmqsUziKOG&#10;2WIOMs/kf/z8FwAA//8DAFBLAQItABQABgAIAAAAIQC2gziS/gAAAOEBAAATAAAAAAAAAAAAAAAA&#10;AAAAAABbQ29udGVudF9UeXBlc10ueG1sUEsBAi0AFAAGAAgAAAAhADj9If/WAAAAlAEAAAsAAAAA&#10;AAAAAAAAAAAALwEAAF9yZWxzLy5yZWxzUEsBAi0AFAAGAAgAAAAhAEXKLJN2AgAA9gUAAA4AAAAA&#10;AAAAAAAAAAAALgIAAGRycy9lMm9Eb2MueG1sUEsBAi0AFAAGAAgAAAAhAOXhPkXdAAAABgEAAA8A&#10;AAAAAAAAAAAAAAAA0AQAAGRycy9kb3ducmV2LnhtbFBLBQYAAAAABAAEAPMAAADaBQAAAAA=&#10;">
                      <v:shape id="Graphic 22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RtwwAAANsAAAAPAAAAZHJzL2Rvd25yZXYueG1sRI/RisIw&#10;FETfhf2HcBd8EU236KLVKKsgSAVl1Q+4NNe22NyUJtX692ZhwcdhZs4wi1VnKnGnxpWWFXyNIhDE&#10;mdUl5wou5+1wCsJ5ZI2VZVLwJAer5UdvgYm2D/6l+8nnIkDYJaig8L5OpHRZQQbdyNbEwbvaxqAP&#10;ssmlbvAR4KaScRR9S4Mlh4UCa9oUlN1OrVFwXG9uerzjaTo5TNJ2nw7adEZK9T+7nzkIT51/h//b&#10;O60gjuHvS/gBcvkCAAD//wMAUEsBAi0AFAAGAAgAAAAhANvh9svuAAAAhQEAABMAAAAAAAAAAAAA&#10;AAAAAAAAAFtDb250ZW50X1R5cGVzXS54bWxQSwECLQAUAAYACAAAACEAWvQsW78AAAAVAQAACwAA&#10;AAAAAAAAAAAAAAAfAQAAX3JlbHMvLnJlbHNQSwECLQAUAAYACAAAACEADELkbcMAAADbAAAADwAA&#10;AAAAAAAAAAAAAAAHAgAAZHJzL2Rvd25yZXYueG1sUEsFBgAAAAADAAMAtwAAAPcCAAAAAA==&#10;" path="m745235,l,,,160781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lang w:val="ca-ES"/>
              </w:rPr>
              <w:t>[</w:t>
            </w:r>
            <w:r w:rsidRPr="00854FCB">
              <w:rPr>
                <w:spacing w:val="-2"/>
                <w:highlight w:val="yellow"/>
                <w:lang w:val="ca-ES"/>
              </w:rPr>
              <w:t>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14:paraId="6966EA49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2C36E888" w14:textId="5FE341FE" w:rsidR="00296CF7" w:rsidRPr="00854FCB" w:rsidRDefault="00296CF7" w:rsidP="00015199">
            <w:pPr>
              <w:pStyle w:val="TableParagraph"/>
              <w:spacing w:before="121"/>
              <w:ind w:left="4"/>
              <w:rPr>
                <w:lang w:val="ca-ES"/>
              </w:rPr>
            </w:pPr>
            <w:r w:rsidRPr="00854FCB">
              <w:rPr>
                <w:noProof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6B34D80" wp14:editId="57B114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76808</wp:posOffset>
                      </wp:positionV>
                      <wp:extent cx="745490" cy="16129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919CE4B" id="Group 23" o:spid="_x0000_s1026" style="position:absolute;margin-left:0;margin-top:6.05pt;width:58.7pt;height:12.7pt;z-index:-251649024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lPdwIAAPYFAAAOAAAAZHJzL2Uyb0RvYy54bWykVF1r2zAUfR/sPwi9r06yLu1MnTLaNQxK&#10;V2jGnhVZ/mCyrnalxOm/35UcOaaFwTo/yFfW0f049/heXR86zfYKXQum4POzGWfKSChbUxf8x+bu&#10;wyVnzgtTCg1GFfxZOX69ev/uqre5WkADulTIyIlxeW8L3nhv8yxzslGdcGdglaHDCrATnrZYZyWK&#10;nrx3OlvMZsusBywtglTO0dfb4ZCvov+qUtJ/ryqnPNMFp9x8XDGu27BmqyuR1yhs08pjGuINWXSi&#10;NRR0dHUrvGA7bF+56lqJ4KDyZxK6DKqqlSrWQNXMZy+qWSPsbKylzvvajjQRtS94erNb+bBfo32y&#10;jzhkT+Y9yF+OeMl6W+fT87CvT+BDhV24REWwQ2T0eWRUHTyT9PHi/NP5Z+Jd0tF8OV+QHRmXDbXl&#10;1S3ZfP3rvUzkQ9CY2phKb0k77kSP+z96nhphVWTdhfIfkbVlwRfnnBnRkYTXR7XQF6olBCdUYPC4&#10;c0cy387PWKfI5c75tYJItNjfOx/pq8tkiSZZ8mCSiST7IHgdBe85I8EjZyT47UC/FT7cC90LJutP&#10;nWrGRoXTDvZqAxHnQ7uon4uPS85SpynTE0SbKZS6PkGls/S20d2AmS9nF5fzkBm5S4D0HoCTuP+G&#10;jnqbuJUanBoihcpjyJENwk35dqDb8q7VOtTvsN7eaGR7QcTe0TNLricw0qXLh/4HawvlM8mnJ8EU&#10;3P3eCVSc6W+GBBpmUTIwGdtkoNc3ECdWpB6d3xx+CrTMkllwT7/XAySdijwJg/IPgAEbbhr4svNQ&#10;tUE1Mbcho+OG/ploxeESmTgOwjC9pvuIOo3r1R8AAAD//wMAUEsDBBQABgAIAAAAIQDl4T5F3QAA&#10;AAYBAAAPAAAAZHJzL2Rvd25yZXYueG1sTI/BbsIwEETvlfoP1lbqrTiGUlAaByHU9oQqFSpV3JZ4&#10;SSLidRSbJPx9zak97sxo5m22Gm0jeup87ViDmiQgiAtnai41fO/fn5YgfEA22DgmDVfysMrv7zJM&#10;jRv4i/pdKEUsYZ+ihiqENpXSFxVZ9BPXEkfv5DqLIZ5dKU2HQyy3jZwmyYu0WHNcqLClTUXFeXex&#10;Gj4GHNYz9dZvz6fN9bCff/5sFWn9+DCuX0EEGsNfGG74ER3yyHR0FzZeNBriIyGqUwXi5qrFM4ij&#10;htliDjLP5H/8/BcAAP//AwBQSwECLQAUAAYACAAAACEAtoM4kv4AAADhAQAAEwAAAAAAAAAAAAAA&#10;AAAAAAAAW0NvbnRlbnRfVHlwZXNdLnhtbFBLAQItABQABgAIAAAAIQA4/SH/1gAAAJQBAAALAAAA&#10;AAAAAAAAAAAAAC8BAABfcmVscy8ucmVsc1BLAQItABQABgAIAAAAIQCivMlPdwIAAPYFAAAOAAAA&#10;AAAAAAAAAAAAAC4CAABkcnMvZTJvRG9jLnhtbFBLAQItABQABgAIAAAAIQDl4T5F3QAAAAYBAAAP&#10;AAAAAAAAAAAAAAAAANEEAABkcnMvZG93bnJldi54bWxQSwUGAAAAAAQABADzAAAA2wUAAAAA&#10;">
                      <v:shape id="Graphic 24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9mCxQAAANsAAAAPAAAAZHJzL2Rvd25yZXYueG1sRI/RasJA&#10;FETfC/2H5Rb6Is2mQUuauoZWKEgES6MfcMneJsHs3ZDdaPx7VxD6OMzMGWaZT6YTJxpca1nBaxSD&#10;IK6sbrlWcNh/v6QgnEfW2FkmBRdykK8eH5aYaXvmXzqVvhYBwi5DBY33fSalqxoy6CLbEwfvzw4G&#10;fZBDLfWA5wA3nUzi+E0abDksNNjTuqHqWI5Gwc/X+qjnG06LxW5RjNtiNhbvpNTz0/T5AcLT5P/D&#10;9/ZGK0jmcPsSfoBcXQEAAP//AwBQSwECLQAUAAYACAAAACEA2+H2y+4AAACFAQAAEwAAAAAAAAAA&#10;AAAAAAAAAAAAW0NvbnRlbnRfVHlwZXNdLnhtbFBLAQItABQABgAIAAAAIQBa9CxbvwAAABUBAAAL&#10;AAAAAAAAAAAAAAAAAB8BAABfcmVscy8ucmVsc1BLAQItABQABgAIAAAAIQDs59mCxQAAANsAAAAP&#10;AAAAAAAAAAAAAAAAAAcCAABkcnMvZG93bnJldi54bWxQSwUGAAAAAAMAAwC3AAAA+QIAAAAA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especifiqueu]</w:t>
            </w:r>
          </w:p>
        </w:tc>
        <w:tc>
          <w:tcPr>
            <w:tcW w:w="2314" w:type="dxa"/>
            <w:tcBorders>
              <w:left w:val="nil"/>
            </w:tcBorders>
          </w:tcPr>
          <w:p w14:paraId="51838677" w14:textId="2C67A2FD" w:rsidR="00296CF7" w:rsidRPr="00854FCB" w:rsidRDefault="00296CF7" w:rsidP="00015199">
            <w:pPr>
              <w:pStyle w:val="TableParagraph"/>
              <w:spacing w:before="121"/>
              <w:ind w:left="4"/>
              <w:rPr>
                <w:lang w:val="ca-ES"/>
              </w:rPr>
            </w:pPr>
            <w:r w:rsidRPr="00854FCB">
              <w:rPr>
                <w:noProof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3F6A3773" wp14:editId="68DE0F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76808</wp:posOffset>
                      </wp:positionV>
                      <wp:extent cx="745490" cy="1612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3387139" id="Group 25" o:spid="_x0000_s1026" style="position:absolute;margin-left:0;margin-top:6.05pt;width:58.7pt;height:12.7pt;z-index:-251648000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MWdgIAAPYFAAAOAAAAZHJzL2Uyb0RvYy54bWykVF1r2zAUfR/sPwi9r06yLu1MnTLaNQxK&#10;V2jGnhVZ/mCyrnalxOm/35UcOaaFwTo/yFfW0f049/heXR86zfYKXQum4POzGWfKSChbUxf8x+bu&#10;wyVnzgtTCg1GFfxZOX69ev/uqre5WkADulTIyIlxeW8L3nhv8yxzslGdcGdglaHDCrATnrZYZyWK&#10;nrx3OlvMZsusBywtglTO0dfb4ZCvov+qUtJ/ryqnPNMFp9x8XDGu27BmqyuR1yhs08pjGuINWXSi&#10;NRR0dHUrvGA7bF+56lqJ4KDyZxK6DKqqlSrWQNXMZy+qWSPsbKylzvvajjQRtS94erNb+bBfo32y&#10;jzhkT+Y9yF+OeMl6W+fT87CvT+BDhV24REWwQ2T0eWRUHTyT9PHi/NP5Z+Jd0tF8OV+QHRmXDbXl&#10;1S3ZfP3rvUzkQ9CY2phKb0k77kSP+z96nhphVWTdhfIfkbVlwRdLzozoSMLro1roC9USghMqMHjc&#10;uSOZb+dnrFPkcuf8WkEkWuzvnY/01WWyRJMseTDJRJJ9ELyOgveckeCRMxL8dqDfCh/uhe4Fk/Wn&#10;TjVjo8JpB3u1gYjzoV3Uz8VHYiJ1mjI9QbSZQqnrE1Q6S28b3Q2Y+XJ2cTkPmZG7BEjvATiJ+2/o&#10;qLeJW6nBqSFSqDyGHNkg3JRvB7ot71qtQ/0O6+2NRrYXROwdPbPkegIjXbp86H+wtlA+k3x6EkzB&#10;3e+dQMWZ/mZIoGEWJQOTsU0Gen0DcWJF6tH5zeGnQMssmQX39Hs9QNKpyJMwKP8AGLDhpoEvOw9V&#10;G1QTcxsyOm7on4lWHC6RieMgDNNruo+o07he/QEAAP//AwBQSwMEFAAGAAgAAAAhAOXhPkXdAAAA&#10;BgEAAA8AAABkcnMvZG93bnJldi54bWxMj8FuwjAQRO+V+g/WVuqtOIZSUBoHIdT2hCoVKlXclnhJ&#10;IuJ1FJsk/H3NqT3uzGjmbbYabSN66nztWIOaJCCIC2dqLjV879+fliB8QDbYOCYNV/Kwyu/vMkyN&#10;G/iL+l0oRSxhn6KGKoQ2ldIXFVn0E9cSR+/kOoshnl0pTYdDLLeNnCbJi7RYc1yosKVNRcV5d7Ea&#10;PgYc1jP11m/Pp831sJ9//mwVaf34MK5fQQQaw18YbvgRHfLIdHQXNl40GuIjIapTBeLmqsUziKOG&#10;2WIOMs/kf/z8FwAA//8DAFBLAQItABQABgAIAAAAIQC2gziS/gAAAOEBAAATAAAAAAAAAAAAAAAA&#10;AAAAAABbQ29udGVudF9UeXBlc10ueG1sUEsBAi0AFAAGAAgAAAAhADj9If/WAAAAlAEAAAsAAAAA&#10;AAAAAAAAAAAALwEAAF9yZWxzLy5yZWxzUEsBAi0AFAAGAAgAAAAhALeckxZ2AgAA9gUAAA4AAAAA&#10;AAAAAAAAAAAALgIAAGRycy9lMm9Eb2MueG1sUEsBAi0AFAAGAAgAAAAhAOXhPkXdAAAABgEAAA8A&#10;AAAAAAAAAAAAAAAA0AQAAGRycy9kb3ducmV2LnhtbFBLBQYAAAAABAAEAPMAAADaBQAAAAA=&#10;">
                      <v:shape id="Graphic 26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JuxQAAANsAAAAPAAAAZHJzL2Rvd25yZXYueG1sRI/RasJA&#10;FETfhf7Dcgt9kbqpaIipq7RCIUSwNPUDLtnbJJi9G7Ibk/69Wyj4OMzMGWa7n0wrrtS7xrKCl0UE&#10;gri0uuFKwfn74zkB4TyyxtYyKfglB/vdw2yLqbYjf9G18JUIEHYpKqi971IpXVmTQbewHXHwfmxv&#10;0AfZV1L3OAa4aeUyimJpsOGwUGNHh5rKSzEYBZ/vh4teZZzk69M6H475fMg3pNTT4/T2CsLT5O/h&#10;/3amFSxj+PsSfoDc3QAAAP//AwBQSwECLQAUAAYACAAAACEA2+H2y+4AAACFAQAAEwAAAAAAAAAA&#10;AAAAAAAAAAAAW0NvbnRlbnRfVHlwZXNdLnhtbFBLAQItABQABgAIAAAAIQBa9CxbvwAAABUBAAAL&#10;AAAAAAAAAAAAAAAAAB8BAABfcmVscy8ucmVsc1BLAQItABQABgAIAAAAIQBzeeJuxQAAANsAAAAP&#10;AAAAAAAAAAAAAAAAAAcCAABkcnMvZG93bnJldi54bWxQSwUGAAAAAAMAAwC3AAAA+QIAAAAA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especifiqueu]</w:t>
            </w:r>
          </w:p>
        </w:tc>
      </w:tr>
    </w:tbl>
    <w:p w14:paraId="1AD0E5A4" w14:textId="77777777" w:rsidR="00296CF7" w:rsidRPr="00854FCB" w:rsidRDefault="00296CF7" w:rsidP="00296CF7">
      <w:pPr>
        <w:pStyle w:val="Textindependent"/>
        <w:spacing w:before="121"/>
        <w:ind w:left="1"/>
      </w:pPr>
      <w:r w:rsidRPr="00854FCB">
        <w:t>Etiquetatge</w:t>
      </w:r>
      <w:r w:rsidRPr="00854FCB">
        <w:rPr>
          <w:spacing w:val="-9"/>
        </w:rPr>
        <w:t xml:space="preserve"> </w:t>
      </w:r>
      <w:r w:rsidRPr="00854FCB">
        <w:t>verd</w:t>
      </w:r>
      <w:r w:rsidRPr="00854FCB">
        <w:rPr>
          <w:spacing w:val="-9"/>
        </w:rPr>
        <w:t xml:space="preserve"> </w:t>
      </w:r>
      <w:r w:rsidRPr="00854FCB">
        <w:t>i</w:t>
      </w:r>
      <w:r w:rsidRPr="00854FCB">
        <w:rPr>
          <w:spacing w:val="-7"/>
        </w:rPr>
        <w:t xml:space="preserve"> </w:t>
      </w:r>
      <w:r w:rsidRPr="00854FCB">
        <w:rPr>
          <w:spacing w:val="-2"/>
        </w:rPr>
        <w:t>digital:</w:t>
      </w:r>
    </w:p>
    <w:p w14:paraId="5B067C8C" w14:textId="77777777" w:rsidR="00296CF7" w:rsidRPr="00854FCB" w:rsidRDefault="00296CF7" w:rsidP="00296CF7">
      <w:pPr>
        <w:pStyle w:val="Textindependent"/>
        <w:spacing w:before="5"/>
        <w:rPr>
          <w:sz w:val="10"/>
        </w:rPr>
      </w:pPr>
    </w:p>
    <w:tbl>
      <w:tblPr>
        <w:tblStyle w:val="TableNormal"/>
        <w:tblW w:w="8647" w:type="dxa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320"/>
        <w:gridCol w:w="1020"/>
        <w:gridCol w:w="1501"/>
        <w:gridCol w:w="2314"/>
      </w:tblGrid>
      <w:tr w:rsidR="00296CF7" w:rsidRPr="00854FCB" w14:paraId="31232B08" w14:textId="77777777" w:rsidTr="004769DD">
        <w:trPr>
          <w:trHeight w:val="745"/>
        </w:trPr>
        <w:tc>
          <w:tcPr>
            <w:tcW w:w="2492" w:type="dxa"/>
            <w:tcBorders>
              <w:right w:val="nil"/>
            </w:tcBorders>
            <w:shd w:val="clear" w:color="auto" w:fill="001F5F"/>
          </w:tcPr>
          <w:p w14:paraId="22E4FB00" w14:textId="77777777" w:rsidR="00296CF7" w:rsidRPr="00854FCB" w:rsidRDefault="00296CF7" w:rsidP="00015199">
            <w:pPr>
              <w:pStyle w:val="TableParagraph"/>
              <w:spacing w:before="246"/>
              <w:ind w:left="10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Mecanisme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de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control</w:t>
            </w:r>
          </w:p>
        </w:tc>
        <w:tc>
          <w:tcPr>
            <w:tcW w:w="1320" w:type="dxa"/>
            <w:tcBorders>
              <w:left w:val="nil"/>
              <w:right w:val="nil"/>
            </w:tcBorders>
            <w:shd w:val="clear" w:color="auto" w:fill="001F5F"/>
          </w:tcPr>
          <w:p w14:paraId="457DF74E" w14:textId="3FD2EAF8" w:rsidR="00296CF7" w:rsidRPr="00854FCB" w:rsidRDefault="00296CF7" w:rsidP="00015199">
            <w:pPr>
              <w:pStyle w:val="TableParagraph"/>
              <w:spacing w:before="120"/>
              <w:ind w:left="4" w:right="28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Evidència</w:t>
            </w:r>
            <w:r w:rsidRPr="00854FCB">
              <w:rPr>
                <w:color w:val="FFFFFF"/>
                <w:spacing w:val="-16"/>
                <w:lang w:val="ca-ES"/>
              </w:rPr>
              <w:t xml:space="preserve"> </w:t>
            </w:r>
            <w:r w:rsidR="00E86323" w:rsidRPr="00854FCB">
              <w:rPr>
                <w:color w:val="FFFFFF"/>
                <w:lang w:val="ca-ES"/>
              </w:rPr>
              <w:t>que cal sol·licitar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001F5F"/>
          </w:tcPr>
          <w:p w14:paraId="0C85500B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shd w:val="clear" w:color="auto" w:fill="001F5F"/>
          </w:tcPr>
          <w:p w14:paraId="715C6E44" w14:textId="77777777" w:rsidR="00296CF7" w:rsidRPr="00854FCB" w:rsidRDefault="00296CF7" w:rsidP="00015199">
            <w:pPr>
              <w:pStyle w:val="TableParagraph"/>
              <w:spacing w:before="246"/>
              <w:ind w:left="4"/>
              <w:rPr>
                <w:lang w:val="ca-ES"/>
              </w:rPr>
            </w:pPr>
            <w:r w:rsidRPr="00854FCB">
              <w:rPr>
                <w:color w:val="FFFFFF"/>
                <w:spacing w:val="-2"/>
                <w:lang w:val="ca-ES"/>
              </w:rPr>
              <w:t>Responsable</w:t>
            </w:r>
          </w:p>
        </w:tc>
        <w:tc>
          <w:tcPr>
            <w:tcW w:w="2314" w:type="dxa"/>
            <w:tcBorders>
              <w:left w:val="nil"/>
            </w:tcBorders>
            <w:shd w:val="clear" w:color="auto" w:fill="001F5F"/>
          </w:tcPr>
          <w:p w14:paraId="01FF105B" w14:textId="77777777" w:rsidR="00296CF7" w:rsidRPr="00854FCB" w:rsidRDefault="00296CF7" w:rsidP="00015199">
            <w:pPr>
              <w:pStyle w:val="TableParagraph"/>
              <w:spacing w:before="246"/>
              <w:ind w:left="4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Data</w:t>
            </w:r>
            <w:r w:rsidRPr="00854FCB">
              <w:rPr>
                <w:color w:val="FFFFFF"/>
                <w:spacing w:val="-8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d’esmena</w:t>
            </w:r>
          </w:p>
        </w:tc>
      </w:tr>
      <w:tr w:rsidR="00296CF7" w:rsidRPr="00854FCB" w14:paraId="047D6B2D" w14:textId="77777777" w:rsidTr="004769DD">
        <w:trPr>
          <w:trHeight w:val="492"/>
        </w:trPr>
        <w:tc>
          <w:tcPr>
            <w:tcW w:w="2492" w:type="dxa"/>
            <w:tcBorders>
              <w:right w:val="nil"/>
            </w:tcBorders>
          </w:tcPr>
          <w:p w14:paraId="2D369FB0" w14:textId="37677D2E" w:rsidR="00296CF7" w:rsidRPr="00854FCB" w:rsidRDefault="00296CF7" w:rsidP="00015199">
            <w:pPr>
              <w:pStyle w:val="TableParagraph"/>
              <w:spacing w:before="120"/>
              <w:ind w:left="107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9F3F1CA" wp14:editId="0E8F8F3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490" y="160781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441CFF0" id="Group 27" o:spid="_x0000_s1026" style="position:absolute;margin-left:5.4pt;margin-top:6pt;width:58.7pt;height:12.7pt;z-index:-251646976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kKcgIAAPYFAAAOAAAAZHJzL2Uyb0RvYy54bWykVFtr2zAUfh/sPwi9r05C14upU0a7hEHp&#10;Cu3YsyLLFybraEdKnP77HcmRY1oYLPODfGR9OpfvfD43t/tOs51C14Ip+PxsxpkyEsrW1AX/8bL6&#10;dMWZ88KUQoNRBX9Vjt8uP3646W2uFtCALhUycmJc3tuCN97bPMucbFQn3BlYZeiwAuyEpy3WWYmi&#10;J++dzhaz2UXWA5YWQSrn6Ov9cMiX0X9VKem/V5VTnumCU24+rhjXTViz5Y3IaxS2aeUhDXFCFp1o&#10;DQUdXd0LL9gW23euulYiOKj8mYQug6pqpYo1UDXz2Ztq1ghbG2up8762I01E7RueTnYrH3drtM/2&#10;CYfsyXwA+csRL1lv63x6Hvb1EbyvsAuXqAi2j4y+joyqvWeSPl6efz6/Jt4lHc0v5guyI+Oyoba8&#10;uyWbr3+9l4l8CBpTG1PpLWnHHelx/0fPcyOsiqy7UP4TsrYs+IKEbERHEl4f1EJfqJYQnFCBwcPO&#10;Hcg8nZ+xTpHLrfNrBZFosXtwPtJXl8kSTbLk3iQTSfZB8DoK3nNGgkfOSPCbgX4rfLgXuhdM1h87&#10;1YyNCqcd7NQLRJwP7Ur9TJ2mTI8QbaZQ6voElc7S20Z3A2Z+Mbu8mofMyF0CpPcAnMT9N3TU28St&#10;1ODUEClUHkOObBBuyrcD3ZarVutQv8N6c6eR7QQRu6JnllxPYKRLlw/9D9YGyleST0+CKbj7vRWo&#10;ONPfDAk0zKJkYDI2yUCv7yBOrEg9Ov+y/ynQMktmwT39Xo+QdCryJAzKPwAGbLhp4MvWQ9UG1cTc&#10;howOG/pnohWHS2TiMAjD9JruI+o4rpd/AAAA//8DAFBLAwQUAAYACAAAACEAsSoQ/t4AAAAIAQAA&#10;DwAAAGRycy9kb3ducmV2LnhtbEyPT0vDQBDF74LfYRnBm90k9U+J2ZRS1FMR2gribZpMk9DsbMhu&#10;k/TbOz3paXi8x5vfy5aTbdVAvW8cG4hnESjiwpUNVwa+9u8PC1A+IJfYOiYDF/KwzG9vMkxLN/KW&#10;hl2olJSwT9FAHUKXau2Lmiz6meuIxTu63mIQ2Ve67HGUctvqJIqetcWG5UONHa1rKk67szXwMeK4&#10;msdvw+Z0XF9+9k+f35uYjLm/m1avoAJN4S8MV3xBh1yYDu7MpVet6EjIg9xEJl39ZJGAOhiYvzyC&#10;zjP9f0D+CwAA//8DAFBLAQItABQABgAIAAAAIQC2gziS/gAAAOEBAAATAAAAAAAAAAAAAAAAAAAA&#10;AABbQ29udGVudF9UeXBlc10ueG1sUEsBAi0AFAAGAAgAAAAhADj9If/WAAAAlAEAAAsAAAAAAAAA&#10;AAAAAAAALwEAAF9yZWxzLy5yZWxzUEsBAi0AFAAGAAgAAAAhAFQjCQpyAgAA9gUAAA4AAAAAAAAA&#10;AAAAAAAALgIAAGRycy9lMm9Eb2MueG1sUEsBAi0AFAAGAAgAAAAhALEqEP7eAAAACAEAAA8AAAAA&#10;AAAAAAAAAAAAzAQAAGRycy9kb3ducmV2LnhtbFBLBQYAAAAABAAEAPMAAADXBQAAAAA=&#10;">
                      <v:shape id="Graphic 28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OHwgAAANsAAAAPAAAAZHJzL2Rvd25yZXYueG1sRE/daoMw&#10;FL4f9B3CGexmrLHSjs41SlsYiIWOdXuAgzlT0ZyIidW+/XIx6OXH97/LZtOJKw2usaxgtYxAEJdW&#10;N1wp+Pn+eNmCcB5ZY2eZFNzIQZYuHnaYaDvxF10vvhIhhF2CCmrv+0RKV9Zk0C1tTxy4XzsY9AEO&#10;ldQDTiHcdDKOoldpsOHQUGNPx5rK9jIaBZ+HY6vXOW+LzXlTjKfieSzeSKmnx3n/DsLT7O/if3eu&#10;FcRhbPgSfoBM/wAAAP//AwBQSwECLQAUAAYACAAAACEA2+H2y+4AAACFAQAAEwAAAAAAAAAAAAAA&#10;AAAAAAAAW0NvbnRlbnRfVHlwZXNdLnhtbFBLAQItABQABgAIAAAAIQBa9CxbvwAAABUBAAALAAAA&#10;AAAAAAAAAAAAAB8BAABfcmVscy8ucmVsc1BLAQItABQABgAIAAAAIQBtqtOHwgAAANsAAAAPAAAA&#10;AAAAAAAAAAAAAAcCAABkcnMvZG93bnJldi54bWxQSwUGAAAAAAMAAwC3AAAA9gIAAAAA&#10;" path="m745490,l,,,160781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2398DBE3" w14:textId="7B1F1EB7" w:rsidR="00296CF7" w:rsidRPr="00854FCB" w:rsidRDefault="00296CF7" w:rsidP="004769DD">
            <w:pPr>
              <w:pStyle w:val="TableParagraph"/>
              <w:spacing w:before="120"/>
              <w:ind w:left="4" w:right="-289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34766A6E" wp14:editId="3DDDC6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5" y="160781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014154C0" id="Group 29" o:spid="_x0000_s1026" style="position:absolute;margin-left:0;margin-top:6pt;width:58.7pt;height:12.7pt;z-index:-251645952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wRdgIAAPYFAAAOAAAAZHJzL2Uyb0RvYy54bWykVMlu2zAQvRfoPxC8N7KdtULkoEgao0CQ&#10;BoiLnmmKWlCKww5py/n7DilTFhKgQFMdqKHmcZY3T7y+2Xea7RS6FkzB5yczzpSRULamLviP9f2n&#10;K86cF6YUGowq+Ity/Gb58cN1b3O1gAZ0qZBREOPy3ha88d7mWeZkozrhTsAqQ84KsBOetlhnJYqe&#10;onc6W8xmF1kPWFoEqZyjr3eDky9j/KpS0n+vKqc80wWn2nxcMa6bsGbLa5HXKGzTykMZ4h1VdKI1&#10;lHQMdSe8YFts34TqWongoPInEroMqqqVKvZA3cxnr7pZIWxt7KXO+9qONBG1r3h6d1j5uFuhfbZP&#10;OFRP5gPIX454yXpb51N/2NdH8L7CLhyiJtg+MvoyMqr2nkn6eHl2fvaZeJfkml/MF2RHxmVDY3lz&#10;SjZf/3ouE/mQNJY2ltJb0o470uP+j57nRlgVWXeh/SdkbVnwU+rCiI4kvDqohb5QLyE5oQKDh507&#10;kPl+fsY+RS63zq8URKLF7sH5SF9dJks0yZJ7k0wk2QfB6yh4zxkJHjkjwW8G+q3w4VyYXjBZf5xU&#10;Mw4qeDvYqTVEnA/jonkuTs85S5OmSo8QbaZQ4muCSr70tjHcgJlfzC6v5qEyCpcA6T0AJ3n/DR1n&#10;NAkrNTg1ZAqdx5QjG4Sb8u1At+V9q3Xo32G9udXIdoKIvadnlkJPYKRLlw/zD9YGyheST0+CKbj7&#10;vRWoONPfDAmUOvfJwGRskoFe30K8sSL16Px6/1OgZZbMgnv6vR4h6VTkSRhUfwAM2HDSwJeth6oN&#10;qom1DRUdNvTPRCteLpGJw0UYbq/pPqKO1/XyDwA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FTYMEXYCAAD2BQAADgAAAAAA&#10;AAAAAAAAAAAuAgAAZHJzL2Uyb0RvYy54bWxQSwECLQAUAAYACAAAACEAKLWsB9wAAAAGAQAADwAA&#10;AAAAAAAAAAAAAADQBAAAZHJzL2Rvd25yZXYueG1sUEsFBgAAAAAEAAQA8wAAANkFAAAAAA==&#10;">
                      <v:shape id="Graphic 30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lcwQAAANsAAAAPAAAAZHJzL2Rvd25yZXYueG1sRE/NisIw&#10;EL4LvkMYwYto6mrF7RrFFQSpsIu6DzA0s22xmZQm1fr25iB4/Pj+V5vOVOJGjSstK5hOIhDEmdUl&#10;5wr+LvvxEoTzyBory6TgQQ42635vhYm2dz7R7exzEULYJaig8L5OpHRZQQbdxNbEgfu3jUEfYJNL&#10;3eA9hJtKfkTRQhosOTQUWNOuoOx6bo2C3+/dVc8PvEzjnzhtj+moTT9JqeGg236B8NT5t/jlPmgF&#10;s7A+fAk/QK6fAAAA//8DAFBLAQItABQABgAIAAAAIQDb4fbL7gAAAIUBAAATAAAAAAAAAAAAAAAA&#10;AAAAAABbQ29udGVudF9UeXBlc10ueG1sUEsBAi0AFAAGAAgAAAAhAFr0LFu/AAAAFQEAAAsAAAAA&#10;AAAAAAAAAAAAHwEAAF9yZWxzLy5yZWxzUEsBAi0AFAAGAAgAAAAhABYFSVzBAAAA2wAAAA8AAAAA&#10;AAAAAAAAAAAABwIAAGRycy9kb3ducmV2LnhtbFBLBQYAAAAAAwADALcAAAD1AgAAAAA=&#10;" path="m745235,l,,,160781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3A3848BD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highlight w:val="yellow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1C4B5A1F" w14:textId="3A4B24E1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0025E23F" wp14:editId="486544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3A05620" id="Group 31" o:spid="_x0000_s1026" style="position:absolute;margin-left:0;margin-top:6pt;width:58.7pt;height:12.7pt;z-index:-251644928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1/dwIAAPYFAAAOAAAAZHJzL2Uyb0RvYy54bWykVF1P2zAUfZ+0/2D5faQtrLCIFE0wqkkI&#10;kGDas+s4H5rj6127Tfn3u3bqNAJp0lgenOv4+H6ce3Ivr/adZjuFrgVT8PnJjDNlJJStqQv+4/n2&#10;0wVnzgtTCg1GFfxFOX61+vjhsre5WkADulTIyIlxeW8L3nhv8yxzslGdcCdglaHDCrATnrZYZyWK&#10;nrx3OlvMZsusBywtglTO0deb4ZCvov+qUtI/VJVTnumCU24+rhjXTViz1aXIaxS2aeUhDfGOLDrR&#10;Ggo6uroRXrAttm9cda1EcFD5EwldBlXVShVroGrms1fVrBG2NtZS531tR5qI2lc8vdutvN+t0T7Z&#10;RxyyJ/MO5C9HvGS9rfPpedjXR/C+wi5coiLYPjL6MjKq9p5J+nh+9vnsC/Eu6Wi+nC/IjozLhtry&#10;5pZsvv31XibyIWhMbUylt6Qdd6TH/R89T42wKrLuQvmPyNqy4KcLzozoSMLrg1roC9USghMqMHjY&#10;uQOZ7+dnrFPkcuv8WkEkWuzunI/01WWyRJMsuTfJRJJ9ELyOgveckeCRMxL8ZqDfCh/uhe4Fk/XH&#10;TjVjo8JpBzv1DBHnQ7uon4vTJWep05TpEaLNFEpdn6DSWXrb6G7AzJez84t5yIzcJUB6D8BJ3H9D&#10;R71N3EoNTg2RQuUx5MgG4aZ8O9BtedtqHep3WG+uNbKdIGJv6Zkl1xMY6dLlQ/+DtYHyheTTk2AK&#10;7n5vBSrO9HdDAg2zKBmYjE0y0OtriBMrUo/OP+9/CrTMkllwT7/XPSSdijwJg/IPgAEbbhr4uvVQ&#10;tUE1Mbcho8OG/ploxeESmTgMwjC9pvuIOo7r1R8AAAD//wMAUEsDBBQABgAIAAAAIQAotawH3AAA&#10;AAYBAAAPAAAAZHJzL2Rvd25yZXYueG1sTI9PS8NAEMXvgt9hGcGb3aT1HzGbUop6KoKtIN6m2WkS&#10;mp0N2W2SfnunJz09Zt7w5vfy5eRaNVAfGs8G0lkCirj0tuHKwNfu7e4ZVIjIFlvPZOBMAZbF9VWO&#10;mfUjf9KwjZWSEA4ZGqhj7DKtQ1mTwzDzHbF4B987jDL2lbY9jhLuWj1PkkftsGH5UGNH65rK4/bk&#10;DLyPOK4W6euwOR7W55/dw8f3JiVjbm+m1QuoSFP8O4YLvqBDIUx7f2IbVGtAikTZzkUvbvp0D2pv&#10;YCGqi1z/xy9+AQAA//8DAFBLAQItABQABgAIAAAAIQC2gziS/gAAAOEBAAATAAAAAAAAAAAAAAAA&#10;AAAAAABbQ29udGVudF9UeXBlc10ueG1sUEsBAi0AFAAGAAgAAAAhADj9If/WAAAAlAEAAAsAAAAA&#10;AAAAAAAAAAAALwEAAF9yZWxzLy5yZWxzUEsBAi0AFAAGAAgAAAAhANgAXX93AgAA9gUAAA4AAAAA&#10;AAAAAAAAAAAALgIAAGRycy9lMm9Eb2MueG1sUEsBAi0AFAAGAAgAAAAhACi1rAfcAAAABgEAAA8A&#10;AAAAAAAAAAAAAAAA0QQAAGRycy9kb3ducmV2LnhtbFBLBQYAAAAABAAEAPMAAADaBQAAAAA=&#10;">
                      <v:shape id="Graphic 32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KwxAAAANsAAAAPAAAAZHJzL2Rvd25yZXYueG1sRI/disIw&#10;FITvhX2HcBa8EU3XP7RrlFUQpMIu/jzAoTnbFpuT0qRa394IgpfDzHzDLFatKcWValdYVvA1iEAQ&#10;p1YXnCk4n7b9GQjnkTWWlknBnRyslh+dBcba3vhA16PPRICwi1FB7n0VS+nSnAy6ga2Ig/dva4M+&#10;yDqTusZbgJtSDqNoKg0WHBZyrGiTU3o5NkbB33pz0eMdz5LJ7yRp9kmvSeakVPez/fkG4an17/Cr&#10;vdMKRkN4fgk/QC4fAAAA//8DAFBLAQItABQABgAIAAAAIQDb4fbL7gAAAIUBAAATAAAAAAAAAAAA&#10;AAAAAAAAAABbQ29udGVudF9UeXBlc10ueG1sUEsBAi0AFAAGAAgAAAAhAFr0LFu/AAAAFQEAAAsA&#10;AAAAAAAAAAAAAAAAHwEAAF9yZWxzLy5yZWxzUEsBAi0AFAAGAAgAAAAhAImbcrDEAAAA2wAAAA8A&#10;AAAAAAAAAAAAAAAABwIAAGRycy9kb3ducmV2LnhtbFBLBQYAAAAAAwADALcAAAD4AgAAAAA=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314" w:type="dxa"/>
            <w:tcBorders>
              <w:left w:val="nil"/>
            </w:tcBorders>
          </w:tcPr>
          <w:p w14:paraId="11CD1A7A" w14:textId="5FC84561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6FFF1CFB" wp14:editId="2907BC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0DD8940" id="Group 33" o:spid="_x0000_s1026" style="position:absolute;margin-left:0;margin-top:6pt;width:58.7pt;height:12.7pt;z-index:-251643904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OUdwIAAPYFAAAOAAAAZHJzL2Uyb0RvYy54bWykVF1P2zAUfZ+0/2D5faQtrLCIFE0wqkkI&#10;kGDas+s4H5rj6127Tfn3u3bqNAJp0lgenOv4+H6ce3Ivr/adZjuFrgVT8PnJjDNlJJStqQv+4/n2&#10;0wVnzgtTCg1GFfxFOX61+vjhsre5WkADulTIyIlxeW8L3nhv8yxzslGdcCdglaHDCrATnrZYZyWK&#10;nrx3OlvMZsusBywtglTO0deb4ZCvov+qUtI/VJVTnumCU24+rhjXTViz1aXIaxS2aeUhDfGOLDrR&#10;Ggo6uroRXrAttm9cda1EcFD5EwldBlXVShVroGrms1fVrBG2NtZS531tR5qI2lc8vdutvN+t0T7Z&#10;RxyyJ/MO5C9HvGS9rfPpedjXR/C+wi5coiLYPjL6MjKq9p5J+nh+9vnsC/Eu6Wi+nC/IjozLhtry&#10;5pZsvv31XibyIWhMbUylt6Qdd6TH/R89T42wKrLuQvmPyNqy4KdnnBnRkYTXB7XQF6olBCdUYPCw&#10;cwcy38/PWKfI5db5tYJItNjdOR/pq8tkiSZZcm+SiST7IHgdBe85I8EjZyT4zUC/FT7cC90LJuuP&#10;nWrGRoXTDnbqGSLOh3ZRPxenS85SpynTI0SbKZS6PkGls/S20d2AmS9n5xfzkBm5S4D0HoCTuP+G&#10;jnqbuJUanBoihcpjyJENwk35dqDb8rbVOtTvsN5ca2Q7QcTe0jNLricw0qXLh/4HawPlC8mnJ8EU&#10;3P3eClSc6e+GBBpmUTIwGZtkoNfXECdWpB6df97/FGiZJbPgnn6ve0g6FXkSBuUfAAM23DTwdeuh&#10;aoNqYm5DRocN/TPRisMlMnEYhGF6TfcRdRzXqz8AAAD//wMAUEsDBBQABgAIAAAAIQAotawH3AAA&#10;AAYBAAAPAAAAZHJzL2Rvd25yZXYueG1sTI9PS8NAEMXvgt9hGcGb3aT1HzGbUop6KoKtIN6m2WkS&#10;mp0N2W2SfnunJz09Zt7w5vfy5eRaNVAfGs8G0lkCirj0tuHKwNfu7e4ZVIjIFlvPZOBMAZbF9VWO&#10;mfUjf9KwjZWSEA4ZGqhj7DKtQ1mTwzDzHbF4B987jDL2lbY9jhLuWj1PkkftsGH5UGNH65rK4/bk&#10;DLyPOK4W6euwOR7W55/dw8f3JiVjbm+m1QuoSFP8O4YLvqBDIUx7f2IbVGtAikTZzkUvbvp0D2pv&#10;YCGqi1z/xy9+AQAA//8DAFBLAQItABQABgAIAAAAIQC2gziS/gAAAOEBAAATAAAAAAAAAAAAAAAA&#10;AAAAAABbQ29udGVudF9UeXBlc10ueG1sUEsBAi0AFAAGAAgAAAAhADj9If/WAAAAlAEAAAsAAAAA&#10;AAAAAAAAAAAALwEAAF9yZWxzLy5yZWxzUEsBAi0AFAAGAAgAAAAhAOdgs5R3AgAA9gUAAA4AAAAA&#10;AAAAAAAAAAAALgIAAGRycy9lMm9Eb2MueG1sUEsBAi0AFAAGAAgAAAAhACi1rAfcAAAABgEAAA8A&#10;AAAAAAAAAAAAAAAA0QQAAGRycy9kb3ducmV2LnhtbFBLBQYAAAAABAAEAPMAAADaBQAAAAA=&#10;">
                      <v:shape id="Graphic 34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9fxAAAANsAAAAPAAAAZHJzL2Rvd25yZXYueG1sRI/disIw&#10;FITvhX2HcBa8EU3XP7RrlFUQpMIu/jzAoTnbFpuT0qRa394IgpfDzHzDLFatKcWValdYVvA1iEAQ&#10;p1YXnCk4n7b9GQjnkTWWlknBnRyslh+dBcba3vhA16PPRICwi1FB7n0VS+nSnAy6ga2Ig/dva4M+&#10;yDqTusZbgJtSDqNoKg0WHBZyrGiTU3o5NkbB33pz0eMdz5LJ7yRp9kmvSeakVPez/fkG4an17/Cr&#10;vdMKRmN4fgk/QC4fAAAA//8DAFBLAQItABQABgAIAAAAIQDb4fbL7gAAAIUBAAATAAAAAAAAAAAA&#10;AAAAAAAAAABbQ29udGVudF9UeXBlc10ueG1sUEsBAi0AFAAGAAgAAAAhAFr0LFu/AAAAFQEAAAsA&#10;AAAAAAAAAAAAAAAAHwEAAF9yZWxzLy5yZWxzUEsBAi0AFAAGAAgAAAAhAGk+T1/EAAAA2wAAAA8A&#10;AAAAAAAAAAAAAAAABwIAAGRycy9kb3ducmV2LnhtbFBLBQYAAAAAAwADALcAAAD4AgAAAAA=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</w:tr>
      <w:tr w:rsidR="00296CF7" w:rsidRPr="00854FCB" w14:paraId="4C6E3BC3" w14:textId="77777777" w:rsidTr="004769DD">
        <w:trPr>
          <w:trHeight w:val="492"/>
        </w:trPr>
        <w:tc>
          <w:tcPr>
            <w:tcW w:w="2492" w:type="dxa"/>
            <w:tcBorders>
              <w:right w:val="nil"/>
            </w:tcBorders>
          </w:tcPr>
          <w:p w14:paraId="5A85614E" w14:textId="0C3C0AD6" w:rsidR="00296CF7" w:rsidRPr="00854FCB" w:rsidRDefault="00296CF7" w:rsidP="00015199">
            <w:pPr>
              <w:pStyle w:val="TableParagraph"/>
              <w:spacing w:before="120"/>
              <w:ind w:left="107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28D46329" wp14:editId="76ECF34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490" y="160782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833A50A" id="Group 35" o:spid="_x0000_s1026" style="position:absolute;margin-left:5.4pt;margin-top:6pt;width:58.7pt;height:12.7pt;z-index:-251642880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lxcwIAAPYFAAAOAAAAZHJzL2Uyb0RvYy54bWykVF1r2zAUfR/sPwi9r06yLu1MnTLaNQxK&#10;V2jGnhVZ/mCyrnalxOm/35UcOaaFwTo/yFfW0f049/heXR86zfYKXQum4POzGWfKSChbUxf8x+bu&#10;wyVnzgtTCg1GFfxZOX69ev/uqre5WkADulTIyIlxeW8L3nhv8yxzslGdcGdglaHDCrATnrZYZyWK&#10;nrx3OlvMZsusBywtglTO0dfb4ZCvov+qUtJ/ryqnPNMFp9x8XDGu27BmqyuR1yhs08pjGuINWXSi&#10;NRR0dHUrvGA7bF+56lqJ4KDyZxK6DKqqlSrWQNXMZy+qWSPsbKylzvvajjQRtS94erNb+bBfo32y&#10;jzhkT+Y9yF+OeMl6W+fT87CvT+BDhV24REWwQ2T0eWRUHTyT9PHi/NP5Z+Jd0tF8OV+QHRmXDbXl&#10;1S3ZfP3rvUzkQ9CY2phKb0k77kSP+z96nhphVWTdhfIfkbVlwT8uOTOiIwmvj2qhL1RLCE6owOBx&#10;545kvp2fsU6Ry53zawWRaLG/dz7SV5fJEk2y5MEkE0n2QfA6Ct5zRoJHzkjw24F+K3y4F7oXTNaf&#10;OtWMjQqnHezVBiLOh3alfqZOU6YniDZTKHV9gkpn6W2juwEzX84uLhchM3KXAOk9ACdx/w0d9TZx&#10;KzU4NUQKlceQIxuEm/LtQLflXat1qN9hvb3RyPaCiL2jZ5ZcT2CkS5cP/Q/WFspnkk9Pgim4+70T&#10;qDjT3wwJNMyiZGAytslAr28gTqxIPTq/OfwUaJkls+Cefq8HSDoVeRIG5R8AAzbcNPBl56Fqg2pi&#10;bkNGxw39M9GKwyUycRyEYXpN9xF1GterPwAAAP//AwBQSwMEFAAGAAgAAAAhALEqEP7eAAAACAEA&#10;AA8AAABkcnMvZG93bnJldi54bWxMj09Lw0AQxe+C32EZwZvdJPVPidmUUtRTEdoK4m2aTJPQ7GzI&#10;bpP02zs96Wl4vMeb38uWk23VQL1vHBuIZxEo4sKVDVcGvvbvDwtQPiCX2DomAxfysMxvbzJMSzfy&#10;loZdqJSUsE/RQB1Cl2rti5os+pnriMU7ut5iENlXuuxxlHLb6iSKnrXFhuVDjR2taypOu7M18DHi&#10;uJrHb8PmdFxffvZPn9+bmIy5v5tWr6ACTeEvDFd8QYdcmA7uzKVXrehIyIPcRCZd/WSRgDoYmL88&#10;gs4z/X9A/gsAAP//AwBQSwECLQAUAAYACAAAACEAtoM4kv4AAADhAQAAEwAAAAAAAAAAAAAAAAAA&#10;AAAAW0NvbnRlbnRfVHlwZXNdLnhtbFBLAQItABQABgAIAAAAIQA4/SH/1gAAAJQBAAALAAAAAAAA&#10;AAAAAAAAAC8BAABfcmVscy8ucmVsc1BLAQItABQABgAIAAAAIQD0JNlxcwIAAPYFAAAOAAAAAAAA&#10;AAAAAAAAAC4CAABkcnMvZTJvRG9jLnhtbFBLAQItABQABgAIAAAAIQCxKhD+3gAAAAgBAAAPAAAA&#10;AAAAAAAAAAAAAM0EAABkcnMvZG93bnJldi54bWxQSwUGAAAAAAQABADzAAAA2AUAAAAA&#10;">
                      <v:shape id="Graphic 36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HSzxQAAANsAAAAPAAAAZHJzL2Rvd25yZXYueG1sRI/RasJA&#10;FETfC/7DcoW+lLqxrWKjG9FAQSIoVT/gkr1NQrJ3Q3Zj0r/vFgp9HGbmDLPZjqYRd+pcZVnBfBaB&#10;IM6trrhQcLt+PK9AOI+ssbFMCr7JwTaZPGww1nbgT7pffCEChF2MCkrv21hKl5dk0M1sSxy8L9sZ&#10;9EF2hdQdDgFuGvkSRUtpsOKwUGJLaUl5femNgvM+rfXbgVfZ4rTI+mP21GfvpNTjdNytQXga/X/4&#10;r33QCl6X8Psl/ACZ/AAAAP//AwBQSwECLQAUAAYACAAAACEA2+H2y+4AAACFAQAAEwAAAAAAAAAA&#10;AAAAAAAAAAAAW0NvbnRlbnRfVHlwZXNdLnhtbFBLAQItABQABgAIAAAAIQBa9CxbvwAAABUBAAAL&#10;AAAAAAAAAAAAAAAAAB8BAABfcmVscy8ucmVsc1BLAQItABQABgAIAAAAIQD2oHSzxQAAANsAAAAP&#10;AAAAAAAAAAAAAAAAAAcCAABkcnMvZG93bnJldi54bWxQSwUGAAAAAAMAAwC3AAAA+QIAAAAA&#10;" path="m745490,l,,,160782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49F2E3DF" w14:textId="7690DB8B" w:rsidR="00296CF7" w:rsidRPr="00854FCB" w:rsidRDefault="00296CF7" w:rsidP="00015199">
            <w:pPr>
              <w:pStyle w:val="TableParagraph"/>
              <w:spacing w:before="120"/>
              <w:ind w:left="4" w:right="-15"/>
              <w:jc w:val="center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7B3D233C" wp14:editId="737DA3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5" y="160782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068FA15" id="Group 37" o:spid="_x0000_s1026" style="position:absolute;margin-left:0;margin-top:6pt;width:58.7pt;height:12.7pt;z-index:-251641856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hadgIAAPYFAAAOAAAAZHJzL2Uyb0RvYy54bWykVMlu2zAQvRfoPxC8N7KdtULkoEgao0CQ&#10;BoiLnmmKWlCKww5py/n7DilTFhKgQFMdqKH4OMubp7m+2Xea7RS6FkzB5yczzpSRULamLviP9f2n&#10;K86cF6YUGowq+Ity/Gb58cN1b3O1gAZ0qZCRE+Py3ha88d7mWeZkozrhTsAqQ4cVYCc8bbHOShQ9&#10;ee90tpjNLrIesLQIUjlHX++GQ76M/qtKSf+9qpzyTBeccvNxxbhuwpotr0Veo7BNKw9piHdk0YnW&#10;UNDR1Z3wgm2xfeOqayWCg8qfSOgyqKpWqlgDVTOfvapmhbC1sZY672s70kTUvuLp3W7l426F9tk+&#10;4ZA9mQ8gfzniJettnU/Pw74+gvcVduESFcH2kdGXkVG190zSx8uz87PPxLuko/nFfEF2ZFw21JY3&#10;t2Tz9a/3MpEPQWNqYyq9Je24Iz3u/+h5boRVkXUXyn9C1pYFPyUhG9GRhFcHtdAXqiUEJ1Rg8LBz&#10;BzLfz89Yp8jl1vmVgki02D04H+mry2SJJllyb5KJJPsgeB0F7zkjwSNnJPjNQL8VPtwL3Qsm64+d&#10;asZGhdMOdmoNEedDu6ifi9NzzlKnKdMjRJsplLo+QaWz9LbR3YCZX8wurxYhM3KXAOk9ACdx/w0d&#10;9TZxKzU4NUQKlceQIxuEm/LtQLflfat1qN9hvbnVyHaCiL2nZ5ZcT2CkS5cP/Q/WBsoXkk9Pgim4&#10;+70VqDjT3wwJNMyiZGAyNslAr28hTqxIPTq/3v8UaJkls+Cefq9HSDoVeRIG5R8AAzbcNPBl66Fq&#10;g2pibkNGhw39M9GKwyUycRiEYXpN9xF1HNfLPwA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z41IWnYCAAD2BQAADgAAAAAA&#10;AAAAAAAAAAAuAgAAZHJzL2Uyb0RvYy54bWxQSwECLQAUAAYACAAAACEAKLWsB9wAAAAGAQAADwAA&#10;AAAAAAAAAAAAAADQBAAAZHJzL2Rvd25yZXYueG1sUEsFBgAAAAAEAAQA8wAAANkFAAAAAA==&#10;">
                      <v:shape id="Graphic 38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0VawQAAANsAAAAPAAAAZHJzL2Rvd25yZXYueG1sRE/NisIw&#10;EL4LvkMYwYto6mrF7RrFFQSpsIu6DzA0s22xmZQm1fr25iB4/Pj+V5vOVOJGjSstK5hOIhDEmdUl&#10;5wr+LvvxEoTzyBory6TgQQ42635vhYm2dz7R7exzEULYJaig8L5OpHRZQQbdxNbEgfu3jUEfYJNL&#10;3eA9hJtKfkTRQhosOTQUWNOuoOx6bo2C3+/dVc8PvEzjnzhtj+moTT9JqeGg236B8NT5t/jlPmgF&#10;szA2fAk/QK6fAAAA//8DAFBLAQItABQABgAIAAAAIQDb4fbL7gAAAIUBAAATAAAAAAAAAAAAAAAA&#10;AAAAAABbQ29udGVudF9UeXBlc10ueG1sUEsBAi0AFAAGAAgAAAAhAFr0LFu/AAAAFQEAAAsAAAAA&#10;AAAAAAAAAAAAHwEAAF9yZWxzLy5yZWxzUEsBAi0AFAAGAAgAAAAhAOhzRVrBAAAA2wAAAA8AAAAA&#10;AAAAAAAAAAAABwIAAGRycy9kb3ducmV2LnhtbFBLBQYAAAAAAwADALcAAAD1AgAAAAA=&#10;" path="m745235,l,,,160782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061CC97E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highlight w:val="yellow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196A9455" w14:textId="0297CA2C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35E97187" wp14:editId="57B517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B42BBB9" id="Group 39" o:spid="_x0000_s1026" style="position:absolute;margin-left:0;margin-top:6pt;width:58.7pt;height:12.7pt;z-index:-251640832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2+dgIAAPYFAAAOAAAAZHJzL2Uyb0RvYy54bWykVF1r2zAUfR/sPwi9r06yLu1MnTLaNQxK&#10;V2jGnhVZ/mCyrnalxOm/35UcOaaFwTo/yFe+R/fj3GNdXR86zfYKXQum4POzGWfKSChbUxf8x+bu&#10;wyVnzgtTCg1GFfxZOX69ev/uqre5WkADulTIKIhxeW8L3nhv8yxzslGdcGdglSFnBdgJT1ussxJF&#10;T9E7nS1ms2XWA5YWQSrn6Ovt4OSrGL+qlPTfq8opz3TBqTYfV4zrNqzZ6krkNQrbtPJYhnhDFZ1o&#10;DSUdQ90KL9gO21ehulYiOKj8mYQug6pqpYo9UDfz2Ytu1gg7G3up8762I01E7Que3hxWPuzXaJ/s&#10;Iw7Vk3kP8pcjXrLe1vnUH/b1CXyosAuHqAl2iIw+j4yqg2eSPl6cfzr/TLxLcs2X8wXZkXHZ0Fhe&#10;nZLN17+ey0Q+JI2ljaX0lrTjTvS4/6PnqRFWRdZdaP8RWVsW/Jy6MKIjCa+PaqEv1EtITqjA4HHn&#10;jmS+nZ+xT5HLnfNrBZFosb93PtJXl8kSTbLkwSQTSfZB8DoK3nNGgkfOSPDbgX4rfDgXphdM1p8m&#10;1YyDCt4O9moDEefDuGiei49LztKkqdITRJsplPiaoJIvvW0MN2Dmy9nF5SJURuESIL0H4CTvv6Hj&#10;jCZhpQanhkyh85hyZINwU74d6La8a7UO/Tustzca2V4QsXf0zFLoCYx06fJh/sHaQvlM8ulJMAV3&#10;v3cCFWf6myGBUuc+GZiMbTLQ6xuIN1akHp3fHH4KtMySWXBPv9cDJJ2KPAmD6g+AARtOGviy81C1&#10;QTWxtqGi44b+mWjFyyUycbwIw+013UfU6bpe/QE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GgKtvnYCAAD2BQAADgAAAAAA&#10;AAAAAAAAAAAuAgAAZHJzL2Uyb0RvYy54bWxQSwECLQAUAAYACAAAACEAKLWsB9wAAAAGAQAADwAA&#10;AAAAAAAAAAAAAADQBAAAZHJzL2Rvd25yZXYueG1sUEsFBgAAAAAEAAQA8wAAANkFAAAAAA==&#10;">
                      <v:shape id="Graphic 40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ohvwAAANsAAAAPAAAAZHJzL2Rvd25yZXYueG1sRE/NisIw&#10;EL4LvkMYwYusqaKi1SgqCFJBWXcfYGjGtthMSpNqfXtzEDx+fP+rTWtK8aDaFZYVjIYRCOLU6oIz&#10;Bf9/h585COeRNZaWScGLHGzW3c4KY22f/EuPq89ECGEXo4Lc+yqW0qU5GXRDWxEH7mZrgz7AOpO6&#10;xmcIN6UcR9FMGiw4NORY0T6n9H5tjILLbn/XkyPPk+l5mjSnZNAkC1Kq32u3SxCeWv8Vf9xHrWAS&#10;1ocv4QfI9RsAAP//AwBQSwECLQAUAAYACAAAACEA2+H2y+4AAACFAQAAEwAAAAAAAAAAAAAAAAAA&#10;AAAAW0NvbnRlbnRfVHlwZXNdLnhtbFBLAQItABQABgAIAAAAIQBa9CxbvwAAABUBAAALAAAAAAAA&#10;AAAAAAAAAB8BAABfcmVscy8ucmVsc1BLAQItABQABgAIAAAAIQBOAzohvwAAANsAAAAPAAAAAAAA&#10;AAAAAAAAAAcCAABkcnMvZG93bnJldi54bWxQSwUGAAAAAAMAAwC3AAAA8wIAAAAA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314" w:type="dxa"/>
            <w:tcBorders>
              <w:left w:val="nil"/>
            </w:tcBorders>
          </w:tcPr>
          <w:p w14:paraId="28C94524" w14:textId="3C03BFF2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59607E1A" wp14:editId="65D293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A7C5AF9" id="Group 41" o:spid="_x0000_s1026" style="position:absolute;margin-left:0;margin-top:6pt;width:58.7pt;height:12.7pt;z-index:-251639808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fndgIAAPYFAAAOAAAAZHJzL2Uyb0RvYy54bWykVF1r2zAUfR/sPwi9r06yLu1MnTLaNQxK&#10;V2jGnhVZ/mCyrnalxOm/35UcOaaFwTo/2EfS0dW95x7r6vrQabZX6FowBZ+fzThTRkLZmrrgPzZ3&#10;Hy45c16YUmgwquDPyvHr1ft3V73N1QIa0KVCRkGMy3tb8MZ7m2eZk43qhDsDqwwtVoCd8DTEOitR&#10;9BS909liNltmPWBpEaRyjmZvh0W+ivGrSkn/vaqc8kwXnHLz8Y3xvQ3vbHUl8hqFbVp5TEO8IYtO&#10;tIYOHUPdCi/YDttXobpWIjio/JmELoOqaqWKNVA189mLatYIOxtrqfO+tqNMJO0Lnd4cVj7s12if&#10;7CMO2RO8B/nLkS5Zb+t8uh7G9Yl8qLALm6gIdoiKPo+KqoNnkiYvzj+dfybdJS3Nl/MF4ai4bKgt&#10;r3bJ5utf92UiHw6NqY2p9Ja8407yuP+T56kRVkXVXSj/EVlbFvx8wZkRHVl4fXQLzVAt4XBiBQWP&#10;I3cU8+36jHWKXO6cXyuIQov9vfNRvrpMSDQJyYNJEMn2wfA6Gt5zRoZHzsjw20F+K3zYF7oXIOtP&#10;nWrGRoXVDvZqA5HnQ7uon4uPS85SpynTE0WbKZW6PmGltfS1MdzAmS9nF5dRTAqXCOk7ECfn/hs7&#10;+m0SVmpwijSkqVD5CKIaNDnV24Fuy7tW61C/w3p7o5HtBQl7R88shZ7QyJcuH/of0BbKZ7JPT4Yp&#10;uPu9E6g4098MGTTcRQlgAtsE0OsbiDdWlB6d3xx+CrTMEiy4p9/rAZJPRZ6MEYoauWGngS87D1Ub&#10;XBNzGzI6DuifiSheLlGJ40UYbq/pOLJO1/XqDwA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DyL353YCAAD2BQAADgAAAAAA&#10;AAAAAAAAAAAuAgAAZHJzL2Uyb0RvYy54bWxQSwECLQAUAAYACAAAACEAKLWsB9wAAAAGAQAADwAA&#10;AAAAAAAAAAAAAADQBAAAZHJzL2Rvd25yZXYueG1sUEsFBgAAAAAEAAQA8wAAANkFAAAAAA==&#10;">
                      <v:shape id="Graphic 42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HNxQAAANsAAAAPAAAAZHJzL2Rvd25yZXYueG1sRI/RasJA&#10;FETfC/2H5Rb6Is2mQUuauoZWKEgES6MfcMneJsHs3ZDdaPx7VxD6OMzMGWaZT6YTJxpca1nBaxSD&#10;IK6sbrlWcNh/v6QgnEfW2FkmBRdykK8eH5aYaXvmXzqVvhYBwi5DBY33fSalqxoy6CLbEwfvzw4G&#10;fZBDLfWA5wA3nUzi+E0abDksNNjTuqHqWI5Gwc/X+qjnG06LxW5RjNtiNhbvpNTz0/T5AcLT5P/D&#10;9/ZGK5gncPsSfoBcXQEAAP//AwBQSwECLQAUAAYACAAAACEA2+H2y+4AAACFAQAAEwAAAAAAAAAA&#10;AAAAAAAAAAAAW0NvbnRlbnRfVHlwZXNdLnhtbFBLAQItABQABgAIAAAAIQBa9CxbvwAAABUBAAAL&#10;AAAAAAAAAAAAAAAAAB8BAABfcmVscy8ucmVsc1BLAQItABQABgAIAAAAIQDRnQHNxQAAANsAAAAP&#10;AAAAAAAAAAAAAAAAAAcCAABkcnMvZG93bnJldi54bWxQSwUGAAAAAAMAAwC3AAAA+QIAAAAA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</w:tr>
    </w:tbl>
    <w:p w14:paraId="3BF77ED5" w14:textId="0541416E" w:rsidR="00296CF7" w:rsidRPr="00854FCB" w:rsidRDefault="00296CF7" w:rsidP="00296CF7">
      <w:pPr>
        <w:pStyle w:val="Textindependent"/>
        <w:spacing w:before="122"/>
        <w:ind w:left="1"/>
      </w:pPr>
      <w:r w:rsidRPr="00854FCB">
        <w:t xml:space="preserve">Principi </w:t>
      </w:r>
      <w:r w:rsidR="00E94968" w:rsidRPr="00854FCB">
        <w:t>de no causar perjudicis significatius (</w:t>
      </w:r>
      <w:r w:rsidRPr="00854FCB">
        <w:t>DNSH</w:t>
      </w:r>
      <w:r w:rsidR="00E94968" w:rsidRPr="00854FCB">
        <w:t>)</w:t>
      </w:r>
      <w:r w:rsidRPr="00854FCB">
        <w:t>:</w:t>
      </w:r>
    </w:p>
    <w:p w14:paraId="20C986CD" w14:textId="77777777" w:rsidR="00296CF7" w:rsidRPr="00854FCB" w:rsidRDefault="00296CF7" w:rsidP="00296CF7">
      <w:pPr>
        <w:pStyle w:val="Textindependent"/>
        <w:spacing w:before="5"/>
        <w:rPr>
          <w:sz w:val="10"/>
        </w:rPr>
      </w:pPr>
    </w:p>
    <w:tbl>
      <w:tblPr>
        <w:tblStyle w:val="TableNormal"/>
        <w:tblW w:w="8647" w:type="dxa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320"/>
        <w:gridCol w:w="1020"/>
        <w:gridCol w:w="1501"/>
        <w:gridCol w:w="2314"/>
      </w:tblGrid>
      <w:tr w:rsidR="00296CF7" w:rsidRPr="00854FCB" w14:paraId="2BCDE1E6" w14:textId="77777777" w:rsidTr="004769DD">
        <w:trPr>
          <w:trHeight w:val="746"/>
        </w:trPr>
        <w:tc>
          <w:tcPr>
            <w:tcW w:w="2492" w:type="dxa"/>
            <w:tcBorders>
              <w:right w:val="nil"/>
            </w:tcBorders>
            <w:shd w:val="clear" w:color="auto" w:fill="001F5F"/>
          </w:tcPr>
          <w:p w14:paraId="6E451CA5" w14:textId="77777777" w:rsidR="00296CF7" w:rsidRPr="00854FCB" w:rsidRDefault="00296CF7" w:rsidP="00015199">
            <w:pPr>
              <w:pStyle w:val="TableParagraph"/>
              <w:spacing w:before="247"/>
              <w:ind w:left="10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Mecanisme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de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control</w:t>
            </w:r>
          </w:p>
        </w:tc>
        <w:tc>
          <w:tcPr>
            <w:tcW w:w="1320" w:type="dxa"/>
            <w:tcBorders>
              <w:left w:val="nil"/>
              <w:right w:val="nil"/>
            </w:tcBorders>
            <w:shd w:val="clear" w:color="auto" w:fill="001F5F"/>
          </w:tcPr>
          <w:p w14:paraId="6C68CC4B" w14:textId="27521FAC" w:rsidR="00296CF7" w:rsidRPr="00854FCB" w:rsidRDefault="00296CF7" w:rsidP="00015199">
            <w:pPr>
              <w:pStyle w:val="TableParagraph"/>
              <w:spacing w:before="120"/>
              <w:ind w:left="4" w:right="28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Evidència</w:t>
            </w:r>
            <w:r w:rsidRPr="00854FCB">
              <w:rPr>
                <w:color w:val="FFFFFF"/>
                <w:spacing w:val="-16"/>
                <w:lang w:val="ca-ES"/>
              </w:rPr>
              <w:t xml:space="preserve"> </w:t>
            </w:r>
            <w:r w:rsidR="00E86323" w:rsidRPr="00854FCB">
              <w:rPr>
                <w:color w:val="FFFFFF"/>
                <w:lang w:val="ca-ES"/>
              </w:rPr>
              <w:t>que cal sol·licitar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001F5F"/>
          </w:tcPr>
          <w:p w14:paraId="0B7237E2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shd w:val="clear" w:color="auto" w:fill="001F5F"/>
          </w:tcPr>
          <w:p w14:paraId="37D69C77" w14:textId="77777777" w:rsidR="00296CF7" w:rsidRPr="00854FCB" w:rsidRDefault="00296CF7" w:rsidP="00015199">
            <w:pPr>
              <w:pStyle w:val="TableParagraph"/>
              <w:spacing w:before="247"/>
              <w:ind w:left="4"/>
              <w:rPr>
                <w:lang w:val="ca-ES"/>
              </w:rPr>
            </w:pPr>
            <w:r w:rsidRPr="00854FCB">
              <w:rPr>
                <w:color w:val="FFFFFF"/>
                <w:spacing w:val="-2"/>
                <w:lang w:val="ca-ES"/>
              </w:rPr>
              <w:t>Responsable</w:t>
            </w:r>
          </w:p>
        </w:tc>
        <w:tc>
          <w:tcPr>
            <w:tcW w:w="2314" w:type="dxa"/>
            <w:tcBorders>
              <w:left w:val="nil"/>
            </w:tcBorders>
            <w:shd w:val="clear" w:color="auto" w:fill="001F5F"/>
          </w:tcPr>
          <w:p w14:paraId="3F3D4005" w14:textId="77777777" w:rsidR="00296CF7" w:rsidRPr="00854FCB" w:rsidRDefault="00296CF7" w:rsidP="00015199">
            <w:pPr>
              <w:pStyle w:val="TableParagraph"/>
              <w:spacing w:before="247"/>
              <w:ind w:left="4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Data</w:t>
            </w:r>
            <w:r w:rsidRPr="00854FCB">
              <w:rPr>
                <w:color w:val="FFFFFF"/>
                <w:spacing w:val="-8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d’esmena</w:t>
            </w:r>
          </w:p>
        </w:tc>
      </w:tr>
      <w:tr w:rsidR="00296CF7" w:rsidRPr="00854FCB" w14:paraId="0AF85AA5" w14:textId="77777777" w:rsidTr="004769DD">
        <w:trPr>
          <w:trHeight w:val="492"/>
        </w:trPr>
        <w:tc>
          <w:tcPr>
            <w:tcW w:w="2492" w:type="dxa"/>
            <w:tcBorders>
              <w:right w:val="nil"/>
            </w:tcBorders>
          </w:tcPr>
          <w:p w14:paraId="1460057B" w14:textId="1A13C2A1" w:rsidR="00296CF7" w:rsidRPr="00854FCB" w:rsidRDefault="00296CF7" w:rsidP="00015199">
            <w:pPr>
              <w:pStyle w:val="TableParagraph"/>
              <w:spacing w:before="120"/>
              <w:ind w:left="107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5A8379D8" wp14:editId="00E62AC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76173</wp:posOffset>
                      </wp:positionV>
                      <wp:extent cx="745490" cy="16129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490" y="160782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87A09BD" id="Group 43" o:spid="_x0000_s1026" style="position:absolute;margin-left:5.4pt;margin-top:6pt;width:58.7pt;height:12.7pt;z-index:-251638784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3RFcgIAAPYFAAAOAAAAZHJzL2Uyb0RvYy54bWykVFtr2zAUfh/sPwi9r05C1oupU0a7hkHp&#10;Cs3YsyLLFybraEdKnP77HcmRY1oYrPODfGR9OpfvfD7XN4dOs71C14Ip+PxsxpkyEsrW1AX/sbn/&#10;dMmZ88KUQoNRBX9Rjt+sPn647m2uFtCALhUycmJc3tuCN97bPMucbFQn3BlYZeiwAuyEpy3WWYmi&#10;J++dzhaz2XnWA5YWQSrn6OvdcMhX0X9VKem/V5VTnumCU24+rhjXbViz1bXIaxS2aeUxDfGOLDrR&#10;Ggo6uroTXrAdtm9cda1EcFD5MwldBlXVShVroGrms1fVrBF2NtZS531tR5qI2lc8vdutfNyv0T7b&#10;JxyyJ/MB5C9HvGS9rfPpedjXJ/Chwi5coiLYITL6MjKqDp5J+nix/Ly8It4lHc3P5wuyI+Oyoba8&#10;uSWbr3+9l4l8CBpTG1PpLWnHnehx/0fPcyOsiqy7UP4TsrYs+HLJmREdSXh9VAt9oVpCcEIFBo87&#10;dyTz/fyMdYpc7pxfK4hEi/2D85G+ukyWaJIlDyaZSLIPgtdR8J4zEjxyRoLfDvRb4cO90L1gsv7U&#10;qWZsVDjtYK82EHE+tCv1M3WaMj1BtJlCqesTVDpLbxvdDZj5+ezichEyI3cJkN4DcBL339BRbxO3&#10;UoNTQ6RQeQw5skG4Kd8OdFvet1qH+h3W21uNbC+I2Ht6Zsn1BEa6dPnQ/2BtoXwh+fQkmIK73zuB&#10;ijP9zZBAwyxKBiZjmwz0+hbixIrUo/Obw0+BllkyC+7p93qEpFORJ2FQ/gEwYMNNA192Hqo2qCbm&#10;NmR03NA/E604XCITx0EYptd0H1Gncb36AwAA//8DAFBLAwQUAAYACAAAACEAsSoQ/t4AAAAIAQAA&#10;DwAAAGRycy9kb3ducmV2LnhtbEyPT0vDQBDF74LfYRnBm90k9U+J2ZRS1FMR2gribZpMk9DsbMhu&#10;k/TbOz3paXi8x5vfy5aTbdVAvW8cG4hnESjiwpUNVwa+9u8PC1A+IJfYOiYDF/KwzG9vMkxLN/KW&#10;hl2olJSwT9FAHUKXau2Lmiz6meuIxTu63mIQ2Ve67HGUctvqJIqetcWG5UONHa1rKk67szXwMeK4&#10;msdvw+Z0XF9+9k+f35uYjLm/m1avoAJN4S8MV3xBh1yYDu7MpVet6EjIg9xEJl39ZJGAOhiYvzyC&#10;zjP9f0D+CwAA//8DAFBLAQItABQABgAIAAAAIQC2gziS/gAAAOEBAAATAAAAAAAAAAAAAAAAAAAA&#10;AABbQ29udGVudF9UeXBlc10ueG1sUEsBAi0AFAAGAAgAAAAhADj9If/WAAAAlAEAAAsAAAAAAAAA&#10;AAAAAAAALwEAAF9yZWxzLy5yZWxzUEsBAi0AFAAGAAgAAAAhAPkbdEVyAgAA9gUAAA4AAAAAAAAA&#10;AAAAAAAALgIAAGRycy9lMm9Eb2MueG1sUEsBAi0AFAAGAAgAAAAhALEqEP7eAAAACAEAAA8AAAAA&#10;AAAAAAAAAAAAzAQAAGRycy9kb3ducmV2LnhtbFBLBQYAAAAABAAEAPMAAADXBQAAAAA=&#10;">
                      <v:shape id="Graphic 44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wixQAAANsAAAAPAAAAZHJzL2Rvd25yZXYueG1sRI/RasJA&#10;FETfhf7Dcgt9kbqpJCWmrlKFQojQ0tQPuGRvk2D2bshuNP69Wyj4OMzMGWa9nUwnzjS41rKCl0UE&#10;griyuuVawfHn4zkF4Tyyxs4yKbiSg+3mYbbGTNsLf9O59LUIEHYZKmi87zMpXdWQQbewPXHwfu1g&#10;0Ac51FIPeAlw08llFL1Kgy2HhQZ72jdUncrRKPja7U86zjktks+kGA/FfCxWpNTT4/T+BsLT5O/h&#10;/3auFcQx/H0JP0BubgAAAP//AwBQSwECLQAUAAYACAAAACEA2+H2y+4AAACFAQAAEwAAAAAAAAAA&#10;AAAAAAAAAAAAW0NvbnRlbnRfVHlwZXNdLnhtbFBLAQItABQABgAIAAAAIQBa9CxbvwAAABUBAAAL&#10;AAAAAAAAAAAAAAAAAB8BAABfcmVscy8ucmVsc1BLAQItABQABgAIAAAAIQAxODwixQAAANsAAAAP&#10;AAAAAAAAAAAAAAAAAAcCAABkcnMvZG93bnJldi54bWxQSwUGAAAAAAMAAwC3AAAA+QIAAAAA&#10;" path="m745490,l,,,160782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42BEF9C1" w14:textId="4A54716B" w:rsidR="00296CF7" w:rsidRPr="00854FCB" w:rsidRDefault="00296CF7" w:rsidP="00015199">
            <w:pPr>
              <w:pStyle w:val="TableParagraph"/>
              <w:spacing w:before="120"/>
              <w:ind w:left="4" w:right="-15"/>
              <w:jc w:val="center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190345C5" wp14:editId="2D9862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76173</wp:posOffset>
                      </wp:positionV>
                      <wp:extent cx="745490" cy="16129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5" y="160782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B7693D6" id="Group 45" o:spid="_x0000_s1026" style="position:absolute;margin-left:0;margin-top:6pt;width:58.7pt;height:12.7pt;z-index:-251637760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hidwIAAPYFAAAOAAAAZHJzL2Uyb0RvYy54bWykVF1P2zAUfZ+0/2D5faTtoLCIFE0wqkkI&#10;kGDas+s4H5rj6127Tfn3u3bqNAJp0lgenOv4+H6ce3Ivr/adZjuFrgVT8PnJjDNlJJStqQv+4/n2&#10;0wVnzgtTCg1GFfxFOX61+vjhsre5WkADulTIyIlxeW8L3nhv8yxzslGdcCdglaHDCrATnrZYZyWK&#10;nrx3OlvMZsusBywtglTO0deb4ZCvov+qUtI/VJVTnumCU24+rhjXTViz1aXIaxS2aeUhDfGOLDrR&#10;Ggo6uroRXrAttm9cda1EcFD5EwldBlXVShVroGrms1fVrBG2NtZS531tR5qI2lc8vdutvN+t0T7Z&#10;RxyyJ/MO5C9HvGS9rfPpedjXR/C+wi5coiLYPjL6MjKq9p5J+nh+enb6hXiXdDRfzhdkR8ZlQ215&#10;c0s23/56LxP5EDSmNqbSW9KOO9Lj/o+ep0ZYFVl3ofxHZG1Z8NMlZ0Z0JOH1QS30hWoJwQkVGDzs&#10;3IHM9/Mz1ilyuXV+rSASLXZ3zkf66jJZokmW3JtkIsk+CF5HwXvOSPDIGQl+M9BvhQ/3QveCyfpj&#10;p5qxUeG0g516hojzoV3Uz8XnM85SpynTI0SbKZS6PkGls/S20d2AmS9n5xeLkBm5S4D0HoCTuP+G&#10;jnqbuJUanBoihcpjyJENwk35dqDb8rbVOtTvsN5ca2Q7QcTe0jNLricw0qXLh/4HawPlC8mnJ8EU&#10;3P3eClSc6e+GBBpmUTIwGZtkoNfXECdWpB6df97/FGiZJbPgnn6ve0g6FXkSBuUfAAM23DTwdeuh&#10;aoNqYm5DRocN/TPRisMlMnEYhGF6TfcRdRzXqz8AAAD//wMAUEsDBBQABgAIAAAAIQAotawH3AAA&#10;AAYBAAAPAAAAZHJzL2Rvd25yZXYueG1sTI9PS8NAEMXvgt9hGcGb3aT1HzGbUop6KoKtIN6m2WkS&#10;mp0N2W2SfnunJz09Zt7w5vfy5eRaNVAfGs8G0lkCirj0tuHKwNfu7e4ZVIjIFlvPZOBMAZbF9VWO&#10;mfUjf9KwjZWSEA4ZGqhj7DKtQ1mTwzDzHbF4B987jDL2lbY9jhLuWj1PkkftsGH5UGNH65rK4/bk&#10;DLyPOK4W6euwOR7W55/dw8f3JiVjbm+m1QuoSFP8O4YLvqBDIUx7f2IbVGtAikTZzkUvbvp0D2pv&#10;YCGqi1z/xy9+AQAA//8DAFBLAQItABQABgAIAAAAIQC2gziS/gAAAOEBAAATAAAAAAAAAAAAAAAA&#10;AAAAAABbQ29udGVudF9UeXBlc10ueG1sUEsBAi0AFAAGAAgAAAAhADj9If/WAAAAlAEAAAsAAAAA&#10;AAAAAAAAAAAALwEAAF9yZWxzLy5yZWxzUEsBAi0AFAAGAAgAAAAhAP10SGJ3AgAA9gUAAA4AAAAA&#10;AAAAAAAAAAAALgIAAGRycy9lMm9Eb2MueG1sUEsBAi0AFAAGAAgAAAAhACi1rAfcAAAABgEAAA8A&#10;AAAAAAAAAAAAAAAA0QQAAGRycy9kb3ducmV2LnhtbFBLBQYAAAAABAAEAPMAAADaBQAAAAA=&#10;">
                      <v:shape id="Graphic 46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fOxQAAANsAAAAPAAAAZHJzL2Rvd25yZXYueG1sRI/RasJA&#10;FETfC/7DcoW+lLqxRNHUVWygEFJQtH7AJXubBLN3Q3Zj0r/vCkIfh5k5w2x2o2nEjTpXW1Ywn0Ug&#10;iAuray4VXL4/X1cgnEfW2FgmBb/kYLedPG0w0XbgE93OvhQBwi5BBZX3bSKlKyoy6Ga2JQ7ej+0M&#10;+iC7UuoOhwA3jXyLoqU0WHNYqLCltKLieu6NguNHetVxxqt8cVjk/Vf+0udrUup5Ou7fQXga/X/4&#10;0c60gngJ9y/hB8jtHwAAAP//AwBQSwECLQAUAAYACAAAACEA2+H2y+4AAACFAQAAEwAAAAAAAAAA&#10;AAAAAAAAAAAAW0NvbnRlbnRfVHlwZXNdLnhtbFBLAQItABQABgAIAAAAIQBa9CxbvwAAABUBAAAL&#10;AAAAAAAAAAAAAAAAAB8BAABfcmVscy8ucmVsc1BLAQItABQABgAIAAAAIQCupgfOxQAAANsAAAAP&#10;AAAAAAAAAAAAAAAAAAcCAABkcnMvZG93bnJldi54bWxQSwUGAAAAAAMAAwC3AAAA+QIAAAAA&#10;" path="m745235,l,,,160782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33803230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highlight w:val="yellow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58122371" w14:textId="505C9CE6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4A0C3AC0" wp14:editId="5236B6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76173</wp:posOffset>
                      </wp:positionV>
                      <wp:extent cx="745490" cy="16129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BCA5F3D" id="Group 47" o:spid="_x0000_s1026" style="position:absolute;margin-left:0;margin-top:6pt;width:58.7pt;height:12.7pt;z-index:-251636736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QAdgIAAPYFAAAOAAAAZHJzL2Uyb0RvYy54bWykVF1r2zAUfR/sPwi9r06yLu1MnTLaNQxK&#10;V2jGnhVZ/mCyrnalxOm/35UcOaaFwTo/yFfW0f049/heXR86zfYKXQum4POzGWfKSChbUxf8x+bu&#10;wyVnzgtTCg1GFfxZOX69ev/uqre5WkADulTIyIlxeW8L3nhv8yxzslGdcGdglaHDCrATnrZYZyWK&#10;nrx3OlvMZsusBywtglTO0dfb4ZCvov+qUtJ/ryqnPNMFp9x8XDGu27BmqyuR1yhs08pjGuINWXSi&#10;NRR0dHUrvGA7bF+56lqJ4KDyZxK6DKqqlSrWQNXMZy+qWSPsbKylzvvajjQRtS94erNb+bBfo32y&#10;jzhkT+Y9yF+OeMl6W+fT87CvT+BDhV24REWwQ2T0eWRUHTyT9PHi/NP5Z+Jd0tF8OV+QHRmXDbXl&#10;1S3ZfP3rvUzkQ9CY2phKb0k77kSP+z96nhphVWTdhfIfkbVlwc9JyEZ0JOH1US30hWoJwQkVGDzu&#10;3JHMt/Mz1ilyuXN+rSASLfb3zkf66jJZokmWPJhkIsk+CF5HwXvOSPDIGQl+O9BvhQ/3QveCyfpT&#10;p5qxUeG0g73aQMT50C7q5+LjkrPUacr0BNFmCqWuT1DpLL1tdDdg5svZxeUiZEbuEiC9B+Ak7r+h&#10;o94mbqUGp4ZIofIYcmSDcFO+Hei2vGu1DvU7rLc3GtleELF39MyS6wmMdOnyof/B2kL5TPLpSTAF&#10;d793AhVn+pshgYZZlAxMxjYZ6PUNxIkVqUfnN4efAi2zZBbc0+/1AEmnIk/CoPwDYMCGmwa+7DxU&#10;bVBNzG3I6LihfyZacbhEJo6DMEyv6T6iTuN69Qc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D4S0AHYCAAD2BQAADgAAAAAA&#10;AAAAAAAAAAAuAgAAZHJzL2Uyb0RvYy54bWxQSwECLQAUAAYACAAAACEAKLWsB9wAAAAGAQAADwAA&#10;AAAAAAAAAAAAAADQBAAAZHJzL2Rvd25yZXYueG1sUEsFBgAAAAAEAAQA8wAAANkFAAAAAA==&#10;">
                      <v:shape id="Graphic 48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YnvwAAANsAAAAPAAAAZHJzL2Rvd25yZXYueG1sRE/NisIw&#10;EL4LvkMYwYusqaKi1SgqCFJBWXcfYGjGtthMSpNqfXtzEDx+fP+rTWtK8aDaFZYVjIYRCOLU6oIz&#10;Bf9/h585COeRNZaWScGLHGzW3c4KY22f/EuPq89ECGEXo4Lc+yqW0qU5GXRDWxEH7mZrgz7AOpO6&#10;xmcIN6UcR9FMGiw4NORY0T6n9H5tjILLbn/XkyPPk+l5mjSnZNAkC1Kq32u3SxCeWv8Vf9xHrWAS&#10;xoYv4QfI9RsAAP//AwBQSwECLQAUAAYACAAAACEA2+H2y+4AAACFAQAAEwAAAAAAAAAAAAAAAAAA&#10;AAAAW0NvbnRlbnRfVHlwZXNdLnhtbFBLAQItABQABgAIAAAAIQBa9CxbvwAAABUBAAALAAAAAAAA&#10;AAAAAAAAAB8BAABfcmVscy8ucmVsc1BLAQItABQABgAIAAAAIQCwdTYnvwAAANsAAAAPAAAAAAAA&#10;AAAAAAAAAAcCAABkcnMvZG93bnJldi54bWxQSwUGAAAAAAMAAwC3AAAA8wIAAAAA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314" w:type="dxa"/>
            <w:tcBorders>
              <w:left w:val="nil"/>
            </w:tcBorders>
          </w:tcPr>
          <w:p w14:paraId="4AE6953E" w14:textId="1E442765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180F8694" wp14:editId="26AAA6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76173</wp:posOffset>
                      </wp:positionV>
                      <wp:extent cx="745490" cy="16129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4AE3828" id="Group 49" o:spid="_x0000_s1026" style="position:absolute;margin-left:0;margin-top:6pt;width:58.7pt;height:12.7pt;z-index:-251635712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dldgIAAPYFAAAOAAAAZHJzL2Uyb0RvYy54bWykVF1P2zAUfZ+0/2D5faTtoLCIFE0wqkkI&#10;kGDas+s4H5rj6127Tfn3u3bqNAJp0lgenOvc4/tx7okvr/adZjuFrgVT8PnJjDNlJJStqQv+4/n2&#10;0wVnzgtTCg1GFfxFOX61+vjhsre5WkADulTIKIhxeW8L3nhv8yxzslGdcCdglSFnBdgJT1ussxJF&#10;T9E7nS1ms2XWA5YWQSrn6OvN4OSrGL+qlPQPVeWUZ7rgVJuPK8Z1E9ZsdSnyGoVtWnkoQ7yjik60&#10;hpKOoW6EF2yL7ZtQXSsRHFT+REKXQVW1UsUeqJv57FU3a4Stjb3UeV/bkSai9hVP7w4r73drtE/2&#10;EYfqybwD+csRL1lv63zqD/v6CN5X2IVD1ATbR0ZfRkbV3jNJH89Pz06/EO+SXPPlfEF2ZFw2NJY3&#10;p2Tz7a/nMpEPSWNpYym9Je24Iz3u/+h5aoRVkXUX2n9E1pYFP6MujOhIwuuDWugL9RKSEyoweNi5&#10;A5nv52fsU+Ry6/xaQSRa7O6cj/TVZbJEkyy5N8lEkn0QvI6C95yR4JEzEvxmoN8KH86F6QWT9cdJ&#10;NeOggreDnXqGiPNhXDTPxeclZ2nSVOkRos0USnxNUMmX3jaGGzDz5ez8YhEqo3AJkN4DcJL339Bx&#10;RpOwUoNTQ6bQeUw5skG4Kd8OdFvetlqH/h3Wm2uNbCeI2Ft6Zin0BEa6dPkw/2BtoHwh+fQkmIK7&#10;31uBijP93ZBAqXOfDEzGJhno9TXEGytSj84/738KtMySWXBPv9c9JJ2KPAmD6g+AARtOGvi69VC1&#10;QTWxtqGiw4b+mWjFyyUycbgIw+013UfU8bpe/QE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X97XZXYCAAD2BQAADgAAAAAA&#10;AAAAAAAAAAAuAgAAZHJzL2Uyb0RvYy54bWxQSwECLQAUAAYACAAAACEAKLWsB9wAAAAGAQAADwAA&#10;AAAAAAAAAAAAAADQBAAAZHJzL2Rvd25yZXYueG1sUEsFBgAAAAAEAAQA8wAAANkFAAAAAA==&#10;">
                      <v:shape id="Graphic 50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qz8wAAAANsAAAAPAAAAZHJzL2Rvd25yZXYueG1sRE/NisIw&#10;EL4v+A5hBC/LmipW3GoUFQSpoOjuAwzN2BabSWlSrW9vDoLHj+9/sepMJe7UuNKygtEwAkGcWV1y&#10;ruD/b/czA+E8ssbKMil4koPVsve1wETbB5/pfvG5CCHsElRQeF8nUrqsIINuaGviwF1tY9AH2ORS&#10;N/gI4aaS4yiaSoMlh4YCa9oWlN0urVFw2mxverLnWRof47Q9pN9t+ktKDfrdeg7CU+c/4rd7rxXE&#10;YX34En6AXL4AAAD//wMAUEsBAi0AFAAGAAgAAAAhANvh9svuAAAAhQEAABMAAAAAAAAAAAAAAAAA&#10;AAAAAFtDb250ZW50X1R5cGVzXS54bWxQSwECLQAUAAYACAAAACEAWvQsW78AAAAVAQAACwAAAAAA&#10;AAAAAAAAAAAfAQAAX3JlbHMvLnJlbHNQSwECLQAUAAYACAAAACEAy9qs/MAAAADbAAAADwAAAAAA&#10;AAAAAAAAAAAHAgAAZHJzL2Rvd25yZXYueG1sUEsFBgAAAAADAAMAtwAAAPQCAAAAAA==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</w:tr>
      <w:tr w:rsidR="00296CF7" w:rsidRPr="00854FCB" w14:paraId="2A0FDA66" w14:textId="77777777" w:rsidTr="004769DD">
        <w:trPr>
          <w:trHeight w:val="493"/>
        </w:trPr>
        <w:tc>
          <w:tcPr>
            <w:tcW w:w="2492" w:type="dxa"/>
            <w:tcBorders>
              <w:right w:val="nil"/>
            </w:tcBorders>
          </w:tcPr>
          <w:p w14:paraId="74BA2DBA" w14:textId="6745AFBE" w:rsidR="00296CF7" w:rsidRPr="00854FCB" w:rsidRDefault="00296CF7" w:rsidP="00015199">
            <w:pPr>
              <w:pStyle w:val="TableParagraph"/>
              <w:spacing w:before="121"/>
              <w:ind w:left="107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7BCCA695" wp14:editId="751FAC3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76807</wp:posOffset>
                      </wp:positionV>
                      <wp:extent cx="745490" cy="16129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490" y="160782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0056A1B" id="Group 51" o:spid="_x0000_s1026" style="position:absolute;margin-left:5.4pt;margin-top:6.05pt;width:58.7pt;height:12.7pt;z-index:-251634688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B1cQIAAPYFAAAOAAAAZHJzL2Uyb0RvYy54bWykVF1r2zAUfR/sPwi9r05Cv2bqlNEuYVC6&#10;Qjv2rMjyB5N1tSslTv/9ruTIMS0MlvnBPpKOru4991g3t/tOs51C14Ip+PxsxpkyEsrW1AX/8bL6&#10;dM2Z88KUQoNRBX9Vjt8uP3646W2uFtCALhUyCmJc3tuCN97bPMucbFQn3BlYZWixAuyEpyHWWYmi&#10;p+idzhaz2WXWA5YWQSrnaPZ+WOTLGL+qlPTfq8opz3TBKTcf3xjfm/DOljcir1HYppWHNMQJWXSi&#10;NXToGOpeeMG22L4L1bUSwUHlzyR0GVRVK1WsgaqZz95Us0bY2lhLnfe1HWUiad/odHJY+bhbo322&#10;TzhkT/AB5C9HumS9rfPpehjXR/K+wi5soiLYPir6Oiqq9p5Jmrw6vzj/TLpLWppfzheEo+Kyoba8&#10;2yWbr3/dl4l8ODSmNqbSW/KOO8rj/k+e50ZYFVV3ofwnZG1Z8IsFZ0Z0ZOH1wS00Q7WEw4kVFDyM&#10;3EHM0/UZ6xS53Dq/VhCFFrsH56N8dZmQaBKSe5Mgku2D4XU0vOeMDI+ckeE3g/xW+LAvdC9A1h87&#10;1YyNCqsd7NQLRJ4P7Ur9TJ2mTI8UbaZU6vqEldbS18ZwA2d+Obu6jmJSuERI34E4Offf2NFvk7BS&#10;g1OkIU2FykcQ1aDJqd4OdFuuWq1D/Q7rzZ1GthMk7IqeWQo9oZEvXT70P6ANlK9kn54MU3D3eytQ&#10;caa/GTJouIsSwAQ2CaDXdxBvrCg9Ov+y/ynQMkuw4J5+r0dIPhV5MkYoauSGnQa+bD1UbXBNzG3I&#10;6DCgfyaieLlEJQ4XYbi9puPIOl7Xyz8AAAD//wMAUEsDBBQABgAIAAAAIQB8foK83gAAAAgBAAAP&#10;AAAAZHJzL2Rvd25yZXYueG1sTI9BS8NAEIXvgv9hGcGb3SSlWmI2pRT1VARbQbxNk2kSmp0N2W2S&#10;/nunJ3t6PN7w3jfZarKtGqj3jWMD8SwCRVy4suHKwPf+/WkJygfkElvHZOBCHlb5/V2GaelG/qJh&#10;FyolJexTNFCH0KVa+6Imi37mOmLJjq63GMT2lS57HKXctjqJomdtsWFZqLGjTU3FaXe2Bj5GHNfz&#10;+G3Yno6by+9+8fmzjcmYx4dp/Qoq0BT+j+GKL+iQC9PBnbn0qhUfCXkQTWJQ1zxZJqAOBuYvC9B5&#10;pm8fyP8AAAD//wMAUEsBAi0AFAAGAAgAAAAhALaDOJL+AAAA4QEAABMAAAAAAAAAAAAAAAAAAAAA&#10;AFtDb250ZW50X1R5cGVzXS54bWxQSwECLQAUAAYACAAAACEAOP0h/9YAAACUAQAACwAAAAAAAAAA&#10;AAAAAAAvAQAAX3JlbHMvLnJlbHNQSwECLQAUAAYACAAAACEAg6fgdXECAAD2BQAADgAAAAAAAAAA&#10;AAAAAAAuAgAAZHJzL2Uyb0RvYy54bWxQSwECLQAUAAYACAAAACEAfH6CvN4AAAAIAQAADwAAAAAA&#10;AAAAAAAAAADLBAAAZHJzL2Rvd25yZXYueG1sUEsFBgAAAAAEAAQA8wAAANYFAAAAAA==&#10;">
                      <v:shape id="Graphic 52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cQxQAAANsAAAAPAAAAZHJzL2Rvd25yZXYueG1sRI/RasJA&#10;FETfC/7DcoW+lLpRGonRVWygICm0mPoBl+w1CWbvhuwmpn/fLRT6OMzMGWZ3mEwrRupdY1nBchGB&#10;IC6tbrhScPl6e05AOI+ssbVMCr7JwWE/e9hhqu2dzzQWvhIBwi5FBbX3XSqlK2sy6Ba2Iw7e1fYG&#10;fZB9JXWP9wA3rVxF0VoabDgs1NhRVlN5Kwaj4PM1u+mXEyd5/BHnw3v+NOQbUupxPh23IDxN/j/8&#10;1z5pBfEKfr+EHyD3PwAAAP//AwBQSwECLQAUAAYACAAAACEA2+H2y+4AAACFAQAAEwAAAAAAAAAA&#10;AAAAAAAAAAAAW0NvbnRlbnRfVHlwZXNdLnhtbFBLAQItABQABgAIAAAAIQBa9CxbvwAAABUBAAAL&#10;AAAAAAAAAAAAAAAAAB8BAABfcmVscy8ucmVsc1BLAQItABQABgAIAAAAIQBURJcQxQAAANsAAAAP&#10;AAAAAAAAAAAAAAAAAAcCAABkcnMvZG93bnJldi54bWxQSwUGAAAAAAMAAwC3AAAA+QIAAAAA&#10;" path="m745490,l,,,160782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257924D8" w14:textId="6EE1D39D" w:rsidR="00296CF7" w:rsidRPr="00854FCB" w:rsidRDefault="00296CF7" w:rsidP="00015199">
            <w:pPr>
              <w:pStyle w:val="TableParagraph"/>
              <w:spacing w:before="121"/>
              <w:ind w:left="4" w:right="-15"/>
              <w:jc w:val="center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5B1ED78E" wp14:editId="49403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76807</wp:posOffset>
                      </wp:positionV>
                      <wp:extent cx="745490" cy="16129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5" y="160782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0E480A09" id="Group 53" o:spid="_x0000_s1026" style="position:absolute;margin-left:0;margin-top:6.05pt;width:58.7pt;height:12.7pt;z-index:-251633664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jgdwIAAPYFAAAOAAAAZHJzL2Uyb0RvYy54bWykVMlu2zAQvRfoPxC8N7LdbBUiB0XSGAWC&#10;JEBc9ExT1IJSHHZIW87fd0iZspAABZrqQA3Fx1nePM3V9b7TbKfQtWAKPj+ZcaaMhLI1dcF/rO8+&#10;XXLmvDCl0GBUwV+U49fLjx+uepurBTSgS4WMnBiX97bgjfc2zzInG9UJdwJWGTqsADvhaYt1VqLo&#10;yXuns8Vsdp71gKVFkMo5+no7HPJl9F9VSvrHqnLKM11wys3HFeO6CWu2vBJ5jcI2rTykId6RRSda&#10;Q0FHV7fCC7bF9o2rrpUIDip/IqHLoKpaqWINVM189qqaFcLWxlrqvK/tSBNR+4qnd7uVD7sV2mf7&#10;hEP2ZN6D/OWIl6y3dT49D/v6CN5X2IVLVATbR0ZfRkbV3jNJHy9Oz06/EO+Sjubn8wXZkXHZUFve&#10;3JLNt7/ey0Q+BI2pjan0lrTjjvS4/6PnuRFWRdZdKP8JWVsW/OyUMyM6kvDqoBb6QrWE4IQKDB52&#10;7kDm+/kZ6xS53Dq/UhCJFrt75yN9dZks0SRL7k0ykWQfBK+j4D1nJHjkjAS/Gei3wod7oXvBZP2x&#10;U83YqHDawU6tIeJ8aBf1c/H5jLPUacr0CNFmCqWuT1DpLL1tdDdg5uezi8tFyIzcJUB6D8BJ3H9D&#10;R71N3EoNTg2RQuUx5MgG4aZ8O9BteddqHep3WG9uNLKdIGLv6Jkl1xMY6dLlQ/+DtYHyheTTk2AK&#10;7n5vBSrO9HdDAg2zKBmYjE0y0OsbiBMrUo/Or/c/BVpmySy4p9/rAZJORZ6EQfkHwIANNw183Xqo&#10;2qCamNuQ0WFD/0y04nCJTBwGYZhe031EHcf18g8AAAD//wMAUEsDBBQABgAIAAAAIQDl4T5F3QAA&#10;AAYBAAAPAAAAZHJzL2Rvd25yZXYueG1sTI/BbsIwEETvlfoP1lbqrTiGUlAaByHU9oQqFSpV3JZ4&#10;SSLidRSbJPx9zak97sxo5m22Gm0jeup87ViDmiQgiAtnai41fO/fn5YgfEA22DgmDVfysMrv7zJM&#10;jRv4i/pdKEUsYZ+ihiqENpXSFxVZ9BPXEkfv5DqLIZ5dKU2HQyy3jZwmyYu0WHNcqLClTUXFeXex&#10;Gj4GHNYz9dZvz6fN9bCff/5sFWn9+DCuX0EEGsNfGG74ER3yyHR0FzZeNBriIyGqUwXi5qrFM4ij&#10;htliDjLP5H/8/BcAAP//AwBQSwECLQAUAAYACAAAACEAtoM4kv4AAADhAQAAEwAAAAAAAAAAAAAA&#10;AAAAAAAAW0NvbnRlbnRfVHlwZXNdLnhtbFBLAQItABQABgAIAAAAIQA4/SH/1gAAAJQBAAALAAAA&#10;AAAAAAAAAAAAAC8BAABfcmVscy8ucmVsc1BLAQItABQABgAIAAAAIQCtiGjgdwIAAPYFAAAOAAAA&#10;AAAAAAAAAAAAAC4CAABkcnMvZTJvRG9jLnhtbFBLAQItABQABgAIAAAAIQDl4T5F3QAAAAYBAAAP&#10;AAAAAAAAAAAAAAAAANEEAABkcnMvZG93bnJldi54bWxQSwUGAAAAAAQABADzAAAA2wUAAAAA&#10;">
                      <v:shape id="Graphic 54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ar/xQAAANsAAAAPAAAAZHJzL2Rvd25yZXYueG1sRI/RasJA&#10;FETfhf7Dcgt9kbqpJCWmrlKFQojQ0tQPuGRvk2D2bshuNP69Wyj4OMzMGWa9nUwnzjS41rKCl0UE&#10;griyuuVawfHn4zkF4Tyyxs4yKbiSg+3mYbbGTNsLf9O59LUIEHYZKmi87zMpXdWQQbewPXHwfu1g&#10;0Ac51FIPeAlw08llFL1Kgy2HhQZ72jdUncrRKPja7U86zjktks+kGA/FfCxWpNTT4/T+BsLT5O/h&#10;/3auFSQx/H0JP0BubgAAAP//AwBQSwECLQAUAAYACAAAACEA2+H2y+4AAACFAQAAEwAAAAAAAAAA&#10;AAAAAAAAAAAAW0NvbnRlbnRfVHlwZXNdLnhtbFBLAQItABQABgAIAAAAIQBa9CxbvwAAABUBAAAL&#10;AAAAAAAAAAAAAAAAAB8BAABfcmVscy8ucmVsc1BLAQItABQABgAIAAAAIQC04ar/xQAAANsAAAAP&#10;AAAAAAAAAAAAAAAAAAcCAABkcnMvZG93bnJldi54bWxQSwUGAAAAAAMAAwC3AAAA+QIAAAAA&#10;" path="m745235,l,,,160782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33873814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highlight w:val="yellow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657F2749" w14:textId="2A417FD7" w:rsidR="00296CF7" w:rsidRPr="00854FCB" w:rsidRDefault="00296CF7" w:rsidP="00015199">
            <w:pPr>
              <w:pStyle w:val="TableParagraph"/>
              <w:spacing w:before="121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404F73C9" wp14:editId="4319CF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76807</wp:posOffset>
                      </wp:positionV>
                      <wp:extent cx="745490" cy="16129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C414485" id="Group 55" o:spid="_x0000_s1026" style="position:absolute;margin-left:0;margin-top:6.05pt;width:58.7pt;height:12.7pt;z-index:-251632640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mOdgIAAPYFAAAOAAAAZHJzL2Uyb0RvYy54bWykVF1P2zAUfZ+0/2D5faTtoLCIFE0wqkkI&#10;kGDas+s4H5rj6127Tfn3u3bqNAJp0lgenOv4+H6ce3Ivr/adZjuFrgVT8PnJjDNlJJStqQv+4/n2&#10;0wVnzgtTCg1GFfxFOX61+vjhsre5WkADulTIyIlxeW8L3nhv8yxzslGdcCdglaHDCrATnrZYZyWK&#10;nrx3OlvMZsusBywtglTO0deb4ZCvov+qUtI/VJVTnumCU24+rhjXTViz1aXIaxS2aeUhDfGOLDrR&#10;Ggo6uroRXrAttm9cda1EcFD5EwldBlXVShVroGrms1fVrBG2NtZS531tR5qI2lc8vdutvN+t0T7Z&#10;RxyyJ/MO5C9HvGS9rfPpedjXR/C+wi5coiLYPjL6MjKq9p5J+nh+enb6hXiXdDRfzhdkR8ZlQ215&#10;c0s23/56LxP5EDSmNqbSW9KOO9Lj/o+ep0ZYFVl3ofxHZG1Z8LMlZ0Z0JOH1QS30hWoJwQkVGDzs&#10;3IHM9/Mz1ilyuXV+rSASLXZ3zkf66jJZokmW3JtkIsk+CF5HwXvOSPDIGQl+M9BvhQ/3QveCyfpj&#10;p5qxUeG0g516hojzoV3Uz8VnYiJ1mjI9QrSZQqnrE1Q6S28b3Q2Y+XJ2frEImZG7BEjvATiJ+2/o&#10;qLeJW6nBqSFSqDyGHNkg3JRvB7otb1utQ/0O6821RrYTROwtPbPkegIjXbp86H+wNlC+kHx6EkzB&#10;3e+tQMWZ/m5IoGEWJQOTsUkGen0NcWJF6tH55/1PgZZZMgvu6fe6h6RTkSdhUP4BMGDDTQNftx6q&#10;Nqgm5jZkdNjQPxOtOFwiE4dBGKbXdB9Rx3G9+gMAAP//AwBQSwMEFAAGAAgAAAAhAOXhPkXdAAAA&#10;BgEAAA8AAABkcnMvZG93bnJldi54bWxMj8FuwjAQRO+V+g/WVuqtOIZSUBoHIdT2hCoVKlXclnhJ&#10;IuJ1FJsk/H3NqT3uzGjmbbYabSN66nztWIOaJCCIC2dqLjV879+fliB8QDbYOCYNV/Kwyu/vMkyN&#10;G/iL+l0oRSxhn6KGKoQ2ldIXFVn0E9cSR+/kOoshnl0pTYdDLLeNnCbJi7RYc1yosKVNRcV5d7Ea&#10;PgYc1jP11m/Pp831sJ9//mwVaf34MK5fQQQaw18YbvgRHfLIdHQXNl40GuIjIapTBeLmqsUziKOG&#10;2WIOMs/kf/z8FwAA//8DAFBLAQItABQABgAIAAAAIQC2gziS/gAAAOEBAAATAAAAAAAAAAAAAAAA&#10;AAAAAABbQ29udGVudF9UeXBlc10ueG1sUEsBAi0AFAAGAAgAAAAhADj9If/WAAAAlAEAAAsAAAAA&#10;AAAAAAAAAAAALwEAAF9yZWxzLy5yZWxzUEsBAi0AFAAGAAgAAAAhAGC+OY52AgAA9gUAAA4AAAAA&#10;AAAAAAAAAAAALgIAAGRycy9lMm9Eb2MueG1sUEsBAi0AFAAGAAgAAAAhAOXhPkXdAAAABgEAAA8A&#10;AAAAAAAAAAAAAAAA0AQAAGRycy9kb3ducmV2LnhtbFBLBQYAAAAABAAEAPMAAADaBQAAAAA=&#10;">
                      <v:shape id="Graphic 56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ETxQAAANsAAAAPAAAAZHJzL2Rvd25yZXYueG1sRI/daoNA&#10;FITvC3mH5RR6U5K1JYbUZpU0UBALLfl5gIN7qhL3rLhrtG+fDQR6OczMN8wmm0wrLtS7xrKCl0UE&#10;gri0uuFKwen4OV+DcB5ZY2uZFPyRgyydPWww0XbkPV0OvhIBwi5BBbX3XSKlK2sy6Ba2Iw7er+0N&#10;+iD7SuoexwA3rXyNopU02HBYqLGjXU3l+TAYBT8fu7Ne5rwu4u+4GL6K56F4I6WeHqftOwhPk/8P&#10;39u5VhCv4PYl/ACZXgEAAP//AwBQSwECLQAUAAYACAAAACEA2+H2y+4AAACFAQAAEwAAAAAAAAAA&#10;AAAAAAAAAAAAW0NvbnRlbnRfVHlwZXNdLnhtbFBLAQItABQABgAIAAAAIQBa9CxbvwAAABUBAAAL&#10;AAAAAAAAAAAAAAAAAB8BAABfcmVscy8ucmVsc1BLAQItABQABgAIAAAAIQArf5ETxQAAANsAAAAP&#10;AAAAAAAAAAAAAAAAAAcCAABkcnMvZG93bnJldi54bWxQSwUGAAAAAAMAAwC3AAAA+QIAAAAA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314" w:type="dxa"/>
            <w:tcBorders>
              <w:left w:val="nil"/>
            </w:tcBorders>
          </w:tcPr>
          <w:p w14:paraId="5A131B6C" w14:textId="41C8D0F3" w:rsidR="00296CF7" w:rsidRPr="00854FCB" w:rsidRDefault="00296CF7" w:rsidP="00015199">
            <w:pPr>
              <w:pStyle w:val="TableParagraph"/>
              <w:spacing w:before="121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504950EB" wp14:editId="27B221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76807</wp:posOffset>
                      </wp:positionV>
                      <wp:extent cx="745490" cy="16129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0C2AC35D" id="Group 57" o:spid="_x0000_s1026" style="position:absolute;margin-left:0;margin-top:6.05pt;width:58.7pt;height:12.7pt;z-index:-251631616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7bdgIAAPYFAAAOAAAAZHJzL2Uyb0RvYy54bWykVF1P2zAUfZ+0/2D5faTtoLCIFE0wqkkI&#10;kGDas+s4H5rj6127Tfn3u3bqNAJp0lgenOv4+H6ce3Ivr/adZjuFrgVT8PnJjDNlJJStqQv+4/n2&#10;0wVnzgtTCg1GFfxFOX61+vjhsre5WkADulTIyIlxeW8L3nhv8yxzslGdcCdglaHDCrATnrZYZyWK&#10;nrx3OlvMZsusBywtglTO0deb4ZCvov+qUtI/VJVTnumCU24+rhjXTViz1aXIaxS2aeUhDfGOLDrR&#10;Ggo6uroRXrAttm9cda1EcFD5EwldBlXVShVroGrms1fVrBG2NtZS531tR5qI2lc8vdutvN+t0T7Z&#10;RxyyJ/MO5C9HvGS9rfPpedjXR/C+wi5coiLYPjL6MjKq9p5J+nh+enb6hXiXdDRfzhdkR8ZlQ215&#10;c0s23/56LxP5EDSmNqbSW9KOO9Lj/o+ep0ZYFVl3ofxHZG1Z8DMSshEdSXh9UAt9oVpCcEIFBg87&#10;dyDz/fyMdYpcbp1fK4hEi92d85G+ukyWaJIl9yaZSLIPgtdR8J4zEjxyRoLfDPRb4cO90L1gsv7Y&#10;qWZsVDjtYKeeIeJ8aBf1c/F5yVnqNGV6hGgzhVLXJ6h0lt42uhsw8+Xs/GIRMiN3CZDeA3AS99/Q&#10;UW8Tt1KDU0OkUHkMObJBuCnfDnRb3rZah/od1ptrjWwniNhbembJ9QRGunT50P9gbaB8Ifn0JJiC&#10;u99bgYoz/d2QQMMsSgYmY5MM9Poa4sSK1KPzz/ufAi2zZBbc0+91D0mnIk/CoPwDYMCGmwa+bj1U&#10;bVBNzG3I6LChfyZacbhEJg6DMEyv6T6ijuN69QcAAP//AwBQSwMEFAAGAAgAAAAhAOXhPkXdAAAA&#10;BgEAAA8AAABkcnMvZG93bnJldi54bWxMj8FuwjAQRO+V+g/WVuqtOIZSUBoHIdT2hCoVKlXclnhJ&#10;IuJ1FJsk/H3NqT3uzGjmbbYabSN66nztWIOaJCCIC2dqLjV879+fliB8QDbYOCYNV/Kwyu/vMkyN&#10;G/iL+l0oRSxhn6KGKoQ2ldIXFVn0E9cSR+/kOoshnl0pTYdDLLeNnCbJi7RYc1yosKVNRcV5d7Ea&#10;PgYc1jP11m/Pp831sJ9//mwVaf34MK5fQQQaw18YbvgRHfLIdHQXNl40GuIjIapTBeLmqsUziKOG&#10;2WIOMs/kf/z8FwAA//8DAFBLAQItABQABgAIAAAAIQC2gziS/gAAAOEBAAATAAAAAAAAAAAAAAAA&#10;AAAAAABbQ29udGVudF9UeXBlc10ueG1sUEsBAi0AFAAGAAgAAAAhADj9If/WAAAAlAEAAAsAAAAA&#10;AAAAAAAAAAAALwEAAF9yZWxzLy5yZWxzUEsBAi0AFAAGAAgAAAAhAEpYztt2AgAA9gUAAA4AAAAA&#10;AAAAAAAAAAAALgIAAGRycy9lMm9Eb2MueG1sUEsBAi0AFAAGAAgAAAAhAOXhPkXdAAAABgEAAA8A&#10;AAAAAAAAAAAAAAAA0AQAAGRycy9kb3ducmV2LnhtbFBLBQYAAAAABAAEAPMAAADaBQAAAAA=&#10;">
                      <v:shape id="Graphic 58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D6wAAAANsAAAAPAAAAZHJzL2Rvd25yZXYueG1sRE/NisIw&#10;EL4v+A5hBC/LmipW3GoUFQSpoOjuAwzN2BabSWlSrW9vDoLHj+9/sepMJe7UuNKygtEwAkGcWV1y&#10;ruD/b/czA+E8ssbKMil4koPVsve1wETbB5/pfvG5CCHsElRQeF8nUrqsIINuaGviwF1tY9AH2ORS&#10;N/gI4aaS4yiaSoMlh4YCa9oWlN0urVFw2mxverLnWRof47Q9pN9t+ktKDfrdeg7CU+c/4rd7rxXE&#10;YWz4En6AXL4AAAD//wMAUEsBAi0AFAAGAAgAAAAhANvh9svuAAAAhQEAABMAAAAAAAAAAAAAAAAA&#10;AAAAAFtDb250ZW50X1R5cGVzXS54bWxQSwECLQAUAAYACAAAACEAWvQsW78AAAAVAQAACwAAAAAA&#10;AAAAAAAAAAAfAQAAX3JlbHMvLnJlbHNQSwECLQAUAAYACAAAACEANayg+sAAAADbAAAADwAAAAAA&#10;AAAAAAAAAAAHAgAAZHJzL2Rvd25yZXYueG1sUEsFBgAAAAADAAMAtwAAAPQCAAAAAA==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</w:tr>
    </w:tbl>
    <w:p w14:paraId="3D3A3E91" w14:textId="5004C19C" w:rsidR="00296CF7" w:rsidRPr="00854FCB" w:rsidRDefault="00296CF7" w:rsidP="00296CF7">
      <w:pPr>
        <w:pStyle w:val="Textindependent"/>
        <w:spacing w:before="122"/>
        <w:ind w:left="1"/>
      </w:pPr>
      <w:r w:rsidRPr="00854FCB">
        <w:t>Implementació</w:t>
      </w:r>
      <w:r w:rsidRPr="00854FCB">
        <w:rPr>
          <w:spacing w:val="-12"/>
        </w:rPr>
        <w:t xml:space="preserve"> </w:t>
      </w:r>
      <w:r w:rsidRPr="00854FCB">
        <w:t>de</w:t>
      </w:r>
      <w:r w:rsidRPr="00854FCB">
        <w:rPr>
          <w:spacing w:val="-11"/>
        </w:rPr>
        <w:t xml:space="preserve"> </w:t>
      </w:r>
      <w:r w:rsidRPr="00854FCB">
        <w:t>mesures</w:t>
      </w:r>
      <w:r w:rsidRPr="00854FCB">
        <w:rPr>
          <w:spacing w:val="-11"/>
        </w:rPr>
        <w:t xml:space="preserve"> </w:t>
      </w:r>
      <w:r w:rsidRPr="00854FCB">
        <w:t>antifrau,</w:t>
      </w:r>
      <w:r w:rsidRPr="00854FCB">
        <w:rPr>
          <w:spacing w:val="-11"/>
        </w:rPr>
        <w:t xml:space="preserve"> </w:t>
      </w:r>
      <w:r w:rsidRPr="00854FCB">
        <w:t>corrupció</w:t>
      </w:r>
      <w:r w:rsidRPr="00854FCB">
        <w:rPr>
          <w:spacing w:val="-12"/>
        </w:rPr>
        <w:t xml:space="preserve"> </w:t>
      </w:r>
      <w:r w:rsidRPr="00854FCB">
        <w:t>i</w:t>
      </w:r>
      <w:r w:rsidRPr="00854FCB">
        <w:rPr>
          <w:spacing w:val="-11"/>
        </w:rPr>
        <w:t xml:space="preserve"> </w:t>
      </w:r>
      <w:r w:rsidRPr="00854FCB">
        <w:t>conflicte</w:t>
      </w:r>
      <w:r w:rsidR="00934F64" w:rsidRPr="00854FCB">
        <w:t>s</w:t>
      </w:r>
      <w:r w:rsidRPr="00854FCB">
        <w:rPr>
          <w:spacing w:val="-11"/>
        </w:rPr>
        <w:t xml:space="preserve"> </w:t>
      </w:r>
      <w:r w:rsidRPr="00854FCB">
        <w:rPr>
          <w:spacing w:val="-2"/>
        </w:rPr>
        <w:t>d’inter</w:t>
      </w:r>
      <w:r w:rsidR="00934F64" w:rsidRPr="00854FCB">
        <w:rPr>
          <w:spacing w:val="-2"/>
        </w:rPr>
        <w:t>essos</w:t>
      </w:r>
      <w:r w:rsidRPr="00854FCB">
        <w:rPr>
          <w:spacing w:val="-2"/>
        </w:rPr>
        <w:t>:</w:t>
      </w:r>
    </w:p>
    <w:p w14:paraId="7E7F0D66" w14:textId="77777777" w:rsidR="00296CF7" w:rsidRPr="00854FCB" w:rsidRDefault="00296CF7" w:rsidP="00296CF7">
      <w:pPr>
        <w:pStyle w:val="Textindependent"/>
        <w:spacing w:before="3" w:after="1"/>
        <w:rPr>
          <w:sz w:val="10"/>
        </w:rPr>
      </w:pPr>
    </w:p>
    <w:tbl>
      <w:tblPr>
        <w:tblStyle w:val="TableNormal"/>
        <w:tblW w:w="8647" w:type="dxa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320"/>
        <w:gridCol w:w="1020"/>
        <w:gridCol w:w="1501"/>
        <w:gridCol w:w="2314"/>
      </w:tblGrid>
      <w:tr w:rsidR="00296CF7" w:rsidRPr="00854FCB" w14:paraId="17601592" w14:textId="77777777" w:rsidTr="004769DD">
        <w:trPr>
          <w:trHeight w:val="746"/>
        </w:trPr>
        <w:tc>
          <w:tcPr>
            <w:tcW w:w="2492" w:type="dxa"/>
            <w:tcBorders>
              <w:right w:val="nil"/>
            </w:tcBorders>
            <w:shd w:val="clear" w:color="auto" w:fill="001F5F"/>
          </w:tcPr>
          <w:p w14:paraId="6B320241" w14:textId="77777777" w:rsidR="00296CF7" w:rsidRPr="00854FCB" w:rsidRDefault="00296CF7" w:rsidP="00015199">
            <w:pPr>
              <w:pStyle w:val="TableParagraph"/>
              <w:spacing w:before="247"/>
              <w:ind w:left="10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Mecanisme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de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control</w:t>
            </w:r>
          </w:p>
        </w:tc>
        <w:tc>
          <w:tcPr>
            <w:tcW w:w="1320" w:type="dxa"/>
            <w:tcBorders>
              <w:left w:val="nil"/>
              <w:right w:val="nil"/>
            </w:tcBorders>
            <w:shd w:val="clear" w:color="auto" w:fill="001F5F"/>
          </w:tcPr>
          <w:p w14:paraId="788D6FB8" w14:textId="3A156E1A" w:rsidR="00296CF7" w:rsidRPr="00854FCB" w:rsidRDefault="00296CF7" w:rsidP="00015199">
            <w:pPr>
              <w:pStyle w:val="TableParagraph"/>
              <w:spacing w:before="121"/>
              <w:ind w:left="4" w:right="28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 xml:space="preserve">Evidència </w:t>
            </w:r>
            <w:r w:rsidR="00E86323" w:rsidRPr="00854FCB">
              <w:rPr>
                <w:color w:val="FFFFFF"/>
                <w:lang w:val="ca-ES"/>
              </w:rPr>
              <w:t>que cal sol·licitar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001F5F"/>
          </w:tcPr>
          <w:p w14:paraId="6503ECA3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shd w:val="clear" w:color="auto" w:fill="001F5F"/>
          </w:tcPr>
          <w:p w14:paraId="629A20B9" w14:textId="77777777" w:rsidR="00296CF7" w:rsidRPr="00854FCB" w:rsidRDefault="00296CF7" w:rsidP="00015199">
            <w:pPr>
              <w:pStyle w:val="TableParagraph"/>
              <w:spacing w:before="247"/>
              <w:ind w:left="4"/>
              <w:rPr>
                <w:lang w:val="ca-ES"/>
              </w:rPr>
            </w:pPr>
            <w:r w:rsidRPr="00854FCB">
              <w:rPr>
                <w:color w:val="FFFFFF"/>
                <w:spacing w:val="-2"/>
                <w:lang w:val="ca-ES"/>
              </w:rPr>
              <w:t>Responsable</w:t>
            </w:r>
          </w:p>
        </w:tc>
        <w:tc>
          <w:tcPr>
            <w:tcW w:w="2314" w:type="dxa"/>
            <w:tcBorders>
              <w:left w:val="nil"/>
            </w:tcBorders>
            <w:shd w:val="clear" w:color="auto" w:fill="001F5F"/>
          </w:tcPr>
          <w:p w14:paraId="4DE64E8B" w14:textId="77777777" w:rsidR="00296CF7" w:rsidRPr="00854FCB" w:rsidRDefault="00296CF7" w:rsidP="00015199">
            <w:pPr>
              <w:pStyle w:val="TableParagraph"/>
              <w:spacing w:before="247"/>
              <w:ind w:left="4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Data</w:t>
            </w:r>
            <w:r w:rsidRPr="00854FCB">
              <w:rPr>
                <w:color w:val="FFFFFF"/>
                <w:spacing w:val="-8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d’esmena</w:t>
            </w:r>
          </w:p>
        </w:tc>
      </w:tr>
      <w:tr w:rsidR="00296CF7" w:rsidRPr="00854FCB" w14:paraId="550BF82B" w14:textId="77777777" w:rsidTr="004769DD">
        <w:trPr>
          <w:trHeight w:val="493"/>
        </w:trPr>
        <w:tc>
          <w:tcPr>
            <w:tcW w:w="2492" w:type="dxa"/>
            <w:tcBorders>
              <w:right w:val="nil"/>
            </w:tcBorders>
          </w:tcPr>
          <w:p w14:paraId="5C284B2B" w14:textId="32DF82F8" w:rsidR="00296CF7" w:rsidRPr="00854FCB" w:rsidRDefault="00296CF7" w:rsidP="00015199">
            <w:pPr>
              <w:pStyle w:val="TableParagraph"/>
              <w:spacing w:before="121"/>
              <w:ind w:left="107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77B0E649" wp14:editId="587F7E4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76808</wp:posOffset>
                      </wp:positionV>
                      <wp:extent cx="745490" cy="16129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490" y="160782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099C9875" id="Group 59" o:spid="_x0000_s1026" style="position:absolute;margin-left:5.4pt;margin-top:6.05pt;width:58.7pt;height:12.7pt;z-index:-251630592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SacgIAAPYFAAAOAAAAZHJzL2Uyb0RvYy54bWykVF1r2zAUfR/sPwi9r05Cl7amThntGgal&#10;KzRjz4osfzBZV7tS4vTf70qOHNPCYJ0f5Cvfo/tx7rGubw6dZnuFrgVT8PnZjDNlJJStqQv+Y3P/&#10;6ZIz54UphQajCv6iHL9Zffxw3dtcLaABXSpkFMS4vLcFb7y3eZY52ahOuDOwypCzAuyEpy3WWYmi&#10;p+idzhaz2TLrAUuLIJVz9PVucPJVjF9VSvrvVeWUZ7rgVJuPK8Z1G9ZsdS3yGoVtWnksQ7yjik60&#10;hpKOoe6EF2yH7ZtQXSsRHFT+TEKXQVW1UsUeqJv57FU3a4Sdjb3UeV/bkSai9hVP7w4rH/drtM/2&#10;CYfqyXwA+csRL1lv63zqD/v6BD5U2IVD1AQ7REZfRkbVwTNJHy/OP59fEe+SXPPlfEF2ZFw2NJY3&#10;p2Tz9a/nMpEPSWNpYym9Je24Ez3u/+h5boRVkXUX2n9C1pYFX1IXRnQk4fVRLfSFegnJCRUYPO7c&#10;kcz38zP2KXK5c36tIBIt9g/OR/rqMlmiSZY8mGQiyT4IXkfBe85I8MgZCX470G+FD+fC9ILJ+tOk&#10;mnFQwdvBXm0g4nwYV5pnmjRVeoJoM4USXxNU8qW3jeEGzHw5u7hchMooXAKk9wCc5P03dJzRJKzU&#10;4NSQKXQeU45sEG7KtwPdlvet1qF/h/X2ViPbCyL2np5ZCj2BkS5dPsw/WFsoX0g+PQmm4O73TqDi&#10;TH8zJFDq3CcDk7FNBnp9C/HGitSj85vDT4GWWTIL7un3eoSkU5EnYVD9ATBgw0kDX3YeqjaoJtY2&#10;VHTc0D8TrXi5RCaOF2G4vab7iDpd16s/AAAA//8DAFBLAwQUAAYACAAAACEAfH6CvN4AAAAIAQAA&#10;DwAAAGRycy9kb3ducmV2LnhtbEyPQUvDQBCF74L/YRnBm90kpVpiNqUU9VQEW0G8TZNpEpqdDdlt&#10;kv57pyd7ejze8N432WqyrRqo941jA/EsAkVcuLLhysD3/v1pCcoH5BJbx2TgQh5W+f1dhmnpRv6i&#10;YRcqJSXsUzRQh9ClWvuiJot+5jpiyY6utxjE9pUuexyl3LY6iaJnbbFhWaixo01NxWl3tgY+RhzX&#10;8/ht2J6Om8vvfvH5s43JmMeHaf0KKtAU/o/hii/okAvTwZ259KoVHwl5EE1iUNc8WSagDgbmLwvQ&#10;eaZvH8j/AAAA//8DAFBLAQItABQABgAIAAAAIQC2gziS/gAAAOEBAAATAAAAAAAAAAAAAAAAAAAA&#10;AABbQ29udGVudF9UeXBlc10ueG1sUEsBAi0AFAAGAAgAAAAhADj9If/WAAAAlAEAAAsAAAAAAAAA&#10;AAAAAAAALwEAAF9yZWxzLy5yZWxzUEsBAi0AFAAGAAgAAAAhABjlRJpyAgAA9gUAAA4AAAAAAAAA&#10;AAAAAAAALgIAAGRycy9lMm9Eb2MueG1sUEsBAi0AFAAGAAgAAAAhAHx+grzeAAAACAEAAA8AAAAA&#10;AAAAAAAAAAAAzAQAAGRycy9kb3ducmV2LnhtbFBLBQYAAAAABAAEAPMAAADXBQAAAAA=&#10;">
                      <v:shape id="Graphic 60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ZBwQAAANsAAAAPAAAAZHJzL2Rvd25yZXYueG1sRE/LisIw&#10;FN0P+A/hCm4GTR1UtDaKIwjSAcXHB1yaa1va3JQm1fr3k8XALA/nnWx7U4snta60rGA6iUAQZ1aX&#10;nCu43w7jJQjnkTXWlknBmxxsN4OPBGNtX3yh59XnIoSwi1FB4X0TS+myggy6iW2IA/ewrUEfYJtL&#10;3eIrhJtafkXRQhosOTQU2NC+oKy6dkbB+Xtf6dmRl+n8NE+7n/SzS1ek1GjY79YgPPX+X/znPmoF&#10;i7A+fAk/QG5+AQAA//8DAFBLAQItABQABgAIAAAAIQDb4fbL7gAAAIUBAAATAAAAAAAAAAAAAAAA&#10;AAAAAABbQ29udGVudF9UeXBlc10ueG1sUEsBAi0AFAAGAAgAAAAhAFr0LFu/AAAAFQEAAAsAAAAA&#10;AAAAAAAAAAAAHwEAAF9yZWxzLy5yZWxzUEsBAi0AFAAGAAgAAAAhAAW2ZkHBAAAA2wAAAA8AAAAA&#10;AAAAAAAAAAAABwIAAGRycy9kb3ducmV2LnhtbFBLBQYAAAAAAwADALcAAAD1AgAAAAA=&#10;" path="m745490,l,,,160782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[especifi</w:t>
            </w:r>
            <w:r w:rsidR="00934F64" w:rsidRPr="00854FCB">
              <w:rPr>
                <w:spacing w:val="-2"/>
                <w:highlight w:val="yellow"/>
                <w:lang w:val="ca-ES"/>
              </w:rPr>
              <w:t>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0D89541" w14:textId="34EC1846" w:rsidR="00296CF7" w:rsidRPr="00854FCB" w:rsidRDefault="00296CF7" w:rsidP="00015199">
            <w:pPr>
              <w:pStyle w:val="TableParagraph"/>
              <w:spacing w:before="121"/>
              <w:ind w:left="4" w:right="-15"/>
              <w:jc w:val="center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2E1C11BB" wp14:editId="05E105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76808</wp:posOffset>
                      </wp:positionV>
                      <wp:extent cx="745490" cy="16129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5" y="160782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182DF1E" id="Group 61" o:spid="_x0000_s1026" style="position:absolute;margin-left:0;margin-top:6.05pt;width:58.7pt;height:12.7pt;z-index:-251629568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i9dgIAAPYFAAAOAAAAZHJzL2Uyb0RvYy54bWykVF1P2zAUfZ+0/2D5faTtoLCIFE0wqkkI&#10;kGDas+s4H5rj6127Tfn3u3bqNAJp0lgekmP7+Prec098ebXvNNspdC2Ygs9PZpwpI6FsTV3wH8+3&#10;ny44c16YUmgwquAvyvGr1ccPl73N1QIa0KVCRkGMy3tb8MZ7m2eZk43qhDsBqwwtVoCd8DTEOitR&#10;9BS909liNltmPWBpEaRyjmZvhkW+ivGrSkn/UFVOeaYLTrn5+Mb43oR3troUeY3CNq08pCHekUUn&#10;WkOHjqFuhBdsi+2bUF0rERxU/kRCl0FVtVLFGqia+exVNWuErY211Hlf21EmkvaVTu8OK+93a7RP&#10;9hGH7AnegfzlSJest3U+XQ/j+kjeV9iFTVQE20dFX0ZF1d4zSZPnp2enX0h3SUvz5XxBOCouG2rL&#10;m12y+fbXfZnIh0NjamMqvSXvuKM87v/keWqEVVF1F8p/RNaWBV8uODOiIwuvD26hGaolHE6soOBh&#10;5A5ivl+fsU6Ry63zawVRaLG7cz7KV5cJiSYhuTcJItk+GF5Hw3vOyPDIGRl+M8hvhQ/7QvcCZP2x&#10;U83YqLDawU49Q+T50C7q5+LzGWep05TpkaLNlEpdn7DSWvraGG7gzJez84soJoVLhPQdiJNz/40d&#10;/TYJKzU4RRrSVKh8BFENmpzq7UC35W2rdajfYb251sh2goS9pWeWQk9o5EuXD/0PaAPlC9mnJ8MU&#10;3P3eClSc6e+GDBruogQwgU0C6PU1xBsrSo/OP+9/CrTMEiy4p9/rHpJPRZ6MEYoauWGnga9bD1Ub&#10;XBNzGzI6DOifiSheLlGJw0UYbq/pOLKO1/XqDwAAAP//AwBQSwMEFAAGAAgAAAAhAOXhPkXdAAAA&#10;BgEAAA8AAABkcnMvZG93bnJldi54bWxMj8FuwjAQRO+V+g/WVuqtOIZSUBoHIdT2hCoVKlXclnhJ&#10;IuJ1FJsk/H3NqT3uzGjmbbYabSN66nztWIOaJCCIC2dqLjV879+fliB8QDbYOCYNV/Kwyu/vMkyN&#10;G/iL+l0oRSxhn6KGKoQ2ldIXFVn0E9cSR+/kOoshnl0pTYdDLLeNnCbJi7RYc1yosKVNRcV5d7Ea&#10;PgYc1jP11m/Pp831sJ9//mwVaf34MK5fQQQaw18YbvgRHfLIdHQXNl40GuIjIapTBeLmqsUziKOG&#10;2WIOMs/kf/z8FwAA//8DAFBLAQItABQABgAIAAAAIQC2gziS/gAAAOEBAAATAAAAAAAAAAAAAAAA&#10;AAAAAABbQ29udGVudF9UeXBlc10ueG1sUEsBAi0AFAAGAAgAAAAhADj9If/WAAAAlAEAAAsAAAAA&#10;AAAAAAAAAAAALwEAAF9yZWxzLy5yZWxzUEsBAi0AFAAGAAgAAAAhAByKeL12AgAA9gUAAA4AAAAA&#10;AAAAAAAAAAAALgIAAGRycy9lMm9Eb2MueG1sUEsBAi0AFAAGAAgAAAAhAOXhPkXdAAAABgEAAA8A&#10;AAAAAAAAAAAAAAAA0AQAAGRycy9kb3ducmV2LnhtbFBLBQYAAAAABAAEAPMAAADaBQAAAAA=&#10;">
                      <v:shape id="Graphic 62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2txQAAANsAAAAPAAAAZHJzL2Rvd25yZXYueG1sRI/RasJA&#10;FETfhf7Dcgt9kbqpaIipq7RCIUSwNPUDLtnbJJi9G7Ibk/69Wyj4OMzMGWa7n0wrrtS7xrKCl0UE&#10;gri0uuFKwfn74zkB4TyyxtYyKfglB/vdw2yLqbYjf9G18JUIEHYpKqi971IpXVmTQbewHXHwfmxv&#10;0AfZV1L3OAa4aeUyimJpsOGwUGNHh5rKSzEYBZ/vh4teZZzk69M6H475fMg3pNTT4/T2CsLT5O/h&#10;/3amFcRL+PsSfoDc3QAAAP//AwBQSwECLQAUAAYACAAAACEA2+H2y+4AAACFAQAAEwAAAAAAAAAA&#10;AAAAAAAAAAAAW0NvbnRlbnRfVHlwZXNdLnhtbFBLAQItABQABgAIAAAAIQBa9CxbvwAAABUBAAAL&#10;AAAAAAAAAAAAAAAAAB8BAABfcmVscy8ucmVsc1BLAQItABQABgAIAAAAIQCaKF2txQAAANsAAAAP&#10;AAAAAAAAAAAAAAAAAAcCAABkcnMvZG93bnJldi54bWxQSwUGAAAAAAMAAwC3AAAA+QIAAAAA&#10;" path="m745235,l,,,160782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5FE28FEA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highlight w:val="yellow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11B7F1C8" w14:textId="2747B06E" w:rsidR="00296CF7" w:rsidRPr="00854FCB" w:rsidRDefault="00296CF7" w:rsidP="00015199">
            <w:pPr>
              <w:pStyle w:val="TableParagraph"/>
              <w:spacing w:before="121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24A2C5E4" wp14:editId="138E76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76808</wp:posOffset>
                      </wp:positionV>
                      <wp:extent cx="745490" cy="16129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27622DD7" id="Group 63" o:spid="_x0000_s1026" style="position:absolute;margin-left:0;margin-top:6.05pt;width:58.7pt;height:12.7pt;z-index:-251628544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1hdwIAAPYFAAAOAAAAZHJzL2Uyb0RvYy54bWykVF1r2zAUfR/sPwi9r06yLu1MnTLaNQxK&#10;V2jGnhVZ/mCyrnalxOm/35UcOaaFwTo/yFfW0f049/heXR86zfYKXQum4POzGWfKSChbUxf8x+bu&#10;wyVnzgtTCg1GFfxZOX69ev/uqre5WkADulTIyIlxeW8L3nhv8yxzslGdcGdglaHDCrATnrZYZyWK&#10;nrx3OlvMZsusBywtglTO0dfb4ZCvov+qUtJ/ryqnPNMFp9x8XDGu27BmqyuR1yhs08pjGuINWXSi&#10;NRR0dHUrvGA7bF+56lqJ4KDyZxK6DKqqlSrWQNXMZy+qWSPsbKylzvvajjQRtS94erNb+bBfo32y&#10;jzhkT+Y9yF+OeMl6W+fT87CvT+BDhV24REWwQ2T0eWRUHTyT9PHi/NP5Z+Jd0tF8OV+QHRmXDbXl&#10;1S3ZfP3rvUzkQ9CY2phKb0k77kSP+z96nhphVWTdhfIfkbVlwZfnnBnRkYTXR7XQF6olBCdUYPC4&#10;c0cy387PWKfI5c75tYJItNjfOx/pq8tkiSZZ8mCSiST7IHgdBe85I8EjZyT47UC/FT7cC90LJutP&#10;nWrGRoXTDvZqAxHnQ7uon4uPS85SpynTE0SbKZS6PkGls/S20d2AmS9nF5eLkBm5S4D0HoCTuP+G&#10;jnqbuJUanBoihcpjyJENwk35dqDb8q7VOtTvsN7eaGR7QcTe0TNLricw0qXLh/4HawvlM8mnJ8EU&#10;3P3eCVSc6W+GBBpmUTIwGdtkoNc3ECdWpB6d3xx+CrTMkllwT7/XAySdijwJg/IPgAEbbhr4svNQ&#10;tUE1Mbcho+OG/ploxeESmTgOwjC9pvuIOo3r1R8AAAD//wMAUEsDBBQABgAIAAAAIQDl4T5F3QAA&#10;AAYBAAAPAAAAZHJzL2Rvd25yZXYueG1sTI/BbsIwEETvlfoP1lbqrTiGUlAaByHU9oQqFSpV3JZ4&#10;SSLidRSbJPx9zak97sxo5m22Gm0jeup87ViDmiQgiAtnai41fO/fn5YgfEA22DgmDVfysMrv7zJM&#10;jRv4i/pdKEUsYZ+ihiqENpXSFxVZ9BPXEkfv5DqLIZ5dKU2HQyy3jZwmyYu0WHNcqLClTUXFeXex&#10;Gj4GHNYz9dZvz6fN9bCff/5sFWn9+DCuX0EEGsNfGG74ER3yyHR0FzZeNBriIyGqUwXi5qrFM4ij&#10;htliDjLP5H/8/BcAAP//AwBQSwECLQAUAAYACAAAACEAtoM4kv4AAADhAQAAEwAAAAAAAAAAAAAA&#10;AAAAAAAAW0NvbnRlbnRfVHlwZXNdLnhtbFBLAQItABQABgAIAAAAIQA4/SH/1gAAAJQBAAALAAAA&#10;AAAAAAAAAAAAAC8BAABfcmVscy8ucmVsc1BLAQItABQABgAIAAAAIQD7/J1hdwIAAPYFAAAOAAAA&#10;AAAAAAAAAAAAAC4CAABkcnMvZTJvRG9jLnhtbFBLAQItABQABgAIAAAAIQDl4T5F3QAAAAYBAAAP&#10;AAAAAAAAAAAAAAAAANEEAABkcnMvZG93bnJldi54bWxQSwUGAAAAAAQABADzAAAA2wUAAAAA&#10;">
                      <v:shape id="Graphic 64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WBCxQAAANsAAAAPAAAAZHJzL2Rvd25yZXYueG1sRI/RasJA&#10;FETfC/7DcoW+lLqxRNHUVWygEFJQtH7AJXubBLN3Q3Zj0r/vCkIfh5k5w2x2o2nEjTpXW1Ywn0Ug&#10;iAuray4VXL4/X1cgnEfW2FgmBb/kYLedPG0w0XbgE93OvhQBwi5BBZX3bSKlKyoy6Ga2JQ7ej+0M&#10;+iC7UuoOhwA3jXyLoqU0WHNYqLCltKLieu6NguNHetVxxqt8cVjk/Vf+0udrUup5Ou7fQXga/X/4&#10;0c60gmUM9y/hB8jtHwAAAP//AwBQSwECLQAUAAYACAAAACEA2+H2y+4AAACFAQAAEwAAAAAAAAAA&#10;AAAAAAAAAAAAW0NvbnRlbnRfVHlwZXNdLnhtbFBLAQItABQABgAIAAAAIQBa9CxbvwAAABUBAAAL&#10;AAAAAAAAAAAAAAAAAB8BAABfcmVscy8ucmVsc1BLAQItABQABgAIAAAAIQB6jWBCxQAAANsAAAAP&#10;AAAAAAAAAAAAAAAAAAcCAABkcnMvZG93bnJldi54bWxQSwUGAAAAAAMAAwC3AAAA+QIAAAAA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314" w:type="dxa"/>
            <w:tcBorders>
              <w:left w:val="nil"/>
            </w:tcBorders>
          </w:tcPr>
          <w:p w14:paraId="58C33D1A" w14:textId="21595B24" w:rsidR="00296CF7" w:rsidRPr="00854FCB" w:rsidRDefault="00296CF7" w:rsidP="00015199">
            <w:pPr>
              <w:pStyle w:val="TableParagraph"/>
              <w:spacing w:before="121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5B6D6834" wp14:editId="0F437A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76808</wp:posOffset>
                      </wp:positionV>
                      <wp:extent cx="745490" cy="16129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0BB20B09" id="Group 65" o:spid="_x0000_s1026" style="position:absolute;margin-left:0;margin-top:6.05pt;width:58.7pt;height:12.7pt;z-index:-251627520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c4dgIAAPYFAAAOAAAAZHJzL2Uyb0RvYy54bWykVF1r2zAUfR/sPwi9r06yLu1MnTLaNQxK&#10;V2jGnhVZ/mCyrnalxOm/35UcOaaFwTo/yFfW0f049/heXR86zfYKXQum4POzGWfKSChbUxf8x+bu&#10;wyVnzgtTCg1GFfxZOX69ev/uqre5WkADulTIyIlxeW8L3nhv8yxzslGdcGdglaHDCrATnrZYZyWK&#10;nrx3OlvMZsusBywtglTO0dfb4ZCvov+qUtJ/ryqnPNMFp9x8XDGu27BmqyuR1yhs08pjGuINWXSi&#10;NRR0dHUrvGA7bF+56lqJ4KDyZxK6DKqqlSrWQNXMZy+qWSPsbKylzvvajjQRtS94erNb+bBfo32y&#10;jzhkT+Y9yF+OeMl6W+fT87CvT+BDhV24REWwQ2T0eWRUHTyT9PHi/NP5Z+Jd0tF8OV+QHRmXDbXl&#10;1S3ZfP3rvUzkQ9CY2phKb0k77kSP+z96nhphVWTdhfIfkbVlwZdLzozoSMLro1roC9USghMqMHjc&#10;uSOZb+dnrFPkcuf8WkEkWuzvnY/01WWyRJMseTDJRJJ9ELyOgveckeCRMxL8dqDfCh/uhe4Fk/Wn&#10;TjVjo8JpB3u1gYjzoV3Uz8VHYiJ1mjI9QbSZQqnrE1Q6S28b3Q2Y+XJ2cbkImZG7BEjvATiJ+2/o&#10;qLeJW6nBqSFSqDyGHNkg3JRvB7ot71qtQ/0O6+2NRrYXROwdPbPkegIjXbp86H+wtlA+k3x6EkzB&#10;3e+dQMWZ/mZIoGEWJQOTsU0Gen0DcWJF6tH5zeGnQMssmQX39Hs9QNKpyJMwKP8AGLDhpoEvOw9V&#10;G1QTcxsyOm7on4lWHC6RieMgDNNruo+o07he/QEAAP//AwBQSwMEFAAGAAgAAAAhAOXhPkXdAAAA&#10;BgEAAA8AAABkcnMvZG93bnJldi54bWxMj8FuwjAQRO+V+g/WVuqtOIZSUBoHIdT2hCoVKlXclnhJ&#10;IuJ1FJsk/H3NqT3uzGjmbbYabSN66nztWIOaJCCIC2dqLjV879+fliB8QDbYOCYNV/Kwyu/vMkyN&#10;G/iL+l0oRSxhn6KGKoQ2ldIXFVn0E9cSR+/kOoshnl0pTYdDLLeNnCbJi7RYc1yosKVNRcV5d7Ea&#10;PgYc1jP11m/Pp831sJ9//mwVaf34MK5fQQQaw18YbvgRHfLIdHQXNl40GuIjIapTBeLmqsUziKOG&#10;2WIOMs/kf/z8FwAA//8DAFBLAQItABQABgAIAAAAIQC2gziS/gAAAOEBAAATAAAAAAAAAAAAAAAA&#10;AAAAAABbQ29udGVudF9UeXBlc10ueG1sUEsBAi0AFAAGAAgAAAAhADj9If/WAAAAlAEAAAsAAAAA&#10;AAAAAAAAAAAALwEAAF9yZWxzLy5yZWxzUEsBAi0AFAAGAAgAAAAhAO7cxzh2AgAA9gUAAA4AAAAA&#10;AAAAAAAAAAAALgIAAGRycy9lMm9Eb2MueG1sUEsBAi0AFAAGAAgAAAAhAOXhPkXdAAAABgEAAA8A&#10;AAAAAAAAAAAAAAAA0AQAAGRycy9kb3ducmV2LnhtbFBLBQYAAAAABAAEAPMAAADaBQAAAAA=&#10;">
                      <v:shape id="Graphic 66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uuwwAAANsAAAAPAAAAZHJzL2Rvd25yZXYueG1sRI/RisIw&#10;FETfhf2HcAVfZE1XtGg1yq4gSAVl1Q+4NNe22NyUJtX692ZhwcdhZs4wy3VnKnGnxpWWFXyNIhDE&#10;mdUl5wou5+3nDITzyBory6TgSQ7Wq4/eEhNtH/xL95PPRYCwS1BB4X2dSOmyggy6ka2Jg3e1jUEf&#10;ZJNL3eAjwE0lx1EUS4Mlh4UCa9oUlN1OrVFw/Nnc9GTHs3R6mKbtPh226ZyUGvS77wUIT51/h//b&#10;O60gjuHvS/gBcvUCAAD//wMAUEsBAi0AFAAGAAgAAAAhANvh9svuAAAAhQEAABMAAAAAAAAAAAAA&#10;AAAAAAAAAFtDb250ZW50X1R5cGVzXS54bWxQSwECLQAUAAYACAAAACEAWvQsW78AAAAVAQAACwAA&#10;AAAAAAAAAAAAAAAfAQAAX3JlbHMvLnJlbHNQSwECLQAUAAYACAAAACEA5RNbrsMAAADbAAAADwAA&#10;AAAAAAAAAAAAAAAHAgAAZHJzL2Rvd25yZXYueG1sUEsFBgAAAAADAAMAtwAAAPcCAAAAAA==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</w:tr>
      <w:tr w:rsidR="00296CF7" w:rsidRPr="00854FCB" w14:paraId="6DD4281E" w14:textId="77777777" w:rsidTr="004769DD">
        <w:trPr>
          <w:trHeight w:val="492"/>
        </w:trPr>
        <w:tc>
          <w:tcPr>
            <w:tcW w:w="2492" w:type="dxa"/>
            <w:tcBorders>
              <w:right w:val="nil"/>
            </w:tcBorders>
          </w:tcPr>
          <w:p w14:paraId="473C6EC6" w14:textId="275E8B6B" w:rsidR="00296CF7" w:rsidRPr="00854FCB" w:rsidRDefault="00296CF7" w:rsidP="00015199">
            <w:pPr>
              <w:pStyle w:val="TableParagraph"/>
              <w:spacing w:before="120"/>
              <w:ind w:left="107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2AB75C33" wp14:editId="5758D8E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490" y="160782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0AA11CD" id="Group 67" o:spid="_x0000_s1026" style="position:absolute;margin-left:5.4pt;margin-top:6pt;width:58.7pt;height:12.7pt;z-index:-251626496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0kcgIAAPYFAAAOAAAAZHJzL2Uyb0RvYy54bWykVF1r2zAUfR/sPwi9r05Cl7amThntGgal&#10;KzRjz4osfzBZV7tS4vTf70qOHNPCYJ0f5Cvr6H6ce3yvbw6dZnuFrgVT8PnZjDNlJJStqQv+Y3P/&#10;6ZIz54UphQajCv6iHL9Zffxw3dtcLaABXSpk5MS4vLcFb7y3eZY52ahOuDOwytBhBdgJT1ussxJF&#10;T947nS1ms2XWA5YWQSrn6OvdcMhX0X9VKem/V5VTnumCU24+rhjXbViz1bXIaxS2aeUxDfGOLDrR&#10;Ggo6uroTXrAdtm9cda1EcFD5MwldBlXVShVroGrms1fVrBF2NtZS531tR5qI2lc8vdutfNyv0T7b&#10;JxyyJ/MB5C9HvGS9rfPpedjXJ/Chwi5coiLYITL6MjKqDp5J+nhx/vn8iniXdDRfzhdkR8ZlQ215&#10;c0s2X/96LxP5EDSmNqbSW9KOO9Hj/o+e50ZYFVl3ofwnZG1Z8CUJ2YiOJLw+qoW+UC0hOKECg8ed&#10;O5L5fn7GOkUud86vFUSixf7B+UhfXSZLNMmSB5NMJNkHwesoeM8ZCR45I8FvB/qt8OFe6F4wWX/q&#10;VDM2Kpx2sFcbiDgf2pX6mTpNmZ4g2kyh1PUJKp2lt43uBsx8Obu4XITMyF0CpPcAnMT9N3TU28St&#10;1ODUEClUHkOObBBuyrcD3Zb3rdahfof19lYj2wsi9p6eWXI9gZEuXT70P1hbKF9IPj0JpuDu906g&#10;4kx/MyTQMIuSgcnYJgO9voU4sSL16Pzm8FOgZZbMgnv6vR4h6VTkSRiUfwAM2HDTwJedh6oNqom5&#10;DRkdN/TPRCsOl8jEcRCG6TXdR9RpXK/+AAAA//8DAFBLAwQUAAYACAAAACEAsSoQ/t4AAAAIAQAA&#10;DwAAAGRycy9kb3ducmV2LnhtbEyPT0vDQBDF74LfYRnBm90k9U+J2ZRS1FMR2gribZpMk9DsbMhu&#10;k/TbOz3paXi8x5vfy5aTbdVAvW8cG4hnESjiwpUNVwa+9u8PC1A+IJfYOiYDF/KwzG9vMkxLN/KW&#10;hl2olJSwT9FAHUKXau2Lmiz6meuIxTu63mIQ2Ve67HGUctvqJIqetcWG5UONHa1rKk67szXwMeK4&#10;msdvw+Z0XF9+9k+f35uYjLm/m1avoAJN4S8MV3xBh1yYDu7MpVet6EjIg9xEJl39ZJGAOhiYvzyC&#10;zjP9f0D+CwAA//8DAFBLAQItABQABgAIAAAAIQC2gziS/gAAAOEBAAATAAAAAAAAAAAAAAAAAAAA&#10;AABbQ29udGVudF9UeXBlc10ueG1sUEsBAi0AFAAGAAgAAAAhADj9If/WAAAAlAEAAAsAAAAAAAAA&#10;AAAAAAAALwEAAF9yZWxzLy5yZWxzUEsBAi0AFAAGAAgAAAAhAA1jXSRyAgAA9gUAAA4AAAAAAAAA&#10;AAAAAAAALgIAAGRycy9lMm9Eb2MueG1sUEsBAi0AFAAGAAgAAAAhALEqEP7eAAAACAEAAA8AAAAA&#10;AAAAAAAAAAAAzAQAAGRycy9kb3ducmV2LnhtbFBLBQYAAAAABAAEAPMAAADXBQAAAAA=&#10;">
                      <v:shape id="Graphic 68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pHwQAAANsAAAAPAAAAZHJzL2Rvd25yZXYueG1sRE/LisIw&#10;FN0P+A/hCm4GTR1UtDaKIwjSAcXHB1yaa1va3JQm1fr3k8XALA/nnWx7U4snta60rGA6iUAQZ1aX&#10;nCu43w7jJQjnkTXWlknBmxxsN4OPBGNtX3yh59XnIoSwi1FB4X0TS+myggy6iW2IA/ewrUEfYJtL&#10;3eIrhJtafkXRQhosOTQU2NC+oKy6dkbB+Xtf6dmRl+n8NE+7n/SzS1ek1GjY79YgPPX+X/znPmoF&#10;izA2fAk/QG5+AQAA//8DAFBLAQItABQABgAIAAAAIQDb4fbL7gAAAIUBAAATAAAAAAAAAAAAAAAA&#10;AAAAAABbQ29udGVudF9UeXBlc10ueG1sUEsBAi0AFAAGAAgAAAAhAFr0LFu/AAAAFQEAAAsAAAAA&#10;AAAAAAAAAAAAHwEAAF9yZWxzLy5yZWxzUEsBAi0AFAAGAAgAAAAhAPvAakfBAAAA2wAAAA8AAAAA&#10;AAAAAAAAAAAABwIAAGRycy9kb3ducmV2LnhtbFBLBQYAAAAAAwADALcAAAD1AgAAAAA=&#10;" path="m745490,l,,,160782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74728402" w14:textId="0AD05D36" w:rsidR="00296CF7" w:rsidRPr="00854FCB" w:rsidRDefault="00296CF7" w:rsidP="00015199">
            <w:pPr>
              <w:pStyle w:val="TableParagraph"/>
              <w:spacing w:before="120"/>
              <w:ind w:left="4" w:right="-15"/>
              <w:jc w:val="center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068627F5" wp14:editId="63B796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5" y="160782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1C20D30C" id="Group 69" o:spid="_x0000_s1026" style="position:absolute;margin-left:0;margin-top:6pt;width:58.7pt;height:12.7pt;z-index:-251625472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g/dgIAAPYFAAAOAAAAZHJzL2Uyb0RvYy54bWykVMtu2zAQvBfoPxC8N7LdvCpEDoqkMQoE&#10;SYC46JmmqAdKcdklbTl/3yVlykICFGiqA7UUh8ud2RGvrvedZjuFrgVT8PnJjDNlJJStqQv+Y333&#10;6ZIz54UphQajCv6iHL9efvxw1dtcLaABXSpklMS4vLcFb7y3eZY52ahOuBOwytBiBdgJT1OssxJF&#10;T9k7nS1ms/OsBywtglTO0dfbYZEvY/6qUtI/VpVTnumCU20+jhjHTRiz5ZXIaxS2aeWhDPGOKjrR&#10;Gjp0THUrvGBbbN+k6lqJ4KDyJxK6DKqqlSpyIDbz2Ss2K4StjVzqvK/tKBNJ+0qnd6eVD7sV2mf7&#10;hEP1FN6D/OVIl6y3dT5dD/P6CN5X2IVNRILto6Ivo6Jq75mkjxenZ6dfSHdJS/Pz+YLiqLhsqC1v&#10;dsnm21/3ZSIfDo2ljaX0lrzjjvK4/5PnuRFWRdVdoP+ErC2JCbEwoiMLrw5uoS/EJRxOqKDgYeYO&#10;Yr5fn5GnyOXW+ZWCKLTY3Tsf5avLFIkmRXJvUohk+2B4HQ3vOSPDI2dk+M0gvxU+7AvdCyHrj51q&#10;xkaF1Q52ag0R50O7qJ+Lz2ecpU5TpUeINlMo6TVBpbX0tjHdgJmfzy4uF6EySpcA6T0AJ+f+Gzr2&#10;aJJWanBqOCkwj0eOahBuqrcD3ZZ3rdaBv8N6c6OR7QQJe0fPLKWewMiXLh/6H6INlC9kn54MU3D3&#10;eytQcaa/GzIoMfcpwBRsUoBe30C8saL06Px6/1OgZZbCgnv6vR4g+VTkyRhUfwAM2LDTwNeth6oN&#10;rom1DRUdJvTPxCheLlGJw0UYbq/pPKKO1/XyDwA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THZYP3YCAAD2BQAADgAAAAAA&#10;AAAAAAAAAAAuAgAAZHJzL2Uyb0RvYy54bWxQSwECLQAUAAYACAAAACEAKLWsB9wAAAAGAQAADwAA&#10;AAAAAAAAAAAAAADQBAAAZHJzL2Rvd25yZXYueG1sUEsFBgAAAAAEAAQA8wAAANkFAAAAAA==&#10;">
                      <v:shape id="Graphic 70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CcwgAAANsAAAAPAAAAZHJzL2Rvd25yZXYueG1sRE/dasIw&#10;FL4f+A7hCLsZmjrm1GoqKgxKhY11e4BDc2yLzUlp0p+9/XIx2OXH9384TqYRA3WutqxgtYxAEBdW&#10;11wq+P56W2xBOI+ssbFMCn7IwTGZPRww1nbkTxpyX4oQwi5GBZX3bSylKyoy6Ja2JQ7czXYGfYBd&#10;KXWHYwg3jXyOoldpsObQUGFLl4qKe94bBR/ny12/pLzN1u/rrL9mT322I6Ue59NpD8LT5P/Ff+5U&#10;K9iE9eFL+AEy+QUAAP//AwBQSwECLQAUAAYACAAAACEA2+H2y+4AAACFAQAAEwAAAAAAAAAAAAAA&#10;AAAAAAAAW0NvbnRlbnRfVHlwZXNdLnhtbFBLAQItABQABgAIAAAAIQBa9CxbvwAAABUBAAALAAAA&#10;AAAAAAAAAAAAAB8BAABfcmVscy8ucmVsc1BLAQItABQABgAIAAAAIQCAb/CcwgAAANsAAAAPAAAA&#10;AAAAAAAAAAAAAAcCAABkcnMvZG93bnJldi54bWxQSwUGAAAAAAMAAwC3AAAA9gIAAAAA&#10;" path="m745235,l,,,160782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683F3803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highlight w:val="yellow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5C54AB85" w14:textId="57E9E6B7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15084032" wp14:editId="789372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2ABBD25" id="Group 71" o:spid="_x0000_s1026" style="position:absolute;margin-left:0;margin-top:6pt;width:58.7pt;height:12.7pt;z-index:-251624448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lRdQIAAPYFAAAOAAAAZHJzL2Uyb0RvYy54bWykVF1r2zAUfR/sPwi9r06yLu1MnTLaNQxK&#10;V2jGnhVZ/mCyrnalxOm/35UcOaaFwTo/2EfS0dW95x7r6vrQabZX6FowBZ+fzThTRkLZmrrgPzZ3&#10;Hy45c16YUmgwquDPyvHr1ft3V73N1QIa0KVCRkGMy3tb8MZ7m2eZk43qhDsDqwwtVoCd8DTEOitR&#10;9BS909liNltmPWBpEaRyjmZvh0W+ivGrSkn/vaqc8kwXnHLz8Y3xvQ3vbHUl8hqFbVp5TEO8IYtO&#10;tIYOHUPdCi/YDttXobpWIjio/JmELoOqaqWKNVA189mLatYIOxtrqfO+tqNMJO0Lnd4cVj7s12if&#10;7CMO2RO8B/nLkS5Zb+t8uh7G9Yl8qLALm6gIdoiKPo+KqoNnkiYvzj+dfybdJS3Nl/MF4ai4bKgt&#10;r3bJ5utf92UiHw6NqY2p9Ja8407yuP+T56kRVkXVXSj/EVlbUiULzozoyMLro1tohmoJhxMrKHgc&#10;uaOYb9dnrFPkcuf8WkEUWuzvnY/y1WVCoklIHkyCSLYPhtfR8J4zMjxyRobfDvJb4cO+0L0AWX/q&#10;VDM2Kqx2sFcbiDwf2kX9XHxccpY6TZmeKNpMqdT1CSutpa+N4QbOfDm7uIxiUrhESN+BODn339jR&#10;b5OwUoNTpCFNhcpHENWgyaneDnRb3rVah/od1tsbjWwvSNg7emYp9IRGvnT50P+AtlA+k316MkzB&#10;3e+dQMWZ/mbIoOEuSgAT2CaAXt9AvLGi9Oj85vBToGWWYME9/V4PkHwq8mSMUNTIDTsNfNl5qNrg&#10;mpjbkNFxQP9MRPFyiUocL8Jwe03HkXW6rld/AAAA//8DAFBLAwQUAAYACAAAACEAKLWsB9wAAAAG&#10;AQAADwAAAGRycy9kb3ducmV2LnhtbEyPT0vDQBDF74LfYRnBm92k9R8xm1KKeiqCrSDeptlpEpqd&#10;Ddltkn57pyc9PWbe8Ob38uXkWjVQHxrPBtJZAoq49LbhysDX7u3uGVSIyBZbz2TgTAGWxfVVjpn1&#10;I3/SsI2VkhAOGRqoY+wyrUNZk8Mw8x2xeAffO4wy9pW2PY4S7lo9T5JH7bBh+VBjR+uayuP25Ay8&#10;jziuFunrsDke1uef3cPH9yYlY25vptULqEhT/DuGC76gQyFMe39iG1RrQIpE2c5FL276dA9qb2Ah&#10;qotc/8cvfgEAAP//AwBQSwECLQAUAAYACAAAACEAtoM4kv4AAADhAQAAEwAAAAAAAAAAAAAAAAAA&#10;AAAAW0NvbnRlbnRfVHlwZXNdLnhtbFBLAQItABQABgAIAAAAIQA4/SH/1gAAAJQBAAALAAAAAAAA&#10;AAAAAAAAAC8BAABfcmVscy8ucmVsc1BLAQItABQABgAIAAAAIQCBQAlRdQIAAPYFAAAOAAAAAAAA&#10;AAAAAAAAAC4CAABkcnMvZTJvRG9jLnhtbFBLAQItABQABgAIAAAAIQAotawH3AAAAAYBAAAPAAAA&#10;AAAAAAAAAAAAAM8EAABkcnMvZG93bnJldi54bWxQSwUGAAAAAAQABADzAAAA2AUAAAAA&#10;">
                      <v:shape id="Graphic 72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twxQAAANsAAAAPAAAAZHJzL2Rvd25yZXYueG1sRI/dasJA&#10;FITvC32H5Qi9KWZTqVWjm9AKBYlQ8ecBDtljEsyeDdlNTN++Wyj0cpiZb5hNNppGDNS52rKClygG&#10;QVxYXXOp4HL+nC5BOI+ssbFMCr7JQZY+Pmww0fbORxpOvhQBwi5BBZX3bSKlKyoy6CLbEgfvajuD&#10;PsiulLrDe4CbRs7i+E0arDksVNjStqLiduqNgsPH9qZfd7zM51/zvN/nz32+IqWeJuP7GoSn0f+H&#10;/9o7rWAxg98v4QfI9AcAAP//AwBQSwECLQAUAAYACAAAACEA2+H2y+4AAACFAQAAEwAAAAAAAAAA&#10;AAAAAAAAAAAAW0NvbnRlbnRfVHlwZXNdLnhtbFBLAQItABQABgAIAAAAIQBa9CxbvwAAABUBAAAL&#10;AAAAAAAAAAAAAAAAAB8BAABfcmVscy8ucmVsc1BLAQItABQABgAIAAAAIQAf8ctwxQAAANsAAAAP&#10;AAAAAAAAAAAAAAAAAAcCAABkcnMvZG93bnJldi54bWxQSwUGAAAAAAMAAwC3AAAA+QIAAAAA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314" w:type="dxa"/>
            <w:tcBorders>
              <w:left w:val="nil"/>
            </w:tcBorders>
          </w:tcPr>
          <w:p w14:paraId="374504C1" w14:textId="78918C72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4B9B10D4" wp14:editId="16E16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745236" y="160782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AF0A6A3" id="Group 73" o:spid="_x0000_s1026" style="position:absolute;margin-left:0;margin-top:6pt;width:58.7pt;height:12.7pt;z-index:-251623424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e6dQIAAPYFAAAOAAAAZHJzL2Uyb0RvYy54bWykVF1r2zAUfR/sPwi9r06yLu1MnTLaNQxK&#10;V2jGnhVZ/mCyrnalxOm/35UcOaaFwTo/yFfW0f049/heXR86zfYKXQum4POzGWfKSChbUxf8x+bu&#10;wyVnzgtTCg1GFfxZOX69ev/uqre5WkADulTIyIlxeW8L3nhv8yxzslGdcGdglaHDCrATnrZYZyWK&#10;nrx3OlvMZsusBywtglTO0dfb4ZCvov+qUtJ/ryqnPNMFp9x8XDGu27BmqyuR1yhs08pjGuINWXSi&#10;NRR0dHUrvGA7bF+56lqJ4KDyZxK6DKqqlSrWQNXMZy+qWSPsbKylzvvajjQRtS94erNb+bBfo32y&#10;jzhkT+Y9yF+OeMl6W+fT87CvT+BDhV24REWwQ2T0eWRUHTyT9PHi/NP5Z+Jd0tF8OV+QHRmXDbXl&#10;1S3ZfP3rvUzkQ9CY2phKb0k77kSP+z96nhphVWTdhfIfkbVlqIQzIzqS8PqoFvpCtYTghAoMHnfu&#10;SObb+RnrFLncOb9WEIkW+3vnI311mSzRJEseTDKRZB8Er6PgPWckeOSMBL8d6LfCh3uhe8Fk/alT&#10;zdiocNrBXm0g4nxoF/Vz8XHJWeo0ZXqCaDOFUtcnqHSW3ja6GzDz5ezichEyI3cJkN4DcBL339BR&#10;bxO3UoNTQ6RQeQw5skG4Kd8OdFvetVqH+h3W2xuNbC+I2Dt6Zsn1BEa6dPnQ/2BtoXwm+fQkmIK7&#10;3zuBijP9zZBAwyxKBiZjmwz0+gbixIrUo/Obw0+BllkyC+7p93qApFORJ2FQ/gEwYMNNA192Hqo2&#10;qCbmNmR03NA/E604XCITx0EYptd0H1Gncb36AwAA//8DAFBLAwQUAAYACAAAACEAKLWsB9wAAAAG&#10;AQAADwAAAGRycy9kb3ducmV2LnhtbEyPT0vDQBDF74LfYRnBm92k9R8xm1KKeiqCrSDeptlpEpqd&#10;Ddltkn57pyc9PWbe8Ob38uXkWjVQHxrPBtJZAoq49LbhysDX7u3uGVSIyBZbz2TgTAGWxfVVjpn1&#10;I3/SsI2VkhAOGRqoY+wyrUNZk8Mw8x2xeAffO4wy9pW2PY4S7lo9T5JH7bBh+VBjR+uayuP25Ay8&#10;jziuFunrsDke1uef3cPH9yYlY25vptULqEhT/DuGC76gQyFMe39iG1RrQIpE2c5FL276dA9qb2Ah&#10;qotc/8cvfgEAAP//AwBQSwECLQAUAAYACAAAACEAtoM4kv4AAADhAQAAEwAAAAAAAAAAAAAAAAAA&#10;AAAAW0NvbnRlbnRfVHlwZXNdLnhtbFBLAQItABQABgAIAAAAIQA4/SH/1gAAAJQBAAALAAAAAAAA&#10;AAAAAAAAAC8BAABfcmVscy8ucmVsc1BLAQItABQABgAIAAAAIQC+IOe6dQIAAPYFAAAOAAAAAAAA&#10;AAAAAAAAAC4CAABkcnMvZTJvRG9jLnhtbFBLAQItABQABgAIAAAAIQAotawH3AAAAAYBAAAPAAAA&#10;AAAAAAAAAAAAAM8EAABkcnMvZG93bnJldi54bWxQSwUGAAAAAAQABADzAAAA2AUAAAAA&#10;">
                      <v:shape id="Graphic 74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PafxQAAANsAAAAPAAAAZHJzL2Rvd25yZXYueG1sRI/NasMw&#10;EITvhbyD2EAvJZFT8lcnsmkNheBAQtI+wGJtbRNrZSw5dt++KhR6HGbmG2afjqYRd+pcbVnBYh6B&#10;IC6srrlU8PnxPtuCcB5ZY2OZFHyTgzSZPOwx1nbgC92vvhQBwi5GBZX3bSylKyoy6Oa2JQ7el+0M&#10;+iC7UuoOhwA3jXyOorU0WHNYqLClrKLidu2NgvNbdtPLA2/z1WmV98f8qc9fSKnH6fi6A+Fp9P/h&#10;v/ZBK9gs4fdL+AEy+QEAAP//AwBQSwECLQAUAAYACAAAACEA2+H2y+4AAACFAQAAEwAAAAAAAAAA&#10;AAAAAAAAAAAAW0NvbnRlbnRfVHlwZXNdLnhtbFBLAQItABQABgAIAAAAIQBa9CxbvwAAABUBAAAL&#10;AAAAAAAAAAAAAAAAAB8BAABfcmVscy8ucmVsc1BLAQItABQABgAIAAAAIQD/VPafxQAAANsAAAAP&#10;AAAAAAAAAAAAAAAAAAcCAABkcnMvZG93bnJldi54bWxQSwUGAAAAAAMAAwC3AAAA+QIAAAAA&#10;" path="m745236,l,,,160782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</w:tr>
    </w:tbl>
    <w:p w14:paraId="7F13F617" w14:textId="7457CD8F" w:rsidR="00296CF7" w:rsidRPr="00854FCB" w:rsidRDefault="00296CF7" w:rsidP="00296CF7">
      <w:pPr>
        <w:pStyle w:val="Textindependent"/>
        <w:spacing w:before="121"/>
        <w:ind w:left="1"/>
      </w:pPr>
      <w:r w:rsidRPr="00854FCB">
        <w:t>Implementació</w:t>
      </w:r>
      <w:r w:rsidRPr="00854FCB">
        <w:rPr>
          <w:spacing w:val="-8"/>
        </w:rPr>
        <w:t xml:space="preserve"> </w:t>
      </w:r>
      <w:r w:rsidRPr="00854FCB">
        <w:t>de</w:t>
      </w:r>
      <w:r w:rsidRPr="00854FCB">
        <w:rPr>
          <w:spacing w:val="-8"/>
        </w:rPr>
        <w:t xml:space="preserve"> </w:t>
      </w:r>
      <w:r w:rsidRPr="00854FCB">
        <w:t>mesures</w:t>
      </w:r>
      <w:r w:rsidRPr="00854FCB">
        <w:rPr>
          <w:spacing w:val="-7"/>
        </w:rPr>
        <w:t xml:space="preserve"> </w:t>
      </w:r>
      <w:r w:rsidRPr="00854FCB">
        <w:t>per</w:t>
      </w:r>
      <w:r w:rsidRPr="00854FCB">
        <w:rPr>
          <w:spacing w:val="-8"/>
        </w:rPr>
        <w:t xml:space="preserve"> </w:t>
      </w:r>
      <w:r w:rsidRPr="00854FCB">
        <w:t>prevenir</w:t>
      </w:r>
      <w:r w:rsidRPr="00854FCB">
        <w:rPr>
          <w:spacing w:val="-7"/>
        </w:rPr>
        <w:t xml:space="preserve"> </w:t>
      </w:r>
      <w:r w:rsidR="00B245B5" w:rsidRPr="00854FCB">
        <w:t>els</w:t>
      </w:r>
      <w:r w:rsidR="00B245B5" w:rsidRPr="00854FCB">
        <w:rPr>
          <w:spacing w:val="-7"/>
        </w:rPr>
        <w:t xml:space="preserve"> </w:t>
      </w:r>
      <w:r w:rsidR="00934F64" w:rsidRPr="00854FCB">
        <w:t>a</w:t>
      </w:r>
      <w:r w:rsidRPr="00854FCB">
        <w:t>ju</w:t>
      </w:r>
      <w:r w:rsidR="00B245B5" w:rsidRPr="00854FCB">
        <w:t>t</w:t>
      </w:r>
      <w:r w:rsidRPr="00854FCB">
        <w:t>s</w:t>
      </w:r>
      <w:r w:rsidRPr="00854FCB">
        <w:rPr>
          <w:spacing w:val="-6"/>
        </w:rPr>
        <w:t xml:space="preserve"> </w:t>
      </w:r>
      <w:r w:rsidRPr="00854FCB">
        <w:t>d’</w:t>
      </w:r>
      <w:r w:rsidR="00934F64" w:rsidRPr="00854FCB">
        <w:t>e</w:t>
      </w:r>
      <w:r w:rsidRPr="00854FCB">
        <w:t>stat</w:t>
      </w:r>
      <w:r w:rsidRPr="00854FCB">
        <w:rPr>
          <w:spacing w:val="-8"/>
        </w:rPr>
        <w:t xml:space="preserve"> </w:t>
      </w:r>
      <w:r w:rsidRPr="00854FCB">
        <w:t>i</w:t>
      </w:r>
      <w:r w:rsidRPr="00854FCB">
        <w:rPr>
          <w:spacing w:val="-8"/>
        </w:rPr>
        <w:t xml:space="preserve"> </w:t>
      </w:r>
      <w:r w:rsidRPr="00854FCB">
        <w:t>el</w:t>
      </w:r>
      <w:r w:rsidRPr="00854FCB">
        <w:rPr>
          <w:spacing w:val="-7"/>
        </w:rPr>
        <w:t xml:space="preserve"> </w:t>
      </w:r>
      <w:r w:rsidRPr="00854FCB">
        <w:t>doble</w:t>
      </w:r>
      <w:r w:rsidRPr="00854FCB">
        <w:rPr>
          <w:spacing w:val="-8"/>
        </w:rPr>
        <w:t xml:space="preserve"> </w:t>
      </w:r>
      <w:r w:rsidRPr="00854FCB">
        <w:rPr>
          <w:spacing w:val="-2"/>
        </w:rPr>
        <w:t>finançament:</w:t>
      </w:r>
    </w:p>
    <w:p w14:paraId="3BD4BF7A" w14:textId="77777777" w:rsidR="00296CF7" w:rsidRPr="00854FCB" w:rsidRDefault="00296CF7" w:rsidP="00296CF7">
      <w:pPr>
        <w:pStyle w:val="Textindependent"/>
        <w:spacing w:before="5"/>
        <w:rPr>
          <w:sz w:val="10"/>
        </w:rPr>
      </w:pPr>
    </w:p>
    <w:tbl>
      <w:tblPr>
        <w:tblStyle w:val="TableNormal"/>
        <w:tblW w:w="8647" w:type="dxa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320"/>
        <w:gridCol w:w="1020"/>
        <w:gridCol w:w="1501"/>
        <w:gridCol w:w="2314"/>
      </w:tblGrid>
      <w:tr w:rsidR="00296CF7" w:rsidRPr="00854FCB" w14:paraId="6BDE5661" w14:textId="77777777" w:rsidTr="004769DD">
        <w:trPr>
          <w:trHeight w:val="745"/>
        </w:trPr>
        <w:tc>
          <w:tcPr>
            <w:tcW w:w="2492" w:type="dxa"/>
            <w:tcBorders>
              <w:right w:val="nil"/>
            </w:tcBorders>
            <w:shd w:val="clear" w:color="auto" w:fill="001F5F"/>
          </w:tcPr>
          <w:p w14:paraId="6BC26D2E" w14:textId="77777777" w:rsidR="00296CF7" w:rsidRPr="00854FCB" w:rsidRDefault="00296CF7" w:rsidP="00015199">
            <w:pPr>
              <w:pStyle w:val="TableParagraph"/>
              <w:spacing w:before="247"/>
              <w:ind w:left="10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Mecanisme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de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control</w:t>
            </w:r>
          </w:p>
        </w:tc>
        <w:tc>
          <w:tcPr>
            <w:tcW w:w="1320" w:type="dxa"/>
            <w:tcBorders>
              <w:left w:val="nil"/>
              <w:right w:val="nil"/>
            </w:tcBorders>
            <w:shd w:val="clear" w:color="auto" w:fill="001F5F"/>
          </w:tcPr>
          <w:p w14:paraId="1CE370F4" w14:textId="326AE6BF" w:rsidR="00296CF7" w:rsidRPr="00854FCB" w:rsidRDefault="00296CF7" w:rsidP="00015199">
            <w:pPr>
              <w:pStyle w:val="TableParagraph"/>
              <w:spacing w:before="120"/>
              <w:ind w:left="4" w:right="28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Evidència</w:t>
            </w:r>
            <w:r w:rsidRPr="00854FCB">
              <w:rPr>
                <w:color w:val="FFFFFF"/>
                <w:spacing w:val="-16"/>
                <w:lang w:val="ca-ES"/>
              </w:rPr>
              <w:t xml:space="preserve"> </w:t>
            </w:r>
            <w:r w:rsidR="00E86323" w:rsidRPr="00854FCB">
              <w:rPr>
                <w:color w:val="FFFFFF"/>
                <w:lang w:val="ca-ES"/>
              </w:rPr>
              <w:t>que cal sol·licitar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001F5F"/>
          </w:tcPr>
          <w:p w14:paraId="5C710234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  <w:shd w:val="clear" w:color="auto" w:fill="001F5F"/>
          </w:tcPr>
          <w:p w14:paraId="766E5C41" w14:textId="77777777" w:rsidR="00296CF7" w:rsidRPr="00854FCB" w:rsidRDefault="00296CF7" w:rsidP="00531CF1">
            <w:pPr>
              <w:pStyle w:val="TableParagraph"/>
              <w:spacing w:before="247"/>
              <w:ind w:left="4"/>
              <w:rPr>
                <w:lang w:val="ca-ES"/>
              </w:rPr>
            </w:pPr>
            <w:r w:rsidRPr="00854FCB">
              <w:rPr>
                <w:color w:val="FFFFFF"/>
                <w:spacing w:val="-2"/>
                <w:lang w:val="ca-ES"/>
              </w:rPr>
              <w:t>Responsable</w:t>
            </w:r>
          </w:p>
        </w:tc>
        <w:tc>
          <w:tcPr>
            <w:tcW w:w="2314" w:type="dxa"/>
            <w:tcBorders>
              <w:left w:val="nil"/>
            </w:tcBorders>
            <w:shd w:val="clear" w:color="auto" w:fill="001F5F"/>
          </w:tcPr>
          <w:p w14:paraId="02D621E1" w14:textId="77777777" w:rsidR="00296CF7" w:rsidRPr="00854FCB" w:rsidRDefault="00296CF7" w:rsidP="00015199">
            <w:pPr>
              <w:pStyle w:val="TableParagraph"/>
              <w:spacing w:before="247"/>
              <w:ind w:left="4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Data</w:t>
            </w:r>
            <w:r w:rsidRPr="00854FCB">
              <w:rPr>
                <w:color w:val="FFFFFF"/>
                <w:spacing w:val="-8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d’esmena</w:t>
            </w:r>
          </w:p>
        </w:tc>
      </w:tr>
      <w:tr w:rsidR="00296CF7" w:rsidRPr="00854FCB" w14:paraId="6E035E81" w14:textId="77777777" w:rsidTr="004769DD">
        <w:trPr>
          <w:trHeight w:val="492"/>
        </w:trPr>
        <w:tc>
          <w:tcPr>
            <w:tcW w:w="2492" w:type="dxa"/>
            <w:tcBorders>
              <w:right w:val="nil"/>
            </w:tcBorders>
          </w:tcPr>
          <w:p w14:paraId="4BA4B66F" w14:textId="253F1BF8" w:rsidR="00296CF7" w:rsidRPr="00854FCB" w:rsidRDefault="00296CF7" w:rsidP="00015199">
            <w:pPr>
              <w:pStyle w:val="TableParagraph"/>
              <w:spacing w:before="120"/>
              <w:ind w:left="107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604CE5E7" wp14:editId="011CBC8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490" y="160781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BAB9300" id="Group 75" o:spid="_x0000_s1026" style="position:absolute;margin-left:5.4pt;margin-top:6pt;width:58.7pt;height:12.7pt;z-index:-251622400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1fcgIAAPYFAAAOAAAAZHJzL2Uyb0RvYy54bWykVF1r2zAUfR/sPwi9r05Cl7amThntGgal&#10;K7Rjz4osfzBZV7tS4vTf70qOHNPCYJkf5Cvr6H6ce3yvb/adZjuFrgVT8PnZjDNlJJStqQv+4+X+&#10;0yVnzgtTCg1GFfxVOX6z+vjhure5WkADulTIyIlxeW8L3nhv8yxzslGdcGdglaHDCrATnrZYZyWK&#10;nrx3OlvMZsusBywtglTO0de74ZCvov+qUtJ/ryqnPNMFp9x8XDGum7Bmq2uR1yhs08pDGuKELDrR&#10;Ggo6uroTXrAttu9cda1EcFD5MwldBlXVShVroGrmszfVrBG2NtZS531tR5qI2jc8nexWPu7WaJ/t&#10;Ew7Zk/kA8pcjXrLe1vn0POzrI3hfYRcuURFsHxl9HRlVe88kfbw4/3x+RbxLOpov5wuyI+Oyoba8&#10;uyWbr3+9l4l8CBpTG1PpLWnHHelx/0fPcyOsiqy7UP4TsrakSpacGdGRhNcHtdAXqiUEJ1Rg8LBz&#10;BzJP52esU+Ry6/xaQSRa7B6cj/TVZbJEkyy5N8lEkn0QvI6C95yR4JEzEvxmoN8KH+6F7gWT9cdO&#10;NWOjwmkHO/UCEedDu1I/U6cp0yNEmymUuj5BpbP0ttHdgJkvZxeX85AZuUuA9B6Ak7j/ho56m7iV&#10;GpwaIoXKY8iRDcJN+Xag2/K+1TrU77De3GpkO0HE3tMzS64nMNKly4f+B2sD5SvJpyfBFNz93gpU&#10;nOlvhgQaZlEyMBmbZKDXtxAnVqQenX/Z/xRomSWz4J5+r0dIOhV5EgblHwADNtw08GXroWqDamJu&#10;Q0aHDf0z0YrDJTJxGIRhek33EXUc16s/AAAA//8DAFBLAwQUAAYACAAAACEAsSoQ/t4AAAAIAQAA&#10;DwAAAGRycy9kb3ducmV2LnhtbEyPT0vDQBDF74LfYRnBm90k9U+J2ZRS1FMR2gribZpMk9DsbMhu&#10;k/TbOz3paXi8x5vfy5aTbdVAvW8cG4hnESjiwpUNVwa+9u8PC1A+IJfYOiYDF/KwzG9vMkxLN/KW&#10;hl2olJSwT9FAHUKXau2Lmiz6meuIxTu63mIQ2Ve67HGUctvqJIqetcWG5UONHa1rKk67szXwMeK4&#10;msdvw+Z0XF9+9k+f35uYjLm/m1avoAJN4S8MV3xBh1yYDu7MpVet6EjIg9xEJl39ZJGAOhiYvzyC&#10;zjP9f0D+CwAA//8DAFBLAQItABQABgAIAAAAIQC2gziS/gAAAOEBAAATAAAAAAAAAAAAAAAAAAAA&#10;AABbQ29udGVudF9UeXBlc10ueG1sUEsBAi0AFAAGAAgAAAAhADj9If/WAAAAlAEAAAsAAAAAAAAA&#10;AAAAAAAALwEAAF9yZWxzLy5yZWxzUEsBAi0AFAAGAAgAAAAhAK1kjV9yAgAA9gUAAA4AAAAAAAAA&#10;AAAAAAAALgIAAGRycy9lMm9Eb2MueG1sUEsBAi0AFAAGAAgAAAAhALEqEP7eAAAACAEAAA8AAAAA&#10;AAAAAAAAAAAAzAQAAGRycy9kb3ducmV2LnhtbFBLBQYAAAAABAAEAPMAAADXBQAAAAA=&#10;">
                      <v:shape id="Graphic 76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1zxAAAANsAAAAPAAAAZHJzL2Rvd25yZXYueG1sRI/disIw&#10;FITvhX2HcBa8EU1X/O0aZRUEqbCLPw9waM62xeakNKnWtzeC4OUwM98wi1VrSnGl2hWWFXwNIhDE&#10;qdUFZwrOp21/BsJ5ZI2lZVJwJwer5UdngbG2Nz7Q9egzESDsYlSQe1/FUro0J4NuYCvi4P3b2qAP&#10;ss6krvEW4KaUwyiaSIMFh4UcK9rklF6OjVHwt95c9GjHs2T8O06afdJrkjkp1f1sf75BeGr9O/xq&#10;77SC6QSeX8IPkMsHAAAA//8DAFBLAQItABQABgAIAAAAIQDb4fbL7gAAAIUBAAATAAAAAAAAAAAA&#10;AAAAAAAAAABbQ29udGVudF9UeXBlc10ueG1sUEsBAi0AFAAGAAgAAAAhAFr0LFu/AAAAFQEAAAsA&#10;AAAAAAAAAAAAAAAAHwEAAF9yZWxzLy5yZWxzUEsBAi0AFAAGAAgAAAAhAGDKzXPEAAAA2wAAAA8A&#10;AAAAAAAAAAAAAAAABwIAAGRycy9kb3ducmV2LnhtbFBLBQYAAAAAAwADALcAAAD4AgAAAAA=&#10;" path="m745490,l,,,160781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08F7A029" w14:textId="6CCD9FB0" w:rsidR="00296CF7" w:rsidRPr="00854FCB" w:rsidRDefault="00296CF7" w:rsidP="00015199">
            <w:pPr>
              <w:pStyle w:val="TableParagraph"/>
              <w:spacing w:before="120"/>
              <w:ind w:left="4" w:right="-15"/>
              <w:jc w:val="center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4679CA02" wp14:editId="49477A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5" y="160781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3A68FE72" id="Group 77" o:spid="_x0000_s1026" style="position:absolute;margin-left:0;margin-top:6pt;width:58.7pt;height:12.7pt;z-index:-251621376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x0dgIAAPYFAAAOAAAAZHJzL2Uyb0RvYy54bWykVMlu2zAQvRfoPxC8N7LdbBUiB0XSGAWC&#10;JEBc9ExT1IJSHHZIW87fd0iZspAABZrqQA3Fx1nePM3V9b7TbKfQtWAKPj+ZcaaMhLI1dcF/rO8+&#10;XXLmvDCl0GBUwV+U49fLjx+uepurBTSgS4WMnBiX97bgjfc2zzInG9UJdwJWGTqsADvhaYt1VqLo&#10;yXuns8Vsdp71gKVFkMo5+no7HPJl9F9VSvrHqnLKM11wys3HFeO6CWu2vBJ5jcI2rTykId6RRSda&#10;Q0FHV7fCC7bF9o2rrpUIDip/IqHLoKpaqWINVM189qqaFcLWxlrqvK/tSBNR+4qnd7uVD7sV2mf7&#10;hEP2ZN6D/OWIl6y3dT49D/v6CN5X2IVLVATbR0ZfRkbV3jNJHy9Oz06/EO+Sjubn8wXZkXHZUFve&#10;3JLNt7/ey0Q+BI2pjan0lrTjjvS4/6PnuRFWRdZdKP8JWVtSJSRkIzqS8OqgFvpCtYTghAoMHnbu&#10;QOb7+RnrFLncOr9SEIkWu3vnI311mSzRJEvuTTKRZB8Er6PgPWckeOSMBL8Z6LfCh3uhe8Fk/bFT&#10;zdiocNrBTq0h4nxoF/Vz8fmMs9RpyvQI0WYKpa5PUOksvW10N2Dm57OLy3nIjNwlQHoPwEncf0NH&#10;vU3cSg1ODZFC5THkyAbhpnw70G1512od6ndYb240sp0gYu/omSXXExjp0uVD/4O1gfKF5NOTYAru&#10;fm8FKs70d0MCDbMoGZiMTTLQ6xuIEytSj86v9z8FWmbJLLin3+sBkk5FnoRB+QfAgA03DXzdeqja&#10;oJqY25DRYUP/TLTicIlMHAZhmF7TfUQdx/XyDwA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ls0cdHYCAAD2BQAADgAAAAAA&#10;AAAAAAAAAAAuAgAAZHJzL2Uyb0RvYy54bWxQSwECLQAUAAYACAAAACEAKLWsB9wAAAAGAQAADwAA&#10;AAAAAAAAAAAAAADQBAAAZHJzL2Rvd25yZXYueG1sUEsFBgAAAAAEAAQA8wAAANkFAAAAAA==&#10;">
                      <v:shape id="Graphic 78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yawgAAANsAAAAPAAAAZHJzL2Rvd25yZXYueG1sRE/dasIw&#10;FL4f+A7hCLsZmjrm1GoqKgxKhY11e4BDc2yLzUlp0p+9/XIx2OXH9384TqYRA3WutqxgtYxAEBdW&#10;11wq+P56W2xBOI+ssbFMCn7IwTGZPRww1nbkTxpyX4oQwi5GBZX3bSylKyoy6Ja2JQ7czXYGfYBd&#10;KXWHYwg3jXyOoldpsObQUGFLl4qKe94bBR/ny12/pLzN1u/rrL9mT322I6Ue59NpD8LT5P/Ff+5U&#10;K9iEseFL+AEy+QUAAP//AwBQSwECLQAUAAYACAAAACEA2+H2y+4AAACFAQAAEwAAAAAAAAAAAAAA&#10;AAAAAAAAW0NvbnRlbnRfVHlwZXNdLnhtbFBLAQItABQABgAIAAAAIQBa9CxbvwAAABUBAAALAAAA&#10;AAAAAAAAAAAAAB8BAABfcmVscy8ucmVsc1BLAQItABQABgAIAAAAIQB+GfyawgAAANsAAAAPAAAA&#10;AAAAAAAAAAAAAAcCAABkcnMvZG93bnJldi54bWxQSwUGAAAAAAMAAwC3AAAA9gIAAAAA&#10;" path="m745235,l,,,160781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1EC80496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highlight w:val="yellow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7A64B11A" w14:textId="0C515755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562CD862" wp14:editId="117608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641A65A" id="Group 79" o:spid="_x0000_s1026" style="position:absolute;margin-left:0;margin-top:6pt;width:58.7pt;height:12.7pt;z-index:-251620352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r9dgIAAPYFAAAOAAAAZHJzL2Uyb0RvYy54bWykVF1r2zAUfR/sPwi9r06yLs1MnTLaNQxK&#10;V2jHnhVZ/mCyrnalxOm/35UcOaaFwTo/yFe+R/fj3GNdXh06zfYKXQum4POzGWfKSChbUxf8x9Pt&#10;hxVnzgtTCg1GFfxZOX61fv/usre5WkADulTIKIhxeW8L3nhv8yxzslGdcGdglSFnBdgJT1ussxJF&#10;T9E7nS1ms2XWA5YWQSrn6OvN4OTrGL+qlPTfq8opz3TBqTYfV4zrNqzZ+lLkNQrbtPJYhnhDFZ1o&#10;DSUdQ90IL9gO21ehulYiOKj8mYQug6pqpYo9UDfz2YtuNgg7G3up8762I01E7Que3hxW3u83aB/t&#10;Aw7Vk3kH8pcjXrLe1vnUH/b1CXyosAuHqAl2iIw+j4yqg2eSPl6cfzr/TLxLcs2X8wXZkXHZ0Fhe&#10;nZLN17+ey0Q+JI2ljaX0lrTjTvS4/6PnsRFWRdZdaP8BWVsWfEVdGNGRhDdHtdAX6iUkJ1Rg8Lhz&#10;RzLfzs/Yp8jlzvmNgki02N85H+mry2SJJlnyYJKJJPsgeB0F7zkjwSNnJPjtQL8VPpwL0wsm60+T&#10;asZBBW8He/UEEefDuGiei49LztKkqdITRJsplPiaoJIvvW0MN2Dmy9nFah4qo3AJkN4DcJL339Bx&#10;RpOwUoNTQ6bQeUw5skG4Kd8OdFvetlqH/h3W22uNbC+I2Ft6Zin0BEa6dPkw/2BtoXwm+fQkmIK7&#10;3zuBijP9zZBAqXOfDEzGNhno9TXEGytSj84/HX4KtMySWXBPv9c9JJ2KPAmD6g+AARtOGviy81C1&#10;QTWxtqGi44b+mWjFyyUycbwIw+013UfU6bpe/wE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Lr+a/XYCAAD2BQAADgAAAAAA&#10;AAAAAAAAAAAuAgAAZHJzL2Uyb0RvYy54bWxQSwECLQAUAAYACAAAACEAKLWsB9wAAAAGAQAADwAA&#10;AAAAAAAAAAAAAADQBAAAZHJzL2Rvd25yZXYueG1sUEsFBgAAAAAEAAQA8wAAANkFAAAAAA==&#10;">
                      <v:shape id="Graphic 80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C7wAAAANsAAAAPAAAAZHJzL2Rvd25yZXYueG1sRE/NisIw&#10;EL4v+A5hBC/Lmioq3WoUFQSpoOjuAwzN2BabSWlSrW9vDoLHj+9/sepMJe7UuNKygtEwAkGcWV1y&#10;ruD/b/cTg3AeWWNlmRQ8ycFq2ftaYKLtg890v/hchBB2CSoovK8TKV1WkEE3tDVx4K62MegDbHKp&#10;G3yEcFPJcRTNpMGSQ0OBNW0Lym6X1ig4bbY3PdlznE6P07Q9pN9t+ktKDfrdeg7CU+c/4rd7rxXE&#10;YX34En6AXL4AAAD//wMAUEsBAi0AFAAGAAgAAAAhANvh9svuAAAAhQEAABMAAAAAAAAAAAAAAAAA&#10;AAAAAFtDb250ZW50X1R5cGVzXS54bWxQSwECLQAUAAYACAAAACEAWvQsW78AAAAVAQAACwAAAAAA&#10;AAAAAAAAAAAfAQAAX3JlbHMvLnJlbHNQSwECLQAUAAYACAAAACEAtbqAu8AAAADbAAAADwAAAAAA&#10;AAAAAAAAAAAHAgAAZHJzL2Rvd25yZXYueG1sUEsFBgAAAAADAAMAtwAAAPQCAAAAAA==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314" w:type="dxa"/>
            <w:tcBorders>
              <w:left w:val="nil"/>
            </w:tcBorders>
          </w:tcPr>
          <w:p w14:paraId="03EB1EA5" w14:textId="0D44055C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7838F12D" wp14:editId="3B893A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B0467EE" id="Group 81" o:spid="_x0000_s1026" style="position:absolute;margin-left:0;margin-top:6pt;width:58.7pt;height:12.7pt;z-index:-251619328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8CkdwIAAPYFAAAOAAAAZHJzL2Uyb0RvYy54bWykVF1r2zAUfR/sPwi9r06yLs1MnTLaNQxK&#10;V2jHnhVZ/mCyrnalxOm/35UcOaaFwTo/yFfW0f049/heXh06zfYKXQum4POzGWfKSChbUxf8x9Pt&#10;hxVnzgtTCg1GFfxZOX61fv/usre5WkADulTIyIlxeW8L3nhv8yxzslGdcGdglaHDCrATnrZYZyWK&#10;nrx3OlvMZsusBywtglTO0deb4ZCvo/+qUtJ/ryqnPNMFp9x8XDGu27Bm60uR1yhs08pjGuINWXSi&#10;NRR0dHUjvGA7bF+56lqJ4KDyZxK6DKqqlSrWQNXMZy+q2SDsbKylzvvajjQRtS94erNbeb/foH20&#10;DzhkT+YdyF+OeMl6W+fT87CvT+BDhV24REWwQ2T0eWRUHTyT9PHi/NP5Z+Jd0tF8OV+QHRmXDbXl&#10;1S3ZfP3rvUzkQ9CY2phKb0k77kSP+z96HhthVWTdhfIfkLVlwVcLzozoSMKbo1roC9USghMqMHjc&#10;uSOZb+dnrFPkcuf8RkEkWuzvnI/01WWyRJMseTDJRJJ9ELyOgveckeCRMxL8dqDfCh/uhe4Fk/Wn&#10;TjVjo8JpB3v1BBHnQ7uon4uPS85SpynTE0SbKZS6PkGls/S20d2AmS9nF6t5yIzcJUB6D8BJ3H9D&#10;R71N3EoNTg2RQuUx5MgG4aZ8O9BtedtqHep3WG+vNbK9IGJv6Zkl1xMY6dLlQ/+DtYXymeTTk2AK&#10;7n7vBCrO9DdDAg2zKBmYjG0y0OtriBMrUo/OPx1+CrTMkllwT7/XPSSdijwJg/IPgAEbbhr4svNQ&#10;tUE1Mbcho+OG/ploxeESmTgOwjC9pvuIOo3r9R8AAAD//wMAUEsDBBQABgAIAAAAIQAotawH3AAA&#10;AAYBAAAPAAAAZHJzL2Rvd25yZXYueG1sTI9PS8NAEMXvgt9hGcGb3aT1HzGbUop6KoKtIN6m2WkS&#10;mp0N2W2SfnunJz09Zt7w5vfy5eRaNVAfGs8G0lkCirj0tuHKwNfu7e4ZVIjIFlvPZOBMAZbF9VWO&#10;mfUjf9KwjZWSEA4ZGqhj7DKtQ1mTwzDzHbF4B987jDL2lbY9jhLuWj1PkkftsGH5UGNH65rK4/bk&#10;DLyPOK4W6euwOR7W55/dw8f3JiVjbm+m1QuoSFP8O4YLvqBDIUx7f2IbVGtAikTZzkUvbvp0D2pv&#10;YCGqi1z/xy9+AQAA//8DAFBLAQItABQABgAIAAAAIQC2gziS/gAAAOEBAAATAAAAAAAAAAAAAAAA&#10;AAAAAABbQ29udGVudF9UeXBlc10ueG1sUEsBAi0AFAAGAAgAAAAhADj9If/WAAAAlAEAAAsAAAAA&#10;AAAAAAAAAAAALwEAAF9yZWxzLy5yZWxzUEsBAi0AFAAGAAgAAAAhADufwKR3AgAA9gUAAA4AAAAA&#10;AAAAAAAAAAAALgIAAGRycy9lMm9Eb2MueG1sUEsBAi0AFAAGAAgAAAAhACi1rAfcAAAABgEAAA8A&#10;AAAAAAAAAAAAAAAA0QQAAGRycy9kb3ducmV2LnhtbFBLBQYAAAAABAAEAPMAAADaBQAAAAA=&#10;">
                      <v:shape id="Graphic 82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tXwwAAANsAAAAPAAAAZHJzL2Rvd25yZXYueG1sRI/RisIw&#10;FETfhf2HcBd8EU1XdKnVKKsgSAVl1Q+4NNe22NyUJtX692ZhwcdhZs4wi1VnKnGnxpWWFXyNIhDE&#10;mdUl5wou5+0wBuE8ssbKMil4koPV8qO3wETbB//S/eRzESDsElRQeF8nUrqsIINuZGvi4F1tY9AH&#10;2eRSN/gIcFPJcRR9S4Mlh4UCa9oUlN1OrVFwXG9uerLjOJ0epmm7TwdtOiOl+p/dzxyEp86/w//t&#10;nVYQj+HvS/gBcvkCAAD//wMAUEsBAi0AFAAGAAgAAAAhANvh9svuAAAAhQEAABMAAAAAAAAAAAAA&#10;AAAAAAAAAFtDb250ZW50X1R5cGVzXS54bWxQSwECLQAUAAYACAAAACEAWvQsW78AAAAVAQAACwAA&#10;AAAAAAAAAAAAAAAfAQAAX3JlbHMvLnJlbHNQSwECLQAUAAYACAAAACEAKiS7V8MAAADbAAAADwAA&#10;AAAAAAAAAAAAAAAHAgAAZHJzL2Rvd25yZXYueG1sUEsFBgAAAAADAAMAtwAAAPcCAAAAAA==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</w:tr>
      <w:tr w:rsidR="00296CF7" w:rsidRPr="00854FCB" w14:paraId="6DC4E34A" w14:textId="77777777" w:rsidTr="004769DD">
        <w:trPr>
          <w:trHeight w:val="492"/>
        </w:trPr>
        <w:tc>
          <w:tcPr>
            <w:tcW w:w="2492" w:type="dxa"/>
            <w:tcBorders>
              <w:right w:val="nil"/>
            </w:tcBorders>
          </w:tcPr>
          <w:p w14:paraId="124D6E68" w14:textId="63E4296B" w:rsidR="00296CF7" w:rsidRPr="00854FCB" w:rsidRDefault="00296CF7" w:rsidP="00015199">
            <w:pPr>
              <w:pStyle w:val="TableParagraph"/>
              <w:spacing w:before="120"/>
              <w:ind w:left="107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1AA8EEA1" wp14:editId="5DD74D7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4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490" y="160781"/>
                                      </a:lnTo>
                                      <a:lnTo>
                                        <a:pt x="745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66274593" id="Group 83" o:spid="_x0000_s1026" style="position:absolute;margin-left:5.4pt;margin-top:6pt;width:58.7pt;height:12.7pt;z-index:-251618304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MGcgIAAPYFAAAOAAAAZHJzL2Uyb0RvYy54bWykVFtr2zAUfh/sPwi9r05K1oupU0a7hkHp&#10;Cs3YsyLLFybraEdKnP77HcmRY1oYLPODfGR9OpfvfD43t/tOs51C14Ip+PxsxpkyEsrW1AX/sX74&#10;dMWZ88KUQoNRBX9Vjt8uP3646W2uzqEBXSpk5MS4vLcFb7y3eZY52ahOuDOwytBhBdgJT1ussxJF&#10;T947nZ3PZhdZD1haBKmco6/3wyFfRv9VpaT/XlVOeaYLTrn5uGJcN2HNljcir1HYppWHNMQJWXSi&#10;NRR0dHUvvGBbbN+56lqJ4KDyZxK6DKqqlSrWQNXMZ2+qWSFsbaylzvvajjQRtW94OtmtfNqt0L7Y&#10;ZxyyJ/MR5C9HvGS9rfPpedjXR/C+wi5coiLYPjL6OjKq9p5J+ni5+Ly4Jt4lHc0v5udkR8ZlQ215&#10;d0s2X/96LxP5EDSmNqbSW9KOO9Lj/o+el0ZYFVl3ofxnZG1Z8KsFZ0Z0JOHVQS30hWoJwQkVGDzs&#10;3IHM0/kZ6xS53Dq/UhCJFrtH5yN9dZks0SRL7k0ykWQfBK+j4D1nJHjkjAS/Gei3wod7oXvBZP2x&#10;U83YqHDawU6tIeJ8aFfqZ+o0ZXqEaDOFUtcnqHSW3ja6GzDzi9nl1TxkRu4SIL0H4CTuv6Gj3iZu&#10;pQanhkih8hhyZINwU74d6LZ8aLUO9TusN3ca2U4QsQ/0zJLrCYx06fKh/8HaQPlK8ulJMAV3v7cC&#10;FWf6myGBhlmUDEzGJhno9R3EiRWpR+fX+58CLbNkFtzT7/UESaciT8Kg/ANgwIabBr5sPVRtUE3M&#10;bcjosKF/JlpxuEQmDoMwTK/pPqKO43r5BwAA//8DAFBLAwQUAAYACAAAACEAsSoQ/t4AAAAIAQAA&#10;DwAAAGRycy9kb3ducmV2LnhtbEyPT0vDQBDF74LfYRnBm90k9U+J2ZRS1FMR2gribZpMk9DsbMhu&#10;k/TbOz3paXi8x5vfy5aTbdVAvW8cG4hnESjiwpUNVwa+9u8PC1A+IJfYOiYDF/KwzG9vMkxLN/KW&#10;hl2olJSwT9FAHUKXau2Lmiz6meuIxTu63mIQ2Ve67HGUctvqJIqetcWG5UONHa1rKk67szXwMeK4&#10;msdvw+Z0XF9+9k+f35uYjLm/m1avoAJN4S8MV3xBh1yYDu7MpVet6EjIg9xEJl39ZJGAOhiYvzyC&#10;zjP9f0D+CwAA//8DAFBLAQItABQABgAIAAAAIQC2gziS/gAAAOEBAAATAAAAAAAAAAAAAAAAAAAA&#10;AABbQ29udGVudF9UeXBlc10ueG1sUEsBAi0AFAAGAAgAAAAhADj9If/WAAAAlAEAAAsAAAAAAAAA&#10;AAAAAAAALwEAAF9yZWxzLy5yZWxzUEsBAi0AFAAGAAgAAAAhAM2mQwZyAgAA9gUAAA4AAAAAAAAA&#10;AAAAAAAALgIAAGRycy9lMm9Eb2MueG1sUEsBAi0AFAAGAAgAAAAhALEqEP7eAAAACAEAAA8AAAAA&#10;AAAAAAAAAAAAzAQAAGRycy9kb3ducmV2LnhtbFBLBQYAAAAABAAEAPMAAADXBQAAAAA=&#10;">
                      <v:shape id="Graphic 84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a4xAAAANsAAAAPAAAAZHJzL2Rvd25yZXYueG1sRI/disIw&#10;FITvF3yHcIS9WTRVVGo1igoL0gXFnwc4NMe22JyUJtXu228EYS+HmfmGWa47U4kHNa60rGA0jEAQ&#10;Z1aXnCu4Xr4HMQjnkTVWlknBLzlYr3ofS0y0ffKJHmefiwBhl6CCwvs6kdJlBRl0Q1sTB+9mG4M+&#10;yCaXusFngJtKjqNoJg2WHBYKrGlXUHY/t0bBcbu768me43R6mKbtT/rVpnNS6rPfbRYgPHX+P/xu&#10;77WCeAKvL+EHyNUfAAAA//8DAFBLAQItABQABgAIAAAAIQDb4fbL7gAAAIUBAAATAAAAAAAAAAAA&#10;AAAAAAAAAABbQ29udGVudF9UeXBlc10ueG1sUEsBAi0AFAAGAAgAAAAhAFr0LFu/AAAAFQEAAAsA&#10;AAAAAAAAAAAAAAAAHwEAAF9yZWxzLy5yZWxzUEsBAi0AFAAGAAgAAAAhAMqBhrjEAAAA2wAAAA8A&#10;AAAAAAAAAAAAAAAABwIAAGRycy9kb3ducmV2LnhtbFBLBQYAAAAAAwADALcAAAD4AgAAAAA=&#10;" path="m745490,l,,,160781r745490,l745490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3F9142DB" w14:textId="72C8C69E" w:rsidR="00296CF7" w:rsidRPr="00854FCB" w:rsidRDefault="00296CF7" w:rsidP="00015199">
            <w:pPr>
              <w:pStyle w:val="TableParagraph"/>
              <w:spacing w:before="120"/>
              <w:ind w:left="4" w:right="-15"/>
              <w:jc w:val="center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27C47453" wp14:editId="36AF6B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5" y="160781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7DF496F3" id="Group 85" o:spid="_x0000_s1026" style="position:absolute;margin-left:0;margin-top:6pt;width:58.7pt;height:12.7pt;z-index:-251617280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8hdwIAAPYFAAAOAAAAZHJzL2Uyb0RvYy54bWykVF1P2zAUfZ+0/2D5faTtoLCIFE0wqkkI&#10;kGDas+s4H5rj6127Tfn3u3bqNAJp0lgenOv4+H6ce3Ivr/adZjuFrgVT8PnJjDNlJJStqQv+4/n2&#10;0wVnzgtTCg1GFfxFOX61+vjhsre5WkADulTIyIlxeW8L3nhv8yxzslGdcCdglaHDCrATnrZYZyWK&#10;nrx3OlvMZsusBywtglTO0deb4ZCvov+qUtI/VJVTnumCU24+rhjXTViz1aXIaxS2aeUhDfGOLDrR&#10;Ggo6uroRXrAttm9cda1EcFD5EwldBlXVShVroGrms1fVrBG2NtZS531tR5qI2lc8vdutvN+t0T7Z&#10;RxyyJ/MO5C9HvGS9rfPpedjXR/C+wi5coiLYPjL6MjKq9p5J+nh+enb6hXiXdDRfzhdkR8ZlQ215&#10;c0s23/56LxP5EDSmNqbSW9KOO9Lj/o+ep0ZYFVl3ofxHZG1Z8IslZ0Z0JOH1QS30hWoJwQkVGDzs&#10;3IHM9/Mz1ilyuXV+rSASLXZ3zkf66jJZokmW3JtkIsk+CF5HwXvOSPDIGQl+M9BvhQ/3QveCyfpj&#10;p5qxUeG0g516hojzoV3Uz8XnM85SpynTI0SbKZS6PkGls/S20d2AmS9n5xfzkBm5S4D0HoCTuP+G&#10;jnqbuJUanBoihcpjyJENwk35dqDb8rbVOtTvsN5ca2Q7QcTe0jNLricw0qXLh/4HawPlC8mnJ8EU&#10;3P3eClSc6e+GBBpmUTIwGZtkoNfXECdWpB6df97/FGiZJbPgnn6ve0g6FXkSBuUfAAM23DTwdeuh&#10;aoNqYm5DRocN/TPRisMlMnEYhGF6TfcRdRzXqz8AAAD//wMAUEsDBBQABgAIAAAAIQAotawH3AAA&#10;AAYBAAAPAAAAZHJzL2Rvd25yZXYueG1sTI9PS8NAEMXvgt9hGcGb3aT1HzGbUop6KoKtIN6m2WkS&#10;mp0N2W2SfnunJz09Zt7w5vfy5eRaNVAfGs8G0lkCirj0tuHKwNfu7e4ZVIjIFlvPZOBMAZbF9VWO&#10;mfUjf9KwjZWSEA4ZGqhj7DKtQ1mTwzDzHbF4B987jDL2lbY9jhLuWj1PkkftsGH5UGNH65rK4/bk&#10;DLyPOK4W6euwOR7W55/dw8f3JiVjbm+m1QuoSFP8O4YLvqBDIUx7f2IbVGtAikTZzkUvbvp0D2pv&#10;YCGqi1z/xy9+AQAA//8DAFBLAQItABQABgAIAAAAIQC2gziS/gAAAOEBAAATAAAAAAAAAAAAAAAA&#10;AAAAAABbQ29udGVudF9UeXBlc10ueG1sUEsBAi0AFAAGAAgAAAAhADj9If/WAAAAlAEAAAsAAAAA&#10;AAAAAAAAAAAALwEAAF9yZWxzLy5yZWxzUEsBAi0AFAAGAAgAAAAhAMnJfyF3AgAA9gUAAA4AAAAA&#10;AAAAAAAAAAAALgIAAGRycy9lMm9Eb2MueG1sUEsBAi0AFAAGAAgAAAAhACi1rAfcAAAABgEAAA8A&#10;AAAAAAAAAAAAAAAA0QQAAGRycy9kb3ducmV2LnhtbFBLBQYAAAAABAAEAPMAAADaBQAAAAA=&#10;">
                      <v:shape id="Graphic 86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1UwwAAANsAAAAPAAAAZHJzL2Rvd25yZXYueG1sRI/RisIw&#10;FETfhf2HcAVfZE1XVGo1yq4gSAVl1Q+4NNe22NyUJtX692ZhwcdhZs4wy3VnKnGnxpWWFXyNIhDE&#10;mdUl5wou5+1nDMJ5ZI2VZVLwJAfr1UdviYm2D/6l+8nnIkDYJaig8L5OpHRZQQbdyNbEwbvaxqAP&#10;ssmlbvAR4KaS4yiaSYMlh4UCa9oUlN1OrVFw/Nnc9GTHcTo9TNN2nw7bdE5KDfrd9wKEp86/w//t&#10;nVYQz+DvS/gBcvUCAAD//wMAUEsBAi0AFAAGAAgAAAAhANvh9svuAAAAhQEAABMAAAAAAAAAAAAA&#10;AAAAAAAAAFtDb250ZW50X1R5cGVzXS54bWxQSwECLQAUAAYACAAAACEAWvQsW78AAAAVAQAACwAA&#10;AAAAAAAAAAAAAAAfAQAAX3JlbHMvLnJlbHNQSwECLQAUAAYACAAAACEAVR+9VMMAAADbAAAADwAA&#10;AAAAAAAAAAAAAAAHAgAAZHJzL2Rvd25yZXYueG1sUEsFBgAAAAADAAMAtwAAAPcCAAAAAA==&#10;" path="m745235,l,,,160781r745235,l745235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42BE9271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20"/>
                <w:highlight w:val="yellow"/>
                <w:lang w:val="ca-ES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2404CC73" w14:textId="1ABB273B" w:rsidR="00296CF7" w:rsidRPr="00854FCB" w:rsidRDefault="00296CF7" w:rsidP="00015199">
            <w:pPr>
              <w:pStyle w:val="TableParagraph"/>
              <w:spacing w:before="120"/>
              <w:ind w:left="4"/>
              <w:rPr>
                <w:highlight w:val="yellow"/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02C25EF5" wp14:editId="75C19C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48742252" id="Group 87" o:spid="_x0000_s1026" style="position:absolute;margin-left:0;margin-top:6pt;width:58.7pt;height:12.7pt;z-index:-251616256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NDdgIAAPYFAAAOAAAAZHJzL2Uyb0RvYy54bWykVF1r2zAUfR/sPwi9r06yLs1MnTLaNQxK&#10;V2jHnhVZ/mCyrnalxOm/35UcOaaFwTo/yFfW0f049/heXh06zfYKXQum4POzGWfKSChbUxf8x9Pt&#10;hxVnzgtTCg1GFfxZOX61fv/usre5WkADulTIyIlxeW8L3nhv8yxzslGdcGdglaHDCrATnrZYZyWK&#10;nrx3OlvMZsusBywtglTO0deb4ZCvo/+qUtJ/ryqnPNMFp9x8XDGu27Bm60uR1yhs08pjGuINWXSi&#10;NRR0dHUjvGA7bF+56lqJ4KDyZxK6DKqqlSrWQNXMZy+q2SDsbKylzvvajjQRtS94erNbeb/foH20&#10;DzhkT+YdyF+OeMl6W+fT87CvT+BDhV24REWwQ2T0eWRUHTyT9PHi/NP5Z+Jd0tF8OV+QHRmXDbXl&#10;1S3ZfP3rvUzkQ9CY2phKb0k77kSP+z96HhthVWTdhfIfkLVlwVckZCM6kvDmqBb6QrWE4IQKDB53&#10;7kjm2/kZ6xS53Dm/URCJFvs75yN9dZks0SRLHkwykWQfBK+j4D1nJHjkjAS/Hei3wod7oXvBZP2p&#10;U83YqHDawV49QcT50C7q5+LjkrPUacr0BNFmCqWuT1DpLL1tdDdg5svZxWoeMiN3CZDeA3AS99/Q&#10;UW8Tt1KDU0OkUHkMObJBuCnfDnRb3rZah/od1ttrjWwviNhbembJ9QRGunT50P9gbaF8Jvn0JJiC&#10;u987gYoz/c2QQMMsSgYmY5sM9Poa4sSK1KPzT4efAi2zZBbc0+91D0mnIk/CoPwDYMCGmwa+7DxU&#10;bVBNzG3I6LihfyZacbhEJo6DMEyv6T6iTuN6/QcAAP//AwBQSwMEFAAGAAgAAAAhACi1rAfcAAAA&#10;BgEAAA8AAABkcnMvZG93bnJldi54bWxMj09Lw0AQxe+C32EZwZvdpPUfMZtSinoqgq0g3qbZaRKa&#10;nQ3ZbZJ+e6cnPT1m3vDm9/Ll5Fo1UB8azwbSWQKKuPS24crA1+7t7hlUiMgWW89k4EwBlsX1VY6Z&#10;9SN/0rCNlZIQDhkaqGPsMq1DWZPDMPMdsXgH3zuMMvaVtj2OEu5aPU+SR+2wYflQY0frmsrj9uQM&#10;vI84rhbp67A5Htbnn93Dx/cmJWNub6bVC6hIU/w7hgu+oEMhTHt/YhtUa0CKRNnORS9u+nQPam9g&#10;IaqLXP/HL34BAAD//wMAUEsBAi0AFAAGAAgAAAAhALaDOJL+AAAA4QEAABMAAAAAAAAAAAAAAAAA&#10;AAAAAFtDb250ZW50X1R5cGVzXS54bWxQSwECLQAUAAYACAAAACEAOP0h/9YAAACUAQAACwAAAAAA&#10;AAAAAAAAAAAvAQAAX3JlbHMvLnJlbHNQSwECLQAUAAYACAAAACEAOzmDQ3YCAAD2BQAADgAAAAAA&#10;AAAAAAAAAAAuAgAAZHJzL2Uyb0RvYy54bWxQSwECLQAUAAYACAAAACEAKLWsB9wAAAAGAQAADwAA&#10;AAAAAAAAAAAAAADQBAAAZHJzL2Rvd25yZXYueG1sUEsFBgAAAAAEAAQA8wAAANkFAAAAAA==&#10;">
                      <v:shape id="Graphic 88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y9wAAAANsAAAAPAAAAZHJzL2Rvd25yZXYueG1sRE/NisIw&#10;EL4v+A5hBC/Lmioq3WoUFQSpoOjuAwzN2BabSWlSrW9vDoLHj+9/sepMJe7UuNKygtEwAkGcWV1y&#10;ruD/b/cTg3AeWWNlmRQ8ycFq2ftaYKLtg890v/hchBB2CSoovK8TKV1WkEE3tDVx4K62MegDbHKp&#10;G3yEcFPJcRTNpMGSQ0OBNW0Lym6X1ig4bbY3PdlznE6P07Q9pN9t+ktKDfrdeg7CU+c/4rd7rxXE&#10;YWz4En6AXL4AAAD//wMAUEsBAi0AFAAGAAgAAAAhANvh9svuAAAAhQEAABMAAAAAAAAAAAAAAAAA&#10;AAAAAFtDb250ZW50X1R5cGVzXS54bWxQSwECLQAUAAYACAAAACEAWvQsW78AAAAVAQAACwAAAAAA&#10;AAAAAAAAAAAfAQAAX3JlbHMvLnJlbHNQSwECLQAUAAYACAAAACEAS8yMvcAAAADbAAAADwAAAAAA&#10;AAAAAAAAAAAHAgAAZHJzL2Rvd25yZXYueG1sUEsFBgAAAAADAAMAtwAAAPQCAAAAAA==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314" w:type="dxa"/>
            <w:tcBorders>
              <w:left w:val="nil"/>
            </w:tcBorders>
          </w:tcPr>
          <w:p w14:paraId="6724119F" w14:textId="15F81909" w:rsidR="00296CF7" w:rsidRPr="00854FCB" w:rsidRDefault="00296CF7" w:rsidP="00015199">
            <w:pPr>
              <w:pStyle w:val="TableParagraph"/>
              <w:spacing w:before="120"/>
              <w:ind w:left="4"/>
              <w:rPr>
                <w:lang w:val="ca-ES"/>
              </w:rPr>
            </w:pPr>
            <w:r w:rsidRPr="00854FCB">
              <w:rPr>
                <w:noProof/>
                <w:highlight w:val="yellow"/>
                <w:lang w:val="ca-ES"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1FA51B48" wp14:editId="1C144F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76172</wp:posOffset>
                      </wp:positionV>
                      <wp:extent cx="745490" cy="16129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61290"/>
                                <a:chOff x="0" y="0"/>
                                <a:chExt cx="745490" cy="16129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74549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61290">
                                      <a:moveTo>
                                        <a:pt x="745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lnTo>
                                        <a:pt x="745236" y="160781"/>
                                      </a:lnTo>
                                      <a:lnTo>
                                        <a:pt x="745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64C9EAD" id="Group 89" o:spid="_x0000_s1026" style="position:absolute;margin-left:0;margin-top:6pt;width:58.7pt;height:12.7pt;z-index:-251615232;mso-wrap-distance-left:0;mso-wrap-distance-right:0" coordsize="74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AmdAIAAPYFAAAOAAAAZHJzL2Uyb0RvYy54bWykVF1r2zAUfR/sPwi9r06yLu1MnTLaNQxK&#10;V2jGnhVZ/mCyrnalxOm/35UcOaaFwTo/yFfW0dU95x7r6vrQabZX6FowBZ+fzThTRkLZmrrgPzZ3&#10;Hy45c16YUmgwquDPyvHr1ft3V73N1QIa0KVCRkmMy3tb8MZ7m2eZk43qhDsDqwwtVoCd8DTFOitR&#10;9JS909liNltmPWBpEaRyjr7eDot8FfNXlZL+e1U55ZkuONXm44hx3IYxW12JvEZhm1YeyxBvqKIT&#10;raFDx1S3wgu2w/ZVqq6VCA4qfyahy6CqWqkiB2Izn71gs0bY2cilzvvajjKRtC90enNa+bBfo32y&#10;jzhUT+E9yF+OdMl6W+fT9TCvT+BDhV3YRCTYISr6PCqqDp5J+nhx/un8M+kuaWm+nC8ojorLhtry&#10;apdsvv51Xyby4dBY2lhKb8k77iSP+z95nhphVVTdBfqPyNqy4IGFER1ZeH10y8AlHE6ooCAxCzN3&#10;FPPt+ow8RS53zq8VRKHF/t75wbBlikSTInkwKUSyfTC8job3nJHhkTMy/HaQ3wof9oXuhZD1p041&#10;Y6PCagd7tYGI86Fd1M/FxyVnqdNU6QmizRRKek1QaS29bUw3YObL2cXlPFRG6RIgvQfg5Nx/Q0e/&#10;TdJKDU4NJwXm8chRDcJN9Xag2/Ku1Trwd1hvbzSyvSBh7+iZpdQTGPky9T9EWyifyT49Gabg7vdO&#10;oOJMfzNkUGLuU4Ap2KYAvb6BeGNF6dH5zeGnQMsshQX39Hs9QPKpyJMxqP4AGLBhp4EvOw9VG1wT&#10;axsqOk7on4lRvFyiEseLMNxe03lEna7r1R8AAAD//wMAUEsDBBQABgAIAAAAIQAotawH3AAAAAYB&#10;AAAPAAAAZHJzL2Rvd25yZXYueG1sTI9PS8NAEMXvgt9hGcGb3aT1HzGbUop6KoKtIN6m2WkSmp0N&#10;2W2SfnunJz09Zt7w5vfy5eRaNVAfGs8G0lkCirj0tuHKwNfu7e4ZVIjIFlvPZOBMAZbF9VWOmfUj&#10;f9KwjZWSEA4ZGqhj7DKtQ1mTwzDzHbF4B987jDL2lbY9jhLuWj1PkkftsGH5UGNH65rK4/bkDLyP&#10;OK4W6euwOR7W55/dw8f3JiVjbm+m1QuoSFP8O4YLvqBDIUx7f2IbVGtAikTZzkUvbvp0D2pvYCGq&#10;i1z/xy9+AQAA//8DAFBLAQItABQABgAIAAAAIQC2gziS/gAAAOEBAAATAAAAAAAAAAAAAAAAAAAA&#10;AABbQ29udGVudF9UeXBlc10ueG1sUEsBAi0AFAAGAAgAAAAhADj9If/WAAAAlAEAAAsAAAAAAAAA&#10;AAAAAAAALwEAAF9yZWxzLy5yZWxzUEsBAi0AFAAGAAgAAAAhAGtj4CZ0AgAA9gUAAA4AAAAAAAAA&#10;AAAAAAAALgIAAGRycy9lMm9Eb2MueG1sUEsBAi0AFAAGAAgAAAAhACi1rAfcAAAABgEAAA8AAAAA&#10;AAAAAAAAAAAAzgQAAGRycy9kb3ducmV2LnhtbFBLBQYAAAAABAAEAPMAAADXBQAAAAA=&#10;">
                      <v:shape id="Graphic 90" o:spid="_x0000_s1027" style="position:absolute;width:7454;height:1612;visibility:visible;mso-wrap-style:square;v-text-anchor:top" coordsize="7454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ZmwgAAANsAAAAPAAAAZHJzL2Rvd25yZXYueG1sRE/JasMw&#10;EL0X8g9iAr2UWG5pQuxGCa2hYFxIyPIBgzW1TayRseSlf18dCj0+3r47zKYVI/WusazgOYpBEJdW&#10;N1wpuF0/V1sQziNrbC2Tgh9ycNgvHnaYajvxmcaLr0QIYZeigtr7LpXSlTUZdJHtiAP3bXuDPsC+&#10;krrHKYSbVr7E8UYabDg01NhRVlN5vwxGwekju+vXnLfF+rguhq/iaSgSUupxOb+/gfA0+3/xnzvX&#10;CpKwPnwJP0DufwEAAP//AwBQSwECLQAUAAYACAAAACEA2+H2y+4AAACFAQAAEwAAAAAAAAAAAAAA&#10;AAAAAAAAW0NvbnRlbnRfVHlwZXNdLnhtbFBLAQItABQABgAIAAAAIQBa9CxbvwAAABUBAAALAAAA&#10;AAAAAAAAAAAAAB8BAABfcmVscy8ucmVsc1BLAQItABQABgAIAAAAIQAwYxZmwgAAANsAAAAPAAAA&#10;AAAAAAAAAAAAAAcCAABkcnMvZG93bnJldi54bWxQSwUGAAAAAAMAAwC3AAAA9gIAAAAA&#10;" path="m745236,l,,,160781r745236,l745236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854FCB">
              <w:rPr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highlight w:val="yellow"/>
                <w:lang w:val="ca-ES"/>
              </w:rPr>
              <w:t>]</w:t>
            </w:r>
          </w:p>
        </w:tc>
      </w:tr>
    </w:tbl>
    <w:p w14:paraId="3550889E" w14:textId="77777777" w:rsidR="00296CF7" w:rsidRPr="00854FCB" w:rsidRDefault="00296CF7" w:rsidP="00296CF7">
      <w:pPr>
        <w:pStyle w:val="TableParagraph"/>
        <w:sectPr w:rsidR="00296CF7" w:rsidRPr="00854FCB" w:rsidSect="00296CF7">
          <w:pgSz w:w="11910" w:h="16840"/>
          <w:pgMar w:top="1520" w:right="1559" w:bottom="280" w:left="1700" w:header="720" w:footer="0" w:gutter="0"/>
          <w:cols w:space="708"/>
        </w:sectPr>
      </w:pPr>
    </w:p>
    <w:p w14:paraId="6D95DD41" w14:textId="77777777" w:rsidR="00296CF7" w:rsidRPr="00854FCB" w:rsidRDefault="00296CF7" w:rsidP="00296CF7">
      <w:pPr>
        <w:pStyle w:val="Textindependent"/>
        <w:spacing w:before="90"/>
        <w:ind w:left="1"/>
      </w:pPr>
      <w:r w:rsidRPr="00854FCB">
        <w:t>Identificació</w:t>
      </w:r>
      <w:r w:rsidRPr="00854FCB">
        <w:rPr>
          <w:spacing w:val="-11"/>
        </w:rPr>
        <w:t xml:space="preserve"> </w:t>
      </w:r>
      <w:r w:rsidRPr="00854FCB">
        <w:t>del</w:t>
      </w:r>
      <w:r w:rsidRPr="00854FCB">
        <w:rPr>
          <w:spacing w:val="-9"/>
        </w:rPr>
        <w:t xml:space="preserve"> </w:t>
      </w:r>
      <w:r w:rsidRPr="00854FCB">
        <w:t>perceptor</w:t>
      </w:r>
      <w:r w:rsidRPr="00854FCB">
        <w:rPr>
          <w:spacing w:val="-10"/>
        </w:rPr>
        <w:t xml:space="preserve"> </w:t>
      </w:r>
      <w:r w:rsidRPr="00854FCB">
        <w:t>final</w:t>
      </w:r>
      <w:r w:rsidRPr="00854FCB">
        <w:rPr>
          <w:spacing w:val="-9"/>
        </w:rPr>
        <w:t xml:space="preserve"> </w:t>
      </w:r>
      <w:r w:rsidRPr="00854FCB">
        <w:t>dels</w:t>
      </w:r>
      <w:r w:rsidRPr="00854FCB">
        <w:rPr>
          <w:spacing w:val="-10"/>
        </w:rPr>
        <w:t xml:space="preserve"> </w:t>
      </w:r>
      <w:r w:rsidRPr="00854FCB">
        <w:rPr>
          <w:spacing w:val="-4"/>
        </w:rPr>
        <w:t>fons:</w:t>
      </w:r>
    </w:p>
    <w:p w14:paraId="2955E7DF" w14:textId="77777777" w:rsidR="00296CF7" w:rsidRPr="00854FCB" w:rsidRDefault="00296CF7" w:rsidP="00296CF7">
      <w:pPr>
        <w:pStyle w:val="Textindependent"/>
        <w:spacing w:before="5"/>
        <w:rPr>
          <w:sz w:val="1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800"/>
        <w:gridCol w:w="1902"/>
        <w:gridCol w:w="2423"/>
      </w:tblGrid>
      <w:tr w:rsidR="00296CF7" w:rsidRPr="00854FCB" w14:paraId="42577EDF" w14:textId="77777777" w:rsidTr="00015199">
        <w:trPr>
          <w:trHeight w:val="746"/>
        </w:trPr>
        <w:tc>
          <w:tcPr>
            <w:tcW w:w="2375" w:type="dxa"/>
            <w:tcBorders>
              <w:right w:val="nil"/>
            </w:tcBorders>
            <w:shd w:val="clear" w:color="auto" w:fill="001F5F"/>
          </w:tcPr>
          <w:p w14:paraId="5FAD2728" w14:textId="77777777" w:rsidR="00296CF7" w:rsidRPr="00854FCB" w:rsidRDefault="00296CF7" w:rsidP="00015199">
            <w:pPr>
              <w:pStyle w:val="TableParagraph"/>
              <w:spacing w:before="247"/>
              <w:ind w:left="10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Mecanisme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de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control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001F5F"/>
          </w:tcPr>
          <w:p w14:paraId="10C41EDF" w14:textId="38740587" w:rsidR="00296CF7" w:rsidRPr="00854FCB" w:rsidRDefault="00296CF7" w:rsidP="00015199">
            <w:pPr>
              <w:pStyle w:val="TableParagraph"/>
              <w:spacing w:before="120"/>
              <w:ind w:left="121" w:right="53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Evidència</w:t>
            </w:r>
            <w:r w:rsidR="00934F64" w:rsidRPr="00854FCB">
              <w:rPr>
                <w:color w:val="FFFFFF"/>
                <w:lang w:val="ca-ES"/>
              </w:rPr>
              <w:t xml:space="preserve"> </w:t>
            </w:r>
            <w:r w:rsidR="00E86323" w:rsidRPr="00854FCB">
              <w:rPr>
                <w:color w:val="FFFFFF"/>
                <w:lang w:val="ca-ES"/>
              </w:rPr>
              <w:t>que cal sol·licitar</w:t>
            </w:r>
          </w:p>
        </w:tc>
        <w:tc>
          <w:tcPr>
            <w:tcW w:w="1902" w:type="dxa"/>
            <w:tcBorders>
              <w:left w:val="nil"/>
              <w:right w:val="nil"/>
            </w:tcBorders>
            <w:shd w:val="clear" w:color="auto" w:fill="001F5F"/>
          </w:tcPr>
          <w:p w14:paraId="4EE115B8" w14:textId="77777777" w:rsidR="00296CF7" w:rsidRPr="00854FCB" w:rsidRDefault="00296CF7" w:rsidP="004769DD">
            <w:pPr>
              <w:pStyle w:val="TableParagraph"/>
              <w:spacing w:before="247"/>
              <w:ind w:right="101"/>
              <w:jc w:val="center"/>
              <w:rPr>
                <w:lang w:val="ca-ES"/>
              </w:rPr>
            </w:pPr>
            <w:r w:rsidRPr="00854FCB">
              <w:rPr>
                <w:color w:val="FFFFFF"/>
                <w:spacing w:val="-2"/>
                <w:lang w:val="ca-ES"/>
              </w:rPr>
              <w:t>Responsable</w:t>
            </w:r>
          </w:p>
        </w:tc>
        <w:tc>
          <w:tcPr>
            <w:tcW w:w="2423" w:type="dxa"/>
            <w:tcBorders>
              <w:left w:val="nil"/>
            </w:tcBorders>
            <w:shd w:val="clear" w:color="auto" w:fill="001F5F"/>
          </w:tcPr>
          <w:p w14:paraId="2C0B2357" w14:textId="77777777" w:rsidR="00296CF7" w:rsidRPr="00854FCB" w:rsidRDefault="00296CF7" w:rsidP="00015199">
            <w:pPr>
              <w:pStyle w:val="TableParagraph"/>
              <w:spacing w:before="247"/>
              <w:ind w:left="114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Data</w:t>
            </w:r>
            <w:r w:rsidRPr="00854FCB">
              <w:rPr>
                <w:color w:val="FFFFFF"/>
                <w:spacing w:val="-8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d’esmena</w:t>
            </w:r>
          </w:p>
        </w:tc>
      </w:tr>
      <w:tr w:rsidR="00296CF7" w:rsidRPr="00854FCB" w14:paraId="765D7B0C" w14:textId="77777777" w:rsidTr="00015199">
        <w:trPr>
          <w:trHeight w:val="492"/>
        </w:trPr>
        <w:tc>
          <w:tcPr>
            <w:tcW w:w="2375" w:type="dxa"/>
            <w:tcBorders>
              <w:right w:val="nil"/>
            </w:tcBorders>
          </w:tcPr>
          <w:p w14:paraId="31AB08AE" w14:textId="5604DEC3" w:rsidR="00296CF7" w:rsidRPr="00854FCB" w:rsidRDefault="00296CF7" w:rsidP="00015199">
            <w:pPr>
              <w:pStyle w:val="TableParagraph"/>
              <w:spacing w:before="120"/>
              <w:ind w:left="107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0978C29F" w14:textId="13E2CD10" w:rsidR="00296CF7" w:rsidRPr="00854FCB" w:rsidRDefault="00296CF7" w:rsidP="00015199">
            <w:pPr>
              <w:pStyle w:val="TableParagraph"/>
              <w:spacing w:before="120"/>
              <w:ind w:left="121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78CF0535" w14:textId="7EE199B4" w:rsidR="00296CF7" w:rsidRPr="00854FCB" w:rsidRDefault="00296CF7" w:rsidP="00015199">
            <w:pPr>
              <w:pStyle w:val="TableParagraph"/>
              <w:spacing w:before="120"/>
              <w:ind w:right="210"/>
              <w:jc w:val="right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423" w:type="dxa"/>
            <w:tcBorders>
              <w:left w:val="nil"/>
            </w:tcBorders>
          </w:tcPr>
          <w:p w14:paraId="3907ABFA" w14:textId="2FD285C1" w:rsidR="00296CF7" w:rsidRPr="00854FCB" w:rsidRDefault="00296CF7" w:rsidP="00015199">
            <w:pPr>
              <w:pStyle w:val="TableParagraph"/>
              <w:spacing w:before="120"/>
              <w:ind w:left="114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296CF7" w:rsidRPr="00854FCB" w14:paraId="4F513489" w14:textId="77777777" w:rsidTr="00015199">
        <w:trPr>
          <w:trHeight w:val="492"/>
        </w:trPr>
        <w:tc>
          <w:tcPr>
            <w:tcW w:w="2375" w:type="dxa"/>
            <w:tcBorders>
              <w:right w:val="nil"/>
            </w:tcBorders>
          </w:tcPr>
          <w:p w14:paraId="7B466468" w14:textId="3A61FE3A" w:rsidR="00296CF7" w:rsidRPr="00854FCB" w:rsidRDefault="00296CF7" w:rsidP="00015199">
            <w:pPr>
              <w:pStyle w:val="TableParagraph"/>
              <w:spacing w:before="120"/>
              <w:ind w:left="107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5686DD18" w14:textId="5C62CAFD" w:rsidR="00296CF7" w:rsidRPr="00854FCB" w:rsidRDefault="00296CF7" w:rsidP="00015199">
            <w:pPr>
              <w:pStyle w:val="TableParagraph"/>
              <w:spacing w:before="120"/>
              <w:ind w:left="121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0EDCD08B" w14:textId="55123688" w:rsidR="00296CF7" w:rsidRPr="00854FCB" w:rsidRDefault="00296CF7" w:rsidP="00015199">
            <w:pPr>
              <w:pStyle w:val="TableParagraph"/>
              <w:spacing w:before="120"/>
              <w:ind w:right="210"/>
              <w:jc w:val="right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423" w:type="dxa"/>
            <w:tcBorders>
              <w:left w:val="nil"/>
            </w:tcBorders>
          </w:tcPr>
          <w:p w14:paraId="48390A69" w14:textId="36C2EB74" w:rsidR="00296CF7" w:rsidRPr="00854FCB" w:rsidRDefault="00296CF7" w:rsidP="00015199">
            <w:pPr>
              <w:pStyle w:val="TableParagraph"/>
              <w:spacing w:before="120"/>
              <w:ind w:left="114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</w:tbl>
    <w:p w14:paraId="7959562A" w14:textId="77777777" w:rsidR="00296CF7" w:rsidRPr="00854FCB" w:rsidRDefault="00296CF7" w:rsidP="00296CF7">
      <w:pPr>
        <w:pStyle w:val="Textindependent"/>
        <w:spacing w:before="121"/>
        <w:ind w:left="1"/>
      </w:pPr>
      <w:r w:rsidRPr="00854FCB">
        <w:rPr>
          <w:spacing w:val="-2"/>
        </w:rPr>
        <w:t>Comunicació:</w:t>
      </w:r>
    </w:p>
    <w:p w14:paraId="734B86C3" w14:textId="77777777" w:rsidR="00296CF7" w:rsidRPr="00854FCB" w:rsidRDefault="00296CF7" w:rsidP="00296CF7">
      <w:pPr>
        <w:pStyle w:val="Textindependent"/>
        <w:spacing w:before="5" w:after="1"/>
        <w:rPr>
          <w:sz w:val="1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800"/>
        <w:gridCol w:w="1902"/>
        <w:gridCol w:w="2423"/>
      </w:tblGrid>
      <w:tr w:rsidR="00296CF7" w:rsidRPr="00854FCB" w14:paraId="53025DED" w14:textId="77777777" w:rsidTr="00015199">
        <w:trPr>
          <w:trHeight w:val="745"/>
        </w:trPr>
        <w:tc>
          <w:tcPr>
            <w:tcW w:w="2375" w:type="dxa"/>
            <w:tcBorders>
              <w:right w:val="nil"/>
            </w:tcBorders>
            <w:shd w:val="clear" w:color="auto" w:fill="001F5F"/>
          </w:tcPr>
          <w:p w14:paraId="337DCA45" w14:textId="77777777" w:rsidR="00296CF7" w:rsidRPr="00854FCB" w:rsidRDefault="00296CF7" w:rsidP="00015199">
            <w:pPr>
              <w:pStyle w:val="TableParagraph"/>
              <w:spacing w:before="247"/>
              <w:ind w:left="10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Mecanisme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de</w:t>
            </w:r>
            <w:r w:rsidRPr="00854FCB">
              <w:rPr>
                <w:color w:val="FFFFFF"/>
                <w:spacing w:val="-11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control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001F5F"/>
          </w:tcPr>
          <w:p w14:paraId="7BC59467" w14:textId="2D0C25C5" w:rsidR="00296CF7" w:rsidRPr="00854FCB" w:rsidRDefault="00296CF7" w:rsidP="00015199">
            <w:pPr>
              <w:pStyle w:val="TableParagraph"/>
              <w:spacing w:before="120"/>
              <w:ind w:left="121" w:right="537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Evidència</w:t>
            </w:r>
            <w:r w:rsidRPr="00854FCB">
              <w:rPr>
                <w:color w:val="FFFFFF"/>
                <w:spacing w:val="-16"/>
                <w:lang w:val="ca-ES"/>
              </w:rPr>
              <w:t xml:space="preserve"> </w:t>
            </w:r>
            <w:r w:rsidR="00E86323" w:rsidRPr="00854FCB">
              <w:rPr>
                <w:color w:val="FFFFFF"/>
                <w:lang w:val="ca-ES"/>
              </w:rPr>
              <w:t>que cal sol·licitar</w:t>
            </w:r>
          </w:p>
        </w:tc>
        <w:tc>
          <w:tcPr>
            <w:tcW w:w="1902" w:type="dxa"/>
            <w:tcBorders>
              <w:left w:val="nil"/>
              <w:right w:val="nil"/>
            </w:tcBorders>
            <w:shd w:val="clear" w:color="auto" w:fill="001F5F"/>
          </w:tcPr>
          <w:p w14:paraId="65DB1D5D" w14:textId="77777777" w:rsidR="00296CF7" w:rsidRPr="00854FCB" w:rsidRDefault="00296CF7" w:rsidP="004769DD">
            <w:pPr>
              <w:pStyle w:val="TableParagraph"/>
              <w:spacing w:before="247"/>
              <w:ind w:right="101"/>
              <w:jc w:val="center"/>
              <w:rPr>
                <w:lang w:val="ca-ES"/>
              </w:rPr>
            </w:pPr>
            <w:r w:rsidRPr="00854FCB">
              <w:rPr>
                <w:color w:val="FFFFFF"/>
                <w:spacing w:val="-2"/>
                <w:lang w:val="ca-ES"/>
              </w:rPr>
              <w:t>Responsable</w:t>
            </w:r>
          </w:p>
        </w:tc>
        <w:tc>
          <w:tcPr>
            <w:tcW w:w="2423" w:type="dxa"/>
            <w:tcBorders>
              <w:left w:val="nil"/>
            </w:tcBorders>
            <w:shd w:val="clear" w:color="auto" w:fill="001F5F"/>
          </w:tcPr>
          <w:p w14:paraId="220272FF" w14:textId="77777777" w:rsidR="00296CF7" w:rsidRPr="00854FCB" w:rsidRDefault="00296CF7" w:rsidP="00015199">
            <w:pPr>
              <w:pStyle w:val="TableParagraph"/>
              <w:spacing w:before="247"/>
              <w:ind w:left="114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Data</w:t>
            </w:r>
            <w:r w:rsidRPr="00854FCB">
              <w:rPr>
                <w:color w:val="FFFFFF"/>
                <w:spacing w:val="-8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d’esmena</w:t>
            </w:r>
          </w:p>
        </w:tc>
      </w:tr>
      <w:tr w:rsidR="00296CF7" w:rsidRPr="00854FCB" w14:paraId="01563C79" w14:textId="77777777" w:rsidTr="00015199">
        <w:trPr>
          <w:trHeight w:val="492"/>
        </w:trPr>
        <w:tc>
          <w:tcPr>
            <w:tcW w:w="2375" w:type="dxa"/>
            <w:tcBorders>
              <w:right w:val="nil"/>
            </w:tcBorders>
          </w:tcPr>
          <w:p w14:paraId="1CDA3D45" w14:textId="4611D31A" w:rsidR="00296CF7" w:rsidRPr="00854FCB" w:rsidRDefault="00296CF7" w:rsidP="00015199">
            <w:pPr>
              <w:pStyle w:val="TableParagraph"/>
              <w:spacing w:before="121"/>
              <w:ind w:left="107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7B6D3051" w14:textId="34DC72CC" w:rsidR="00296CF7" w:rsidRPr="00854FCB" w:rsidRDefault="00296CF7" w:rsidP="00015199">
            <w:pPr>
              <w:pStyle w:val="TableParagraph"/>
              <w:spacing w:before="121"/>
              <w:ind w:left="121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26E392BB" w14:textId="082CDA99" w:rsidR="00296CF7" w:rsidRPr="00854FCB" w:rsidRDefault="00296CF7" w:rsidP="00015199">
            <w:pPr>
              <w:pStyle w:val="TableParagraph"/>
              <w:spacing w:before="121"/>
              <w:ind w:right="210"/>
              <w:jc w:val="right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423" w:type="dxa"/>
            <w:tcBorders>
              <w:left w:val="nil"/>
            </w:tcBorders>
          </w:tcPr>
          <w:p w14:paraId="0380DACA" w14:textId="3BCAD4EE" w:rsidR="00296CF7" w:rsidRPr="00854FCB" w:rsidRDefault="00296CF7" w:rsidP="00015199">
            <w:pPr>
              <w:pStyle w:val="TableParagraph"/>
              <w:spacing w:before="121"/>
              <w:ind w:left="114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296CF7" w:rsidRPr="00854FCB" w14:paraId="3D17F26D" w14:textId="77777777" w:rsidTr="00015199">
        <w:trPr>
          <w:trHeight w:val="494"/>
        </w:trPr>
        <w:tc>
          <w:tcPr>
            <w:tcW w:w="2375" w:type="dxa"/>
            <w:tcBorders>
              <w:right w:val="nil"/>
            </w:tcBorders>
          </w:tcPr>
          <w:p w14:paraId="645A8D33" w14:textId="6F5794E3" w:rsidR="00296CF7" w:rsidRPr="00854FCB" w:rsidRDefault="00296CF7" w:rsidP="00015199">
            <w:pPr>
              <w:pStyle w:val="TableParagraph"/>
              <w:spacing w:before="121"/>
              <w:ind w:left="107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00E7D3EB" w14:textId="0DF7ADEC" w:rsidR="00296CF7" w:rsidRPr="00854FCB" w:rsidRDefault="00296CF7" w:rsidP="00015199">
            <w:pPr>
              <w:pStyle w:val="TableParagraph"/>
              <w:spacing w:before="121"/>
              <w:ind w:left="121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14:paraId="58B99D03" w14:textId="71D7E81C" w:rsidR="00296CF7" w:rsidRPr="00854FCB" w:rsidRDefault="00296CF7" w:rsidP="00015199">
            <w:pPr>
              <w:pStyle w:val="TableParagraph"/>
              <w:spacing w:before="121"/>
              <w:ind w:right="210"/>
              <w:jc w:val="right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2423" w:type="dxa"/>
            <w:tcBorders>
              <w:left w:val="nil"/>
            </w:tcBorders>
          </w:tcPr>
          <w:p w14:paraId="63C9503C" w14:textId="02F06EEA" w:rsidR="00296CF7" w:rsidRPr="00854FCB" w:rsidRDefault="00296CF7" w:rsidP="00015199">
            <w:pPr>
              <w:pStyle w:val="TableParagraph"/>
              <w:spacing w:before="121"/>
              <w:ind w:left="114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</w:tbl>
    <w:p w14:paraId="1EE236FC" w14:textId="43B06E5E" w:rsidR="00296CF7" w:rsidRPr="00854FCB" w:rsidRDefault="00296CF7" w:rsidP="004769DD">
      <w:pPr>
        <w:pStyle w:val="Ttol2"/>
        <w:ind w:left="284" w:hanging="284"/>
      </w:pPr>
      <w:r w:rsidRPr="00854FCB">
        <w:t>Verificacions</w:t>
      </w:r>
      <w:r w:rsidRPr="00854FCB">
        <w:rPr>
          <w:spacing w:val="-8"/>
        </w:rPr>
        <w:t xml:space="preserve"> </w:t>
      </w:r>
      <w:r w:rsidRPr="00854FCB">
        <w:t>de</w:t>
      </w:r>
      <w:r w:rsidRPr="00854FCB">
        <w:rPr>
          <w:spacing w:val="-8"/>
        </w:rPr>
        <w:t xml:space="preserve"> </w:t>
      </w:r>
      <w:r w:rsidRPr="00854FCB">
        <w:t>les</w:t>
      </w:r>
      <w:r w:rsidRPr="00854FCB">
        <w:rPr>
          <w:spacing w:val="-8"/>
        </w:rPr>
        <w:t xml:space="preserve"> </w:t>
      </w:r>
      <w:r w:rsidRPr="00854FCB">
        <w:t>obligacions</w:t>
      </w:r>
      <w:r w:rsidRPr="00854FCB">
        <w:rPr>
          <w:spacing w:val="-8"/>
        </w:rPr>
        <w:t xml:space="preserve"> </w:t>
      </w:r>
      <w:r w:rsidRPr="00854FCB">
        <w:t>derivades</w:t>
      </w:r>
      <w:r w:rsidRPr="00854FCB">
        <w:rPr>
          <w:spacing w:val="-8"/>
        </w:rPr>
        <w:t xml:space="preserve"> </w:t>
      </w:r>
      <w:r w:rsidRPr="00854FCB">
        <w:t>del</w:t>
      </w:r>
      <w:r w:rsidRPr="00854FCB">
        <w:rPr>
          <w:spacing w:val="-9"/>
        </w:rPr>
        <w:t xml:space="preserve"> </w:t>
      </w:r>
      <w:r w:rsidRPr="00854FCB">
        <w:t>PRTR</w:t>
      </w:r>
      <w:r w:rsidRPr="00854FCB">
        <w:rPr>
          <w:spacing w:val="-9"/>
        </w:rPr>
        <w:t xml:space="preserve"> </w:t>
      </w:r>
      <w:r w:rsidR="00934F64" w:rsidRPr="00854FCB">
        <w:t>en relació amb les actuacions</w:t>
      </w:r>
    </w:p>
    <w:p w14:paraId="676424E8" w14:textId="7C42629D" w:rsidR="00296CF7" w:rsidRPr="00854FCB" w:rsidRDefault="00296CF7" w:rsidP="008C1C2E">
      <w:pPr>
        <w:pStyle w:val="Textindependent"/>
        <w:spacing w:before="239"/>
        <w:ind w:left="1"/>
        <w:jc w:val="both"/>
      </w:pPr>
      <w:r w:rsidRPr="00854FCB">
        <w:t>La</w:t>
      </w:r>
      <w:r w:rsidRPr="00854FCB">
        <w:rPr>
          <w:spacing w:val="-4"/>
        </w:rPr>
        <w:t xml:space="preserve"> </w:t>
      </w:r>
      <w:r w:rsidR="00934F64" w:rsidRPr="00854FCB">
        <w:rPr>
          <w:spacing w:val="-4"/>
        </w:rPr>
        <w:t>unitat de verificació independent (</w:t>
      </w:r>
      <w:r w:rsidRPr="00854FCB">
        <w:t>UVI</w:t>
      </w:r>
      <w:r w:rsidR="00934F64" w:rsidRPr="00854FCB">
        <w:t>)</w:t>
      </w:r>
      <w:r w:rsidRPr="00854FCB">
        <w:rPr>
          <w:spacing w:val="-5"/>
        </w:rPr>
        <w:t xml:space="preserve"> </w:t>
      </w:r>
      <w:r w:rsidR="00934F64" w:rsidRPr="00854FCB">
        <w:t>ha de fer</w:t>
      </w:r>
      <w:r w:rsidR="00934F64" w:rsidRPr="00854FCB">
        <w:rPr>
          <w:spacing w:val="-4"/>
        </w:rPr>
        <w:t xml:space="preserve"> </w:t>
      </w:r>
      <w:r w:rsidRPr="00854FCB">
        <w:t>les</w:t>
      </w:r>
      <w:r w:rsidRPr="00854FCB">
        <w:rPr>
          <w:spacing w:val="-2"/>
        </w:rPr>
        <w:t xml:space="preserve"> </w:t>
      </w:r>
      <w:r w:rsidRPr="00854FCB">
        <w:t>verificacions</w:t>
      </w:r>
      <w:r w:rsidRPr="00854FCB">
        <w:rPr>
          <w:spacing w:val="-4"/>
        </w:rPr>
        <w:t xml:space="preserve"> </w:t>
      </w:r>
      <w:r w:rsidRPr="00854FCB">
        <w:t>i</w:t>
      </w:r>
      <w:r w:rsidRPr="00854FCB">
        <w:rPr>
          <w:spacing w:val="-5"/>
        </w:rPr>
        <w:t xml:space="preserve"> </w:t>
      </w:r>
      <w:r w:rsidRPr="00854FCB">
        <w:t>comprovacions</w:t>
      </w:r>
      <w:r w:rsidRPr="00854FCB">
        <w:rPr>
          <w:spacing w:val="-1"/>
        </w:rPr>
        <w:t xml:space="preserve"> </w:t>
      </w:r>
      <w:r w:rsidRPr="00854FCB">
        <w:t>de</w:t>
      </w:r>
      <w:r w:rsidRPr="00854FCB">
        <w:rPr>
          <w:spacing w:val="-4"/>
        </w:rPr>
        <w:t xml:space="preserve"> </w:t>
      </w:r>
      <w:r w:rsidRPr="00854FCB">
        <w:t>compliment</w:t>
      </w:r>
      <w:r w:rsidRPr="00854FCB">
        <w:rPr>
          <w:spacing w:val="-4"/>
        </w:rPr>
        <w:t xml:space="preserve"> </w:t>
      </w:r>
      <w:r w:rsidRPr="00854FCB">
        <w:t>de</w:t>
      </w:r>
      <w:r w:rsidRPr="00854FCB">
        <w:rPr>
          <w:spacing w:val="-4"/>
        </w:rPr>
        <w:t xml:space="preserve"> </w:t>
      </w:r>
      <w:r w:rsidRPr="00854FCB">
        <w:t>les</w:t>
      </w:r>
      <w:r w:rsidRPr="00854FCB">
        <w:rPr>
          <w:spacing w:val="-5"/>
        </w:rPr>
        <w:t xml:space="preserve"> </w:t>
      </w:r>
      <w:r w:rsidRPr="00854FCB">
        <w:t xml:space="preserve">obligacions derivades del PRTR </w:t>
      </w:r>
      <w:r w:rsidR="00934F64" w:rsidRPr="00854FCB">
        <w:t xml:space="preserve">en relació amb les </w:t>
      </w:r>
      <w:r w:rsidRPr="00854FCB">
        <w:t>actuaci</w:t>
      </w:r>
      <w:r w:rsidR="00934F64" w:rsidRPr="00854FCB">
        <w:t>ons</w:t>
      </w:r>
      <w:r w:rsidRPr="00854FCB">
        <w:t xml:space="preserve"> sobre </w:t>
      </w:r>
      <w:r w:rsidR="00E86323" w:rsidRPr="00854FCB">
        <w:t>els</w:t>
      </w:r>
      <w:r w:rsidR="00934F64" w:rsidRPr="00854FCB">
        <w:t xml:space="preserve"> aspectes següents</w:t>
      </w:r>
      <w:r w:rsidRPr="00854FCB">
        <w:t>:</w:t>
      </w:r>
    </w:p>
    <w:p w14:paraId="07E8BD70" w14:textId="77777777" w:rsidR="00296CF7" w:rsidRPr="00854FCB" w:rsidRDefault="00296CF7" w:rsidP="00296CF7">
      <w:pPr>
        <w:pStyle w:val="Textindependent"/>
        <w:spacing w:before="6"/>
        <w:rPr>
          <w:sz w:val="1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664"/>
        <w:gridCol w:w="1883"/>
        <w:gridCol w:w="1741"/>
        <w:gridCol w:w="1588"/>
      </w:tblGrid>
      <w:tr w:rsidR="00296CF7" w:rsidRPr="00854FCB" w14:paraId="784A2E1E" w14:textId="77777777" w:rsidTr="00015199">
        <w:trPr>
          <w:trHeight w:val="1504"/>
        </w:trPr>
        <w:tc>
          <w:tcPr>
            <w:tcW w:w="1618" w:type="dxa"/>
            <w:tcBorders>
              <w:right w:val="nil"/>
            </w:tcBorders>
            <w:shd w:val="clear" w:color="auto" w:fill="001F5F"/>
          </w:tcPr>
          <w:p w14:paraId="06B82D69" w14:textId="19CE0FA2" w:rsidR="00296CF7" w:rsidRPr="00854FCB" w:rsidRDefault="00296CF7" w:rsidP="00015199">
            <w:pPr>
              <w:pStyle w:val="TableParagraph"/>
              <w:spacing w:before="247"/>
              <w:ind w:left="107" w:right="193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Localitzador</w:t>
            </w:r>
            <w:r w:rsidRPr="00854FCB">
              <w:rPr>
                <w:color w:val="FFFFFF"/>
                <w:spacing w:val="-16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 xml:space="preserve">/ </w:t>
            </w:r>
            <w:r w:rsidR="00934F64" w:rsidRPr="00854FCB">
              <w:rPr>
                <w:color w:val="FFFFFF"/>
                <w:spacing w:val="-4"/>
                <w:lang w:val="ca-ES"/>
              </w:rPr>
              <w:t>c</w:t>
            </w:r>
            <w:r w:rsidRPr="00854FCB">
              <w:rPr>
                <w:color w:val="FFFFFF"/>
                <w:spacing w:val="-4"/>
                <w:lang w:val="ca-ES"/>
              </w:rPr>
              <w:t xml:space="preserve">odi </w:t>
            </w:r>
            <w:r w:rsidRPr="00854FCB">
              <w:rPr>
                <w:color w:val="FFFFFF"/>
                <w:spacing w:val="-2"/>
                <w:lang w:val="ca-ES"/>
              </w:rPr>
              <w:t>provisional (CoFFEE)</w:t>
            </w:r>
          </w:p>
        </w:tc>
        <w:tc>
          <w:tcPr>
            <w:tcW w:w="1664" w:type="dxa"/>
            <w:tcBorders>
              <w:left w:val="nil"/>
              <w:right w:val="nil"/>
            </w:tcBorders>
            <w:shd w:val="clear" w:color="auto" w:fill="001F5F"/>
          </w:tcPr>
          <w:p w14:paraId="62B2BFB4" w14:textId="77777777" w:rsidR="00296CF7" w:rsidRPr="00854FCB" w:rsidRDefault="00296CF7" w:rsidP="00015199">
            <w:pPr>
              <w:pStyle w:val="TableParagraph"/>
              <w:spacing w:before="246"/>
              <w:rPr>
                <w:lang w:val="ca-ES"/>
              </w:rPr>
            </w:pPr>
          </w:p>
          <w:p w14:paraId="7E713CD2" w14:textId="113A713A" w:rsidR="00296CF7" w:rsidRPr="00854FCB" w:rsidRDefault="00296CF7" w:rsidP="00015199">
            <w:pPr>
              <w:pStyle w:val="TableParagraph"/>
              <w:ind w:left="206"/>
              <w:rPr>
                <w:lang w:val="ca-ES"/>
              </w:rPr>
            </w:pPr>
            <w:r w:rsidRPr="00854FCB">
              <w:rPr>
                <w:color w:val="FFFFFF"/>
                <w:spacing w:val="-2"/>
                <w:lang w:val="ca-ES"/>
              </w:rPr>
              <w:t xml:space="preserve">Denominació </w:t>
            </w:r>
            <w:r w:rsidRPr="00854FCB">
              <w:rPr>
                <w:color w:val="FFFFFF"/>
                <w:lang w:val="ca-ES"/>
              </w:rPr>
              <w:t>de</w:t>
            </w:r>
            <w:r w:rsidRPr="00854FCB">
              <w:rPr>
                <w:color w:val="FFFFFF"/>
                <w:spacing w:val="-3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l’</w:t>
            </w:r>
            <w:r w:rsidR="00934F64" w:rsidRPr="00854FCB">
              <w:rPr>
                <w:color w:val="FFFFFF"/>
                <w:spacing w:val="-2"/>
                <w:lang w:val="ca-ES"/>
              </w:rPr>
              <w:t>a</w:t>
            </w:r>
            <w:r w:rsidRPr="00854FCB">
              <w:rPr>
                <w:color w:val="FFFFFF"/>
                <w:spacing w:val="-2"/>
                <w:lang w:val="ca-ES"/>
              </w:rPr>
              <w:t>ctuació</w:t>
            </w:r>
          </w:p>
        </w:tc>
        <w:tc>
          <w:tcPr>
            <w:tcW w:w="1883" w:type="dxa"/>
            <w:tcBorders>
              <w:left w:val="nil"/>
              <w:right w:val="nil"/>
            </w:tcBorders>
            <w:shd w:val="clear" w:color="auto" w:fill="001F5F"/>
          </w:tcPr>
          <w:p w14:paraId="59373BB9" w14:textId="1B64EA25" w:rsidR="00296CF7" w:rsidRPr="00854FCB" w:rsidRDefault="00296CF7" w:rsidP="00015199">
            <w:pPr>
              <w:pStyle w:val="TableParagraph"/>
              <w:spacing w:before="120"/>
              <w:ind w:left="185" w:right="120"/>
              <w:rPr>
                <w:lang w:val="ca-ES"/>
              </w:rPr>
            </w:pPr>
            <w:r w:rsidRPr="00854FCB">
              <w:rPr>
                <w:color w:val="FFFFFF"/>
                <w:spacing w:val="-4"/>
                <w:lang w:val="ca-ES"/>
              </w:rPr>
              <w:t>Tipus</w:t>
            </w:r>
            <w:r w:rsidRPr="00854FCB">
              <w:rPr>
                <w:color w:val="FFFFFF"/>
                <w:spacing w:val="40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 xml:space="preserve">(contracte, subvenció, </w:t>
            </w:r>
            <w:r w:rsidRPr="00854FCB">
              <w:rPr>
                <w:color w:val="FFFFFF"/>
                <w:lang w:val="ca-ES"/>
              </w:rPr>
              <w:t>encàrrec</w:t>
            </w:r>
            <w:r w:rsidRPr="00854FCB">
              <w:rPr>
                <w:color w:val="FFFFFF"/>
                <w:spacing w:val="-16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a</w:t>
            </w:r>
            <w:r w:rsidRPr="00854FCB">
              <w:rPr>
                <w:color w:val="FFFFFF"/>
                <w:spacing w:val="-15"/>
                <w:lang w:val="ca-ES"/>
              </w:rPr>
              <w:t xml:space="preserve"> </w:t>
            </w:r>
            <w:r w:rsidR="00934F64" w:rsidRPr="00854FCB">
              <w:rPr>
                <w:color w:val="FFFFFF"/>
                <w:lang w:val="ca-ES"/>
              </w:rPr>
              <w:t xml:space="preserve">mitjà </w:t>
            </w:r>
            <w:r w:rsidRPr="00854FCB">
              <w:rPr>
                <w:color w:val="FFFFFF"/>
                <w:spacing w:val="-2"/>
                <w:lang w:val="ca-ES"/>
              </w:rPr>
              <w:t>propi</w:t>
            </w:r>
            <w:r w:rsidR="00934F64" w:rsidRPr="00854FCB">
              <w:rPr>
                <w:color w:val="FFFFFF"/>
                <w:spacing w:val="-2"/>
                <w:lang w:val="ca-ES"/>
              </w:rPr>
              <w:t>, etc</w:t>
            </w:r>
            <w:r w:rsidRPr="00854FCB">
              <w:rPr>
                <w:color w:val="FFFFFF"/>
                <w:spacing w:val="-2"/>
                <w:lang w:val="ca-ES"/>
              </w:rPr>
              <w:t>.)</w:t>
            </w: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001F5F"/>
          </w:tcPr>
          <w:p w14:paraId="36FB16BA" w14:textId="77777777" w:rsidR="00296CF7" w:rsidRPr="00854FCB" w:rsidRDefault="00296CF7" w:rsidP="00015199">
            <w:pPr>
              <w:pStyle w:val="TableParagraph"/>
              <w:spacing w:before="247"/>
              <w:ind w:left="133" w:right="173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 xml:space="preserve">Estat (licitació </w:t>
            </w:r>
            <w:r w:rsidRPr="00854FCB">
              <w:rPr>
                <w:color w:val="FFFFFF"/>
                <w:spacing w:val="-2"/>
                <w:lang w:val="ca-ES"/>
              </w:rPr>
              <w:t xml:space="preserve">publicada, contracte </w:t>
            </w:r>
            <w:r w:rsidRPr="00854FCB">
              <w:rPr>
                <w:color w:val="FFFFFF"/>
                <w:lang w:val="ca-ES"/>
              </w:rPr>
              <w:t>adjudicat,</w:t>
            </w:r>
            <w:r w:rsidRPr="00854FCB">
              <w:rPr>
                <w:color w:val="FFFFFF"/>
                <w:spacing w:val="-16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etc.)</w:t>
            </w:r>
          </w:p>
        </w:tc>
        <w:tc>
          <w:tcPr>
            <w:tcW w:w="1588" w:type="dxa"/>
            <w:tcBorders>
              <w:left w:val="nil"/>
            </w:tcBorders>
            <w:shd w:val="clear" w:color="auto" w:fill="001F5F"/>
          </w:tcPr>
          <w:p w14:paraId="59A3B456" w14:textId="77777777" w:rsidR="00296CF7" w:rsidRPr="00854FCB" w:rsidRDefault="00296CF7" w:rsidP="00015199">
            <w:pPr>
              <w:pStyle w:val="TableParagraph"/>
              <w:spacing w:before="120"/>
              <w:ind w:left="189"/>
              <w:rPr>
                <w:lang w:val="ca-ES"/>
              </w:rPr>
            </w:pPr>
            <w:r w:rsidRPr="00854FCB">
              <w:rPr>
                <w:color w:val="FFFFFF"/>
                <w:lang w:val="ca-ES"/>
              </w:rPr>
              <w:t>Import</w:t>
            </w:r>
            <w:r w:rsidRPr="00854FCB">
              <w:rPr>
                <w:color w:val="FFFFFF"/>
                <w:spacing w:val="-14"/>
                <w:lang w:val="ca-ES"/>
              </w:rPr>
              <w:t xml:space="preserve"> </w:t>
            </w:r>
            <w:r w:rsidRPr="00854FCB">
              <w:rPr>
                <w:color w:val="FFFFFF"/>
                <w:lang w:val="ca-ES"/>
              </w:rPr>
              <w:t>total (IVA</w:t>
            </w:r>
            <w:r w:rsidRPr="00854FCB">
              <w:rPr>
                <w:color w:val="FFFFFF"/>
                <w:spacing w:val="-6"/>
                <w:lang w:val="ca-ES"/>
              </w:rPr>
              <w:t xml:space="preserve"> </w:t>
            </w:r>
            <w:r w:rsidRPr="00854FCB">
              <w:rPr>
                <w:color w:val="FFFFFF"/>
                <w:spacing w:val="-2"/>
                <w:lang w:val="ca-ES"/>
              </w:rPr>
              <w:t>inclòs)</w:t>
            </w:r>
          </w:p>
        </w:tc>
      </w:tr>
      <w:tr w:rsidR="00296CF7" w:rsidRPr="00854FCB" w14:paraId="39F4EE2C" w14:textId="77777777" w:rsidTr="00015199">
        <w:trPr>
          <w:trHeight w:val="493"/>
        </w:trPr>
        <w:tc>
          <w:tcPr>
            <w:tcW w:w="1618" w:type="dxa"/>
            <w:tcBorders>
              <w:right w:val="nil"/>
            </w:tcBorders>
          </w:tcPr>
          <w:p w14:paraId="50D81DCC" w14:textId="097748CA" w:rsidR="00296CF7" w:rsidRPr="00854FCB" w:rsidRDefault="00296CF7" w:rsidP="00015199">
            <w:pPr>
              <w:pStyle w:val="TableParagraph"/>
              <w:spacing w:before="121"/>
              <w:ind w:left="107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0DFC0057" w14:textId="40301B77" w:rsidR="00296CF7" w:rsidRPr="00854FCB" w:rsidRDefault="00296CF7" w:rsidP="00015199">
            <w:pPr>
              <w:pStyle w:val="TableParagraph"/>
              <w:spacing w:before="121"/>
              <w:ind w:right="75"/>
              <w:jc w:val="center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17A5CC4B" w14:textId="109A72E9" w:rsidR="00296CF7" w:rsidRPr="00854FCB" w:rsidRDefault="00296CF7" w:rsidP="00015199">
            <w:pPr>
              <w:pStyle w:val="TableParagraph"/>
              <w:spacing w:before="121"/>
              <w:ind w:left="185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741" w:type="dxa"/>
            <w:tcBorders>
              <w:left w:val="nil"/>
              <w:right w:val="nil"/>
            </w:tcBorders>
          </w:tcPr>
          <w:p w14:paraId="4E9B260C" w14:textId="1036FD7C" w:rsidR="00296CF7" w:rsidRPr="00854FCB" w:rsidRDefault="00296CF7" w:rsidP="00015199">
            <w:pPr>
              <w:pStyle w:val="TableParagraph"/>
              <w:spacing w:before="121"/>
              <w:ind w:left="133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88" w:type="dxa"/>
            <w:tcBorders>
              <w:left w:val="nil"/>
            </w:tcBorders>
          </w:tcPr>
          <w:p w14:paraId="310F7B2B" w14:textId="28A7314D" w:rsidR="00296CF7" w:rsidRPr="00854FCB" w:rsidRDefault="00296CF7" w:rsidP="00015199">
            <w:pPr>
              <w:pStyle w:val="TableParagraph"/>
              <w:spacing w:before="121"/>
              <w:ind w:right="28"/>
              <w:jc w:val="center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  <w:tr w:rsidR="00296CF7" w:rsidRPr="00854FCB" w14:paraId="2E424470" w14:textId="77777777" w:rsidTr="00015199">
        <w:trPr>
          <w:trHeight w:val="492"/>
        </w:trPr>
        <w:tc>
          <w:tcPr>
            <w:tcW w:w="1618" w:type="dxa"/>
            <w:tcBorders>
              <w:right w:val="nil"/>
            </w:tcBorders>
          </w:tcPr>
          <w:p w14:paraId="0461E7C1" w14:textId="311B13BE" w:rsidR="00296CF7" w:rsidRPr="00854FCB" w:rsidRDefault="00296CF7" w:rsidP="00015199">
            <w:pPr>
              <w:pStyle w:val="TableParagraph"/>
              <w:spacing w:before="120"/>
              <w:ind w:left="107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3B047B74" w14:textId="76D11F69" w:rsidR="00296CF7" w:rsidRPr="00854FCB" w:rsidRDefault="00296CF7" w:rsidP="00015199">
            <w:pPr>
              <w:pStyle w:val="TableParagraph"/>
              <w:spacing w:before="120"/>
              <w:ind w:right="75"/>
              <w:jc w:val="center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3600EEA7" w14:textId="4FAEF29C" w:rsidR="00296CF7" w:rsidRPr="00854FCB" w:rsidRDefault="00296CF7" w:rsidP="00015199">
            <w:pPr>
              <w:pStyle w:val="TableParagraph"/>
              <w:spacing w:before="120"/>
              <w:ind w:left="185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741" w:type="dxa"/>
            <w:tcBorders>
              <w:left w:val="nil"/>
              <w:right w:val="nil"/>
            </w:tcBorders>
          </w:tcPr>
          <w:p w14:paraId="5CD04A84" w14:textId="059E2111" w:rsidR="00296CF7" w:rsidRPr="00854FCB" w:rsidRDefault="00296CF7" w:rsidP="00015199">
            <w:pPr>
              <w:pStyle w:val="TableParagraph"/>
              <w:spacing w:before="120"/>
              <w:ind w:left="133"/>
              <w:rPr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  <w:tc>
          <w:tcPr>
            <w:tcW w:w="1588" w:type="dxa"/>
            <w:tcBorders>
              <w:left w:val="nil"/>
            </w:tcBorders>
          </w:tcPr>
          <w:p w14:paraId="3DC79F97" w14:textId="1E674D37" w:rsidR="00296CF7" w:rsidRPr="00854FCB" w:rsidRDefault="00296CF7" w:rsidP="00015199">
            <w:pPr>
              <w:pStyle w:val="TableParagraph"/>
              <w:spacing w:before="120"/>
              <w:ind w:right="28"/>
              <w:jc w:val="center"/>
              <w:rPr>
                <w:lang w:val="ca-ES"/>
              </w:rPr>
            </w:pPr>
            <w:r w:rsidRPr="00854FCB">
              <w:rPr>
                <w:color w:val="000000"/>
                <w:spacing w:val="-2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highlight w:val="yellow"/>
                <w:lang w:val="ca-ES"/>
              </w:rPr>
              <w:t>]</w:t>
            </w:r>
          </w:p>
        </w:tc>
      </w:tr>
    </w:tbl>
    <w:p w14:paraId="3F485BB2" w14:textId="2528E08A" w:rsidR="00296CF7" w:rsidRPr="00854FCB" w:rsidRDefault="00296CF7" w:rsidP="008C1C2E">
      <w:pPr>
        <w:pStyle w:val="Textindependent"/>
        <w:spacing w:before="122"/>
        <w:ind w:left="1" w:right="146"/>
        <w:jc w:val="both"/>
        <w:rPr>
          <w:color w:val="000000"/>
        </w:rPr>
      </w:pPr>
      <w:r w:rsidRPr="00854FCB">
        <w:t>Aquesta</w:t>
      </w:r>
      <w:r w:rsidRPr="00854FCB">
        <w:rPr>
          <w:spacing w:val="-4"/>
        </w:rPr>
        <w:t xml:space="preserve"> </w:t>
      </w:r>
      <w:r w:rsidRPr="00854FCB">
        <w:t>selecció</w:t>
      </w:r>
      <w:r w:rsidRPr="00854FCB">
        <w:rPr>
          <w:spacing w:val="-2"/>
        </w:rPr>
        <w:t xml:space="preserve"> </w:t>
      </w:r>
      <w:r w:rsidRPr="00854FCB">
        <w:rPr>
          <w:color w:val="000000"/>
          <w:highlight w:val="yellow"/>
        </w:rPr>
        <w:t>representa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el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total</w:t>
      </w:r>
      <w:r w:rsidRPr="00854FCB">
        <w:rPr>
          <w:color w:val="000000"/>
          <w:spacing w:val="-4"/>
          <w:highlight w:val="yellow"/>
        </w:rPr>
        <w:t xml:space="preserve"> </w:t>
      </w:r>
      <w:r w:rsidRPr="00854FCB">
        <w:rPr>
          <w:color w:val="000000"/>
          <w:highlight w:val="yellow"/>
        </w:rPr>
        <w:t>de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les actuacions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gestionades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per</w:t>
      </w:r>
      <w:r w:rsidRPr="00854FCB">
        <w:rPr>
          <w:color w:val="000000"/>
          <w:spacing w:val="-4"/>
          <w:highlight w:val="yellow"/>
        </w:rPr>
        <w:t xml:space="preserve"> </w:t>
      </w:r>
      <w:r w:rsidRPr="00854FCB">
        <w:rPr>
          <w:color w:val="000000"/>
          <w:highlight w:val="yellow"/>
        </w:rPr>
        <w:t>part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de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l’entitat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/</w:t>
      </w:r>
      <w:r w:rsidRPr="00854FCB">
        <w:rPr>
          <w:color w:val="000000"/>
        </w:rPr>
        <w:t xml:space="preserve"> </w:t>
      </w:r>
      <w:r w:rsidRPr="00854FCB">
        <w:rPr>
          <w:color w:val="000000"/>
          <w:highlight w:val="yellow"/>
        </w:rPr>
        <w:t xml:space="preserve">correspon a la preselecció de les actuacions </w:t>
      </w:r>
      <w:r w:rsidR="00934F64" w:rsidRPr="00854FCB">
        <w:rPr>
          <w:color w:val="000000"/>
          <w:highlight w:val="yellow"/>
        </w:rPr>
        <w:t>que cal</w:t>
      </w:r>
      <w:r w:rsidRPr="00854FCB">
        <w:rPr>
          <w:color w:val="000000"/>
          <w:highlight w:val="yellow"/>
        </w:rPr>
        <w:t xml:space="preserve"> verificar mitjançant el sistema de</w:t>
      </w:r>
      <w:r w:rsidRPr="00854FCB">
        <w:rPr>
          <w:color w:val="000000"/>
        </w:rPr>
        <w:t xml:space="preserve"> </w:t>
      </w:r>
      <w:r w:rsidRPr="00854FCB">
        <w:rPr>
          <w:color w:val="000000"/>
          <w:highlight w:val="yellow"/>
        </w:rPr>
        <w:t>mostreig</w:t>
      </w:r>
      <w:r w:rsidR="00934F64" w:rsidRPr="00854FCB">
        <w:rPr>
          <w:color w:val="000000"/>
          <w:highlight w:val="yellow"/>
        </w:rPr>
        <w:t xml:space="preserve"> propi de l’entitat /</w:t>
      </w:r>
      <w:r w:rsidRPr="00854FCB">
        <w:rPr>
          <w:color w:val="000000"/>
          <w:highlight w:val="yellow"/>
        </w:rPr>
        <w:t xml:space="preserve"> [</w:t>
      </w:r>
      <w:r w:rsidR="00E94968" w:rsidRPr="00854FCB">
        <w:rPr>
          <w:color w:val="000000"/>
          <w:highlight w:val="yellow"/>
        </w:rPr>
        <w:t xml:space="preserve">del </w:t>
      </w:r>
      <w:r w:rsidRPr="00854FCB">
        <w:rPr>
          <w:color w:val="000000"/>
          <w:highlight w:val="yellow"/>
        </w:rPr>
        <w:t>Tribunal de Comptes</w:t>
      </w:r>
      <w:r w:rsidR="00934F64" w:rsidRPr="00854FCB">
        <w:rPr>
          <w:color w:val="000000"/>
          <w:highlight w:val="yellow"/>
        </w:rPr>
        <w:t xml:space="preserve"> /</w:t>
      </w:r>
      <w:r w:rsidRPr="00854FCB">
        <w:rPr>
          <w:color w:val="000000"/>
          <w:highlight w:val="yellow"/>
        </w:rPr>
        <w:t xml:space="preserve"> </w:t>
      </w:r>
      <w:r w:rsidR="00E94968" w:rsidRPr="00854FCB">
        <w:rPr>
          <w:color w:val="000000"/>
          <w:highlight w:val="yellow"/>
        </w:rPr>
        <w:t xml:space="preserve">de la </w:t>
      </w:r>
      <w:r w:rsidRPr="00854FCB">
        <w:rPr>
          <w:color w:val="000000"/>
          <w:highlight w:val="yellow"/>
        </w:rPr>
        <w:t>Intervenció General de l’Administració de l’Esta</w:t>
      </w:r>
      <w:r w:rsidR="00E86323" w:rsidRPr="00854FCB">
        <w:rPr>
          <w:color w:val="000000"/>
          <w:highlight w:val="yellow"/>
        </w:rPr>
        <w:t xml:space="preserve">t </w:t>
      </w:r>
      <w:r w:rsidRPr="00854FCB">
        <w:rPr>
          <w:color w:val="000000"/>
          <w:highlight w:val="yellow"/>
        </w:rPr>
        <w:t>(IGAE)] [</w:t>
      </w:r>
      <w:r w:rsidR="00934F64" w:rsidRPr="00854FCB">
        <w:rPr>
          <w:color w:val="000000"/>
          <w:highlight w:val="yellow"/>
        </w:rPr>
        <w:t xml:space="preserve">cal explicar el </w:t>
      </w:r>
      <w:r w:rsidRPr="00854FCB">
        <w:rPr>
          <w:color w:val="000000"/>
          <w:highlight w:val="yellow"/>
        </w:rPr>
        <w:t>procediment de mostreig]</w:t>
      </w:r>
      <w:r w:rsidRPr="00854FCB">
        <w:rPr>
          <w:color w:val="000000"/>
        </w:rPr>
        <w:t>.</w:t>
      </w:r>
    </w:p>
    <w:p w14:paraId="5B6FA35C" w14:textId="77777777" w:rsidR="00934F64" w:rsidRPr="00854FCB" w:rsidRDefault="00934F64" w:rsidP="004769DD">
      <w:pPr>
        <w:pStyle w:val="Textindependent"/>
        <w:spacing w:before="0"/>
        <w:ind w:left="1" w:right="146"/>
        <w:jc w:val="both"/>
      </w:pPr>
    </w:p>
    <w:p w14:paraId="55F2A1CA" w14:textId="46FC4EB6" w:rsidR="00296CF7" w:rsidRPr="00854FCB" w:rsidRDefault="006109CC" w:rsidP="004769DD">
      <w:pPr>
        <w:pStyle w:val="Ttol1"/>
      </w:pPr>
      <w:r w:rsidRPr="00854FCB">
        <w:t xml:space="preserve">3. </w:t>
      </w:r>
      <w:r w:rsidR="00296CF7" w:rsidRPr="00854FCB">
        <w:t>Pista d’auditoria</w:t>
      </w:r>
    </w:p>
    <w:p w14:paraId="5835B253" w14:textId="5D193673" w:rsidR="00296CF7" w:rsidRPr="00854FCB" w:rsidRDefault="00296CF7" w:rsidP="008C1C2E">
      <w:pPr>
        <w:pStyle w:val="Textindependent"/>
        <w:ind w:left="1" w:right="199"/>
        <w:jc w:val="both"/>
      </w:pPr>
      <w:r w:rsidRPr="00854FCB">
        <w:t>La</w:t>
      </w:r>
      <w:r w:rsidRPr="00854FCB">
        <w:rPr>
          <w:spacing w:val="-3"/>
        </w:rPr>
        <w:t xml:space="preserve"> </w:t>
      </w:r>
      <w:r w:rsidRPr="00854FCB">
        <w:t>documentació</w:t>
      </w:r>
      <w:r w:rsidRPr="00854FCB">
        <w:rPr>
          <w:spacing w:val="-4"/>
        </w:rPr>
        <w:t xml:space="preserve"> </w:t>
      </w:r>
      <w:r w:rsidRPr="00854FCB">
        <w:t>que</w:t>
      </w:r>
      <w:r w:rsidRPr="00854FCB">
        <w:rPr>
          <w:spacing w:val="-3"/>
        </w:rPr>
        <w:t xml:space="preserve"> </w:t>
      </w:r>
      <w:r w:rsidRPr="00854FCB">
        <w:t>justifica</w:t>
      </w:r>
      <w:r w:rsidRPr="00854FCB">
        <w:rPr>
          <w:spacing w:val="-4"/>
        </w:rPr>
        <w:t xml:space="preserve"> </w:t>
      </w:r>
      <w:r w:rsidRPr="00854FCB">
        <w:t>el</w:t>
      </w:r>
      <w:r w:rsidRPr="00854FCB">
        <w:rPr>
          <w:spacing w:val="-4"/>
        </w:rPr>
        <w:t xml:space="preserve"> </w:t>
      </w:r>
      <w:r w:rsidRPr="00854FCB">
        <w:t>compliment de</w:t>
      </w:r>
      <w:r w:rsidRPr="00854FCB">
        <w:rPr>
          <w:spacing w:val="-2"/>
        </w:rPr>
        <w:t xml:space="preserve"> </w:t>
      </w:r>
      <w:r w:rsidRPr="00854FCB">
        <w:t>cada</w:t>
      </w:r>
      <w:r w:rsidRPr="00854FCB">
        <w:rPr>
          <w:spacing w:val="-3"/>
        </w:rPr>
        <w:t xml:space="preserve"> </w:t>
      </w:r>
      <w:r w:rsidRPr="00854FCB">
        <w:t>verificació</w:t>
      </w:r>
      <w:r w:rsidRPr="00854FCB">
        <w:rPr>
          <w:spacing w:val="-1"/>
        </w:rPr>
        <w:t xml:space="preserve"> </w:t>
      </w:r>
      <w:r w:rsidRPr="00854FCB">
        <w:t>s’ha</w:t>
      </w:r>
      <w:r w:rsidRPr="00854FCB">
        <w:rPr>
          <w:spacing w:val="-4"/>
        </w:rPr>
        <w:t xml:space="preserve"> </w:t>
      </w:r>
      <w:r w:rsidRPr="00854FCB">
        <w:t>d’arxivar</w:t>
      </w:r>
      <w:r w:rsidRPr="00854FCB">
        <w:rPr>
          <w:spacing w:val="-4"/>
        </w:rPr>
        <w:t xml:space="preserve"> </w:t>
      </w:r>
      <w:r w:rsidRPr="00854FCB">
        <w:t>en format electrònic i, quan correspongui, degudament signada, a la unitat d’emmagatzematge local de l’entitat d’accés exclusiu al personal involucrat en la gestió</w:t>
      </w:r>
      <w:r w:rsidRPr="00854FCB">
        <w:rPr>
          <w:spacing w:val="-2"/>
        </w:rPr>
        <w:t xml:space="preserve"> </w:t>
      </w:r>
      <w:r w:rsidRPr="00854FCB">
        <w:t>de</w:t>
      </w:r>
      <w:r w:rsidRPr="00854FCB">
        <w:rPr>
          <w:spacing w:val="-1"/>
        </w:rPr>
        <w:t xml:space="preserve"> </w:t>
      </w:r>
      <w:r w:rsidRPr="00854FCB">
        <w:t>subprojectes</w:t>
      </w:r>
      <w:r w:rsidRPr="00854FCB">
        <w:rPr>
          <w:spacing w:val="-3"/>
        </w:rPr>
        <w:t xml:space="preserve"> </w:t>
      </w:r>
      <w:r w:rsidRPr="00854FCB">
        <w:t>i</w:t>
      </w:r>
      <w:r w:rsidRPr="00854FCB">
        <w:rPr>
          <w:spacing w:val="-2"/>
        </w:rPr>
        <w:t xml:space="preserve"> </w:t>
      </w:r>
      <w:r w:rsidRPr="00854FCB">
        <w:t>actuacions</w:t>
      </w:r>
      <w:r w:rsidRPr="00854FCB">
        <w:rPr>
          <w:spacing w:val="-2"/>
        </w:rPr>
        <w:t xml:space="preserve"> </w:t>
      </w:r>
      <w:r w:rsidRPr="00854FCB">
        <w:t>finançades</w:t>
      </w:r>
      <w:r w:rsidRPr="00854FCB">
        <w:rPr>
          <w:spacing w:val="-2"/>
        </w:rPr>
        <w:t xml:space="preserve"> </w:t>
      </w:r>
      <w:r w:rsidRPr="00854FCB">
        <w:t>amb</w:t>
      </w:r>
      <w:r w:rsidRPr="00854FCB">
        <w:rPr>
          <w:spacing w:val="-3"/>
        </w:rPr>
        <w:t xml:space="preserve"> </w:t>
      </w:r>
      <w:r w:rsidRPr="00854FCB">
        <w:t>el</w:t>
      </w:r>
      <w:r w:rsidRPr="00854FCB">
        <w:rPr>
          <w:spacing w:val="-2"/>
        </w:rPr>
        <w:t xml:space="preserve"> </w:t>
      </w:r>
      <w:r w:rsidRPr="00854FCB">
        <w:t xml:space="preserve">MRR, </w:t>
      </w:r>
      <w:r w:rsidR="00934F64" w:rsidRPr="00854FCB">
        <w:t>a fi de garantir</w:t>
      </w:r>
      <w:r w:rsidRPr="00854FCB">
        <w:rPr>
          <w:spacing w:val="-3"/>
        </w:rPr>
        <w:t xml:space="preserve"> </w:t>
      </w:r>
      <w:r w:rsidRPr="00854FCB">
        <w:t>una</w:t>
      </w:r>
      <w:r w:rsidRPr="00854FCB">
        <w:rPr>
          <w:spacing w:val="-2"/>
        </w:rPr>
        <w:t xml:space="preserve"> </w:t>
      </w:r>
      <w:r w:rsidRPr="00854FCB">
        <w:t>pista d’auditoria adequada.</w:t>
      </w:r>
    </w:p>
    <w:p w14:paraId="1F07023B" w14:textId="106FE52C" w:rsidR="00296CF7" w:rsidRPr="00854FCB" w:rsidRDefault="00296CF7" w:rsidP="008C1C2E">
      <w:pPr>
        <w:pStyle w:val="Textindependent"/>
        <w:ind w:left="1" w:right="186"/>
        <w:jc w:val="both"/>
      </w:pPr>
      <w:r w:rsidRPr="00854FCB">
        <w:t>El</w:t>
      </w:r>
      <w:r w:rsidRPr="00854FCB">
        <w:rPr>
          <w:spacing w:val="-3"/>
        </w:rPr>
        <w:t xml:space="preserve"> </w:t>
      </w:r>
      <w:r w:rsidRPr="00854FCB">
        <w:t>període</w:t>
      </w:r>
      <w:r w:rsidRPr="00854FCB">
        <w:rPr>
          <w:spacing w:val="-2"/>
        </w:rPr>
        <w:t xml:space="preserve"> </w:t>
      </w:r>
      <w:r w:rsidRPr="00854FCB">
        <w:t>de</w:t>
      </w:r>
      <w:r w:rsidRPr="00854FCB">
        <w:rPr>
          <w:spacing w:val="-2"/>
        </w:rPr>
        <w:t xml:space="preserve"> </w:t>
      </w:r>
      <w:r w:rsidRPr="00854FCB">
        <w:t>conservació</w:t>
      </w:r>
      <w:r w:rsidRPr="00854FCB">
        <w:rPr>
          <w:spacing w:val="-3"/>
        </w:rPr>
        <w:t xml:space="preserve"> </w:t>
      </w:r>
      <w:r w:rsidRPr="00854FCB">
        <w:t>d’aquesta</w:t>
      </w:r>
      <w:r w:rsidRPr="00854FCB">
        <w:rPr>
          <w:spacing w:val="-3"/>
        </w:rPr>
        <w:t xml:space="preserve"> </w:t>
      </w:r>
      <w:r w:rsidRPr="00854FCB">
        <w:t>documentació</w:t>
      </w:r>
      <w:r w:rsidRPr="00854FCB">
        <w:rPr>
          <w:spacing w:val="-2"/>
        </w:rPr>
        <w:t xml:space="preserve"> </w:t>
      </w:r>
      <w:r w:rsidR="00934F64" w:rsidRPr="00854FCB">
        <w:t>és</w:t>
      </w:r>
      <w:r w:rsidR="00934F64" w:rsidRPr="00854FCB">
        <w:rPr>
          <w:spacing w:val="-2"/>
        </w:rPr>
        <w:t xml:space="preserve"> </w:t>
      </w:r>
      <w:r w:rsidRPr="00854FCB">
        <w:t>de</w:t>
      </w:r>
      <w:r w:rsidRPr="00854FCB">
        <w:rPr>
          <w:spacing w:val="-3"/>
        </w:rPr>
        <w:t xml:space="preserve"> </w:t>
      </w:r>
      <w:r w:rsidRPr="00854FCB">
        <w:t>cinc</w:t>
      </w:r>
      <w:r w:rsidRPr="00854FCB">
        <w:rPr>
          <w:spacing w:val="-2"/>
        </w:rPr>
        <w:t xml:space="preserve"> </w:t>
      </w:r>
      <w:r w:rsidRPr="00854FCB">
        <w:t>anys,</w:t>
      </w:r>
      <w:r w:rsidRPr="00854FCB">
        <w:rPr>
          <w:spacing w:val="-3"/>
        </w:rPr>
        <w:t xml:space="preserve"> </w:t>
      </w:r>
      <w:r w:rsidRPr="00854FCB">
        <w:t>o</w:t>
      </w:r>
      <w:r w:rsidRPr="00854FCB">
        <w:rPr>
          <w:spacing w:val="-3"/>
        </w:rPr>
        <w:t xml:space="preserve"> </w:t>
      </w:r>
      <w:r w:rsidRPr="00854FCB">
        <w:t>de</w:t>
      </w:r>
      <w:r w:rsidRPr="00854FCB">
        <w:rPr>
          <w:spacing w:val="-3"/>
        </w:rPr>
        <w:t xml:space="preserve"> </w:t>
      </w:r>
      <w:r w:rsidRPr="00854FCB">
        <w:t>tres</w:t>
      </w:r>
      <w:r w:rsidRPr="00854FCB">
        <w:rPr>
          <w:spacing w:val="-2"/>
        </w:rPr>
        <w:t xml:space="preserve"> </w:t>
      </w:r>
      <w:r w:rsidRPr="00854FCB">
        <w:t>en</w:t>
      </w:r>
      <w:r w:rsidRPr="00854FCB">
        <w:rPr>
          <w:spacing w:val="-2"/>
        </w:rPr>
        <w:t xml:space="preserve"> </w:t>
      </w:r>
      <w:r w:rsidRPr="00854FCB">
        <w:t xml:space="preserve">els casos en què el finançament no superi la xifra de 60.000,00 </w:t>
      </w:r>
      <w:r w:rsidR="00934F64" w:rsidRPr="00854FCB">
        <w:t>euros</w:t>
      </w:r>
      <w:r w:rsidRPr="00854FCB">
        <w:t>, d’acord amb el que estableix</w:t>
      </w:r>
      <w:r w:rsidRPr="00854FCB">
        <w:rPr>
          <w:spacing w:val="-3"/>
        </w:rPr>
        <w:t xml:space="preserve"> </w:t>
      </w:r>
      <w:r w:rsidRPr="00854FCB">
        <w:t>l’article</w:t>
      </w:r>
      <w:r w:rsidRPr="00854FCB">
        <w:rPr>
          <w:spacing w:val="-4"/>
        </w:rPr>
        <w:t xml:space="preserve"> </w:t>
      </w:r>
      <w:r w:rsidRPr="00854FCB">
        <w:t>132</w:t>
      </w:r>
      <w:r w:rsidRPr="00854FCB">
        <w:rPr>
          <w:spacing w:val="-5"/>
        </w:rPr>
        <w:t xml:space="preserve"> </w:t>
      </w:r>
      <w:r w:rsidRPr="00854FCB">
        <w:t>del</w:t>
      </w:r>
      <w:r w:rsidRPr="00854FCB">
        <w:rPr>
          <w:spacing w:val="-5"/>
        </w:rPr>
        <w:t xml:space="preserve"> </w:t>
      </w:r>
      <w:r w:rsidRPr="00854FCB">
        <w:t>Reglament</w:t>
      </w:r>
      <w:r w:rsidRPr="00854FCB">
        <w:rPr>
          <w:spacing w:val="-4"/>
        </w:rPr>
        <w:t xml:space="preserve"> </w:t>
      </w:r>
      <w:r w:rsidRPr="00854FCB">
        <w:t>(UE,</w:t>
      </w:r>
      <w:r w:rsidRPr="00854FCB">
        <w:rPr>
          <w:spacing w:val="-5"/>
        </w:rPr>
        <w:t xml:space="preserve"> </w:t>
      </w:r>
      <w:r w:rsidRPr="00854FCB">
        <w:t>Euratom)</w:t>
      </w:r>
      <w:r w:rsidRPr="00854FCB">
        <w:rPr>
          <w:spacing w:val="-5"/>
        </w:rPr>
        <w:t xml:space="preserve"> </w:t>
      </w:r>
      <w:r w:rsidRPr="00854FCB">
        <w:t>2018/1046</w:t>
      </w:r>
      <w:r w:rsidRPr="00854FCB">
        <w:rPr>
          <w:spacing w:val="-4"/>
        </w:rPr>
        <w:t xml:space="preserve"> </w:t>
      </w:r>
      <w:r w:rsidRPr="00854FCB">
        <w:t>del</w:t>
      </w:r>
      <w:r w:rsidRPr="00854FCB">
        <w:rPr>
          <w:spacing w:val="-4"/>
        </w:rPr>
        <w:t xml:space="preserve"> </w:t>
      </w:r>
      <w:r w:rsidRPr="00854FCB">
        <w:t>Parlament</w:t>
      </w:r>
      <w:r w:rsidRPr="00854FCB">
        <w:rPr>
          <w:spacing w:val="-5"/>
        </w:rPr>
        <w:t xml:space="preserve"> </w:t>
      </w:r>
      <w:r w:rsidRPr="00854FCB">
        <w:t>Europeu i del Consell</w:t>
      </w:r>
      <w:r w:rsidR="00934F64" w:rsidRPr="00854FCB">
        <w:t>,</w:t>
      </w:r>
      <w:r w:rsidRPr="00854FCB">
        <w:t xml:space="preserve"> de 18 de juliol de</w:t>
      </w:r>
      <w:r w:rsidR="00934F64" w:rsidRPr="00854FCB">
        <w:t xml:space="preserve"> </w:t>
      </w:r>
      <w:r w:rsidRPr="00854FCB">
        <w:t>2018</w:t>
      </w:r>
      <w:r w:rsidR="00934F64" w:rsidRPr="00854FCB">
        <w:t xml:space="preserve">, </w:t>
      </w:r>
      <w:r w:rsidRPr="00854FCB">
        <w:t>sobre les normes financeres aplicables al pressupost general de la Unió.</w:t>
      </w:r>
    </w:p>
    <w:p w14:paraId="6AED505F" w14:textId="77777777" w:rsidR="00296CF7" w:rsidRPr="00854FCB" w:rsidRDefault="00296CF7" w:rsidP="00296CF7">
      <w:pPr>
        <w:pStyle w:val="Textindependent"/>
        <w:sectPr w:rsidR="00296CF7" w:rsidRPr="00854FCB" w:rsidSect="00296CF7">
          <w:pgSz w:w="11910" w:h="16840"/>
          <w:pgMar w:top="1520" w:right="1559" w:bottom="280" w:left="1700" w:header="720" w:footer="0" w:gutter="0"/>
          <w:cols w:space="708"/>
        </w:sectPr>
      </w:pPr>
    </w:p>
    <w:p w14:paraId="2D313C88" w14:textId="2C46328D" w:rsidR="00296CF7" w:rsidRPr="00854FCB" w:rsidRDefault="006109CC" w:rsidP="004769DD">
      <w:pPr>
        <w:pStyle w:val="Ttol1"/>
      </w:pPr>
      <w:r w:rsidRPr="00854FCB">
        <w:t xml:space="preserve">4. </w:t>
      </w:r>
      <w:r w:rsidR="00296CF7" w:rsidRPr="00854FCB">
        <w:t>Cronograma</w:t>
      </w:r>
    </w:p>
    <w:p w14:paraId="54EBF629" w14:textId="3E441C3C" w:rsidR="00296CF7" w:rsidRPr="00854FCB" w:rsidRDefault="00296CF7" w:rsidP="008C1C2E">
      <w:pPr>
        <w:pStyle w:val="Textindependent"/>
        <w:ind w:left="1" w:right="259"/>
        <w:jc w:val="both"/>
      </w:pPr>
      <w:r w:rsidRPr="00854FCB">
        <w:t xml:space="preserve">D’acord amb l’apartat 3.2.1 de la </w:t>
      </w:r>
      <w:r w:rsidRPr="00854FCB">
        <w:rPr>
          <w:i/>
          <w:iCs/>
        </w:rPr>
        <w:t xml:space="preserve">Guia per a l’elaboració del </w:t>
      </w:r>
      <w:r w:rsidR="00E94968" w:rsidRPr="00854FCB">
        <w:rPr>
          <w:i/>
          <w:iCs/>
        </w:rPr>
        <w:t>p</w:t>
      </w:r>
      <w:r w:rsidRPr="00854FCB">
        <w:rPr>
          <w:i/>
          <w:iCs/>
        </w:rPr>
        <w:t>la de control intern</w:t>
      </w:r>
      <w:r w:rsidR="00934F64" w:rsidRPr="00854FCB">
        <w:t>, de</w:t>
      </w:r>
      <w:r w:rsidRPr="00854FCB">
        <w:t xml:space="preserve"> la Direcció General de Fons Europeus i Ajuts d’Estat de la Generalitat de Catalunya (versió 1</w:t>
      </w:r>
      <w:r w:rsidR="00934F64" w:rsidRPr="00854FCB">
        <w:t>,</w:t>
      </w:r>
      <w:r w:rsidRPr="00854FCB">
        <w:t xml:space="preserve"> 2024), s’ha dissenyat un cronograma de treball que comprèn les</w:t>
      </w:r>
      <w:r w:rsidRPr="00854FCB">
        <w:rPr>
          <w:spacing w:val="-3"/>
        </w:rPr>
        <w:t xml:space="preserve"> </w:t>
      </w:r>
      <w:r w:rsidRPr="00854FCB">
        <w:t>quatre</w:t>
      </w:r>
      <w:r w:rsidRPr="00854FCB">
        <w:rPr>
          <w:spacing w:val="-3"/>
        </w:rPr>
        <w:t xml:space="preserve"> </w:t>
      </w:r>
      <w:r w:rsidRPr="00854FCB">
        <w:t>fases</w:t>
      </w:r>
      <w:r w:rsidRPr="00854FCB">
        <w:rPr>
          <w:spacing w:val="-3"/>
        </w:rPr>
        <w:t xml:space="preserve"> </w:t>
      </w:r>
      <w:r w:rsidRPr="00854FCB">
        <w:t>del</w:t>
      </w:r>
      <w:r w:rsidRPr="00854FCB">
        <w:rPr>
          <w:spacing w:val="-3"/>
        </w:rPr>
        <w:t xml:space="preserve"> </w:t>
      </w:r>
      <w:r w:rsidRPr="00854FCB">
        <w:t>PCI:</w:t>
      </w:r>
      <w:r w:rsidRPr="00854FCB">
        <w:rPr>
          <w:spacing w:val="-4"/>
        </w:rPr>
        <w:t xml:space="preserve"> </w:t>
      </w:r>
      <w:r w:rsidRPr="00854FCB">
        <w:t>planificació</w:t>
      </w:r>
      <w:r w:rsidRPr="00854FCB">
        <w:rPr>
          <w:spacing w:val="-4"/>
        </w:rPr>
        <w:t xml:space="preserve"> </w:t>
      </w:r>
      <w:r w:rsidRPr="00854FCB">
        <w:t>del</w:t>
      </w:r>
      <w:r w:rsidRPr="00854FCB">
        <w:rPr>
          <w:spacing w:val="-3"/>
        </w:rPr>
        <w:t xml:space="preserve"> </w:t>
      </w:r>
      <w:r w:rsidRPr="00854FCB">
        <w:t>PCI,</w:t>
      </w:r>
      <w:r w:rsidRPr="00854FCB">
        <w:rPr>
          <w:spacing w:val="-4"/>
        </w:rPr>
        <w:t xml:space="preserve"> </w:t>
      </w:r>
      <w:r w:rsidRPr="00854FCB">
        <w:t xml:space="preserve">execució </w:t>
      </w:r>
      <w:r w:rsidR="00934F64" w:rsidRPr="00854FCB">
        <w:t>del PCI</w:t>
      </w:r>
      <w:r w:rsidRPr="00854FCB">
        <w:t>,</w:t>
      </w:r>
      <w:r w:rsidRPr="00854FCB">
        <w:rPr>
          <w:spacing w:val="-4"/>
        </w:rPr>
        <w:t xml:space="preserve"> </w:t>
      </w:r>
      <w:r w:rsidRPr="00854FCB">
        <w:t>redacció</w:t>
      </w:r>
      <w:r w:rsidRPr="00854FCB">
        <w:rPr>
          <w:spacing w:val="-4"/>
        </w:rPr>
        <w:t xml:space="preserve"> </w:t>
      </w:r>
      <w:r w:rsidRPr="00854FCB">
        <w:t>de</w:t>
      </w:r>
      <w:r w:rsidRPr="00854FCB">
        <w:rPr>
          <w:spacing w:val="-4"/>
        </w:rPr>
        <w:t xml:space="preserve"> </w:t>
      </w:r>
      <w:r w:rsidRPr="00854FCB">
        <w:t>l’informe anual de compliment</w:t>
      </w:r>
      <w:r w:rsidR="00934F64" w:rsidRPr="00854FCB">
        <w:t>,</w:t>
      </w:r>
      <w:r w:rsidRPr="00854FCB">
        <w:t xml:space="preserve"> i comunicació de resultats.</w:t>
      </w:r>
    </w:p>
    <w:p w14:paraId="7B4F6B0B" w14:textId="77777777" w:rsidR="00296CF7" w:rsidRPr="00854FCB" w:rsidRDefault="00296CF7" w:rsidP="00296CF7">
      <w:pPr>
        <w:pStyle w:val="Textindependent"/>
        <w:sectPr w:rsidR="00296CF7" w:rsidRPr="00854FCB" w:rsidSect="00296CF7">
          <w:pgSz w:w="11910" w:h="16840"/>
          <w:pgMar w:top="1520" w:right="1559" w:bottom="280" w:left="1700" w:header="720" w:footer="0" w:gutter="0"/>
          <w:cols w:space="708"/>
        </w:sectPr>
      </w:pPr>
    </w:p>
    <w:p w14:paraId="30CA7145" w14:textId="77777777" w:rsidR="00296CF7" w:rsidRPr="00854FCB" w:rsidRDefault="00296CF7" w:rsidP="00296CF7">
      <w:pPr>
        <w:tabs>
          <w:tab w:val="left" w:pos="11833"/>
        </w:tabs>
        <w:ind w:left="143"/>
        <w:rPr>
          <w:position w:val="4"/>
          <w:sz w:val="20"/>
        </w:rPr>
      </w:pPr>
      <w:r w:rsidRPr="00854FCB">
        <w:rPr>
          <w:noProof/>
          <w:sz w:val="20"/>
        </w:rPr>
        <w:drawing>
          <wp:inline distT="0" distB="0" distL="0" distR="0" wp14:anchorId="523FAF59" wp14:editId="04526121">
            <wp:extent cx="1389446" cy="411479"/>
            <wp:effectExtent l="0" t="0" r="0" b="0"/>
            <wp:docPr id="91" name="Image 91" descr="Form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 descr="Forma&#10;&#10;El contenido generado por IA puede ser incorrec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44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4FCB">
        <w:rPr>
          <w:sz w:val="20"/>
        </w:rPr>
        <w:tab/>
      </w:r>
      <w:r w:rsidRPr="00854FCB">
        <w:rPr>
          <w:noProof/>
          <w:position w:val="4"/>
          <w:sz w:val="20"/>
        </w:rPr>
        <w:drawing>
          <wp:inline distT="0" distB="0" distL="0" distR="0" wp14:anchorId="03E3D2E1" wp14:editId="06C06072">
            <wp:extent cx="1282122" cy="356616"/>
            <wp:effectExtent l="0" t="0" r="0" b="0"/>
            <wp:docPr id="92" name="Image 92" descr="Imagen que contiene Texto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 descr="Imagen que contiene Texto&#10;&#10;El contenido generado por IA puede ser incorrecto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2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29AC" w14:textId="77777777" w:rsidR="00296CF7" w:rsidRPr="00854FCB" w:rsidRDefault="00296CF7" w:rsidP="00296CF7">
      <w:pPr>
        <w:pStyle w:val="Textindependent"/>
        <w:spacing w:before="193"/>
      </w:pPr>
    </w:p>
    <w:p w14:paraId="7413A1DE" w14:textId="04CC4834" w:rsidR="00296CF7" w:rsidRPr="00854FCB" w:rsidRDefault="00296CF7" w:rsidP="008C1C2E">
      <w:pPr>
        <w:pStyle w:val="Textindependent"/>
        <w:spacing w:before="0"/>
        <w:ind w:left="143"/>
        <w:jc w:val="both"/>
      </w:pPr>
      <w:r w:rsidRPr="00854FCB">
        <w:rPr>
          <w:color w:val="000000"/>
          <w:highlight w:val="yellow"/>
        </w:rPr>
        <w:t>A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continuació</w:t>
      </w:r>
      <w:r w:rsidR="00934F64" w:rsidRPr="00854FCB">
        <w:rPr>
          <w:color w:val="000000"/>
          <w:highlight w:val="yellow"/>
        </w:rPr>
        <w:t>,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es</w:t>
      </w:r>
      <w:r w:rsidRPr="00854FCB">
        <w:rPr>
          <w:color w:val="000000"/>
          <w:spacing w:val="-2"/>
          <w:highlight w:val="yellow"/>
        </w:rPr>
        <w:t xml:space="preserve"> </w:t>
      </w:r>
      <w:r w:rsidRPr="00854FCB">
        <w:rPr>
          <w:color w:val="000000"/>
          <w:highlight w:val="yellow"/>
        </w:rPr>
        <w:t>presenta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una</w:t>
      </w:r>
      <w:r w:rsidRPr="00854FCB">
        <w:rPr>
          <w:color w:val="000000"/>
          <w:spacing w:val="-2"/>
          <w:highlight w:val="yellow"/>
        </w:rPr>
        <w:t xml:space="preserve"> </w:t>
      </w:r>
      <w:r w:rsidRPr="00854FCB">
        <w:rPr>
          <w:color w:val="000000"/>
          <w:highlight w:val="yellow"/>
        </w:rPr>
        <w:t>proposta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orientativa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de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cronograma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que</w:t>
      </w:r>
      <w:r w:rsidRPr="00854FCB">
        <w:rPr>
          <w:color w:val="000000"/>
          <w:spacing w:val="-2"/>
          <w:highlight w:val="yellow"/>
        </w:rPr>
        <w:t xml:space="preserve"> </w:t>
      </w:r>
      <w:r w:rsidR="00934F64" w:rsidRPr="00854FCB">
        <w:rPr>
          <w:color w:val="000000"/>
          <w:highlight w:val="yellow"/>
        </w:rPr>
        <w:t xml:space="preserve">cada entitat </w:t>
      </w:r>
      <w:r w:rsidRPr="00854FCB">
        <w:rPr>
          <w:color w:val="000000"/>
          <w:highlight w:val="yellow"/>
        </w:rPr>
        <w:t>ha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d’adaptar,</w:t>
      </w:r>
      <w:r w:rsidRPr="00854FCB">
        <w:rPr>
          <w:color w:val="000000"/>
          <w:spacing w:val="-3"/>
          <w:highlight w:val="yellow"/>
        </w:rPr>
        <w:t xml:space="preserve"> </w:t>
      </w:r>
      <w:r w:rsidR="00934F64" w:rsidRPr="00854FCB">
        <w:rPr>
          <w:color w:val="000000"/>
          <w:highlight w:val="yellow"/>
        </w:rPr>
        <w:t>en funció de</w:t>
      </w:r>
      <w:r w:rsidR="00934F64"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l’abast</w:t>
      </w:r>
      <w:r w:rsidRPr="00854FCB">
        <w:rPr>
          <w:color w:val="000000"/>
          <w:spacing w:val="-2"/>
          <w:highlight w:val="yellow"/>
        </w:rPr>
        <w:t xml:space="preserve"> </w:t>
      </w:r>
      <w:r w:rsidRPr="00854FCB">
        <w:rPr>
          <w:color w:val="000000"/>
          <w:highlight w:val="yellow"/>
        </w:rPr>
        <w:t>de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 xml:space="preserve">les verificacions </w:t>
      </w:r>
      <w:r w:rsidR="00934F64" w:rsidRPr="00854FCB">
        <w:rPr>
          <w:color w:val="000000"/>
          <w:highlight w:val="yellow"/>
        </w:rPr>
        <w:t>que s’han de dur a terme</w:t>
      </w:r>
      <w:r w:rsidRPr="00854FCB">
        <w:rPr>
          <w:color w:val="000000"/>
          <w:highlight w:val="yellow"/>
        </w:rPr>
        <w:t>.</w:t>
      </w:r>
    </w:p>
    <w:p w14:paraId="3035C18D" w14:textId="77777777" w:rsidR="00296CF7" w:rsidRPr="00854FCB" w:rsidRDefault="00296CF7" w:rsidP="00296CF7">
      <w:pPr>
        <w:pStyle w:val="Textindependent"/>
        <w:spacing w:before="11"/>
        <w:rPr>
          <w:sz w:val="20"/>
        </w:rPr>
      </w:pPr>
    </w:p>
    <w:p w14:paraId="194F1A76" w14:textId="77777777" w:rsidR="00296CF7" w:rsidRPr="00854FCB" w:rsidRDefault="00296CF7" w:rsidP="00296CF7">
      <w:pPr>
        <w:ind w:left="143"/>
        <w:rPr>
          <w:sz w:val="20"/>
        </w:rPr>
      </w:pPr>
      <w:r w:rsidRPr="00854FCB">
        <w:rPr>
          <w:sz w:val="20"/>
        </w:rPr>
        <w:t>Primer</w:t>
      </w:r>
      <w:r w:rsidRPr="00854FCB">
        <w:rPr>
          <w:spacing w:val="-5"/>
          <w:sz w:val="20"/>
        </w:rPr>
        <w:t xml:space="preserve"> </w:t>
      </w:r>
      <w:r w:rsidRPr="00854FCB">
        <w:rPr>
          <w:sz w:val="20"/>
        </w:rPr>
        <w:t>semestre</w:t>
      </w:r>
      <w:r w:rsidRPr="00854FCB">
        <w:rPr>
          <w:spacing w:val="-3"/>
          <w:sz w:val="20"/>
        </w:rPr>
        <w:t xml:space="preserve"> </w:t>
      </w:r>
      <w:r w:rsidRPr="00854FCB">
        <w:rPr>
          <w:sz w:val="20"/>
        </w:rPr>
        <w:t>de</w:t>
      </w:r>
      <w:r w:rsidRPr="00854FCB">
        <w:rPr>
          <w:spacing w:val="-2"/>
          <w:sz w:val="20"/>
        </w:rPr>
        <w:t xml:space="preserve"> </w:t>
      </w:r>
      <w:r w:rsidRPr="00854FCB">
        <w:rPr>
          <w:color w:val="000000"/>
          <w:spacing w:val="-2"/>
          <w:sz w:val="20"/>
          <w:highlight w:val="yellow"/>
        </w:rPr>
        <w:t>[any]</w:t>
      </w:r>
      <w:r w:rsidRPr="00854FCB">
        <w:rPr>
          <w:color w:val="000000"/>
          <w:spacing w:val="-2"/>
          <w:sz w:val="20"/>
        </w:rPr>
        <w:t>:</w:t>
      </w:r>
    </w:p>
    <w:p w14:paraId="0AB6EB59" w14:textId="77777777" w:rsidR="00296CF7" w:rsidRPr="00854FCB" w:rsidRDefault="00296CF7" w:rsidP="00296CF7">
      <w:pPr>
        <w:pStyle w:val="Textindependent"/>
        <w:spacing w:before="5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428"/>
        <w:gridCol w:w="429"/>
        <w:gridCol w:w="428"/>
        <w:gridCol w:w="429"/>
        <w:gridCol w:w="428"/>
        <w:gridCol w:w="428"/>
        <w:gridCol w:w="429"/>
        <w:gridCol w:w="429"/>
        <w:gridCol w:w="429"/>
        <w:gridCol w:w="430"/>
        <w:gridCol w:w="429"/>
        <w:gridCol w:w="432"/>
        <w:gridCol w:w="430"/>
        <w:gridCol w:w="430"/>
        <w:gridCol w:w="429"/>
        <w:gridCol w:w="434"/>
        <w:gridCol w:w="429"/>
        <w:gridCol w:w="430"/>
        <w:gridCol w:w="429"/>
        <w:gridCol w:w="432"/>
        <w:gridCol w:w="429"/>
        <w:gridCol w:w="429"/>
        <w:gridCol w:w="429"/>
        <w:gridCol w:w="417"/>
      </w:tblGrid>
      <w:tr w:rsidR="00296CF7" w:rsidRPr="00854FCB" w14:paraId="26C8C41C" w14:textId="77777777" w:rsidTr="00015199">
        <w:trPr>
          <w:trHeight w:val="225"/>
        </w:trPr>
        <w:tc>
          <w:tcPr>
            <w:tcW w:w="3724" w:type="dxa"/>
            <w:tcBorders>
              <w:top w:val="nil"/>
              <w:left w:val="nil"/>
            </w:tcBorders>
          </w:tcPr>
          <w:p w14:paraId="266F7DF0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714" w:type="dxa"/>
            <w:gridSpan w:val="4"/>
            <w:shd w:val="clear" w:color="auto" w:fill="001F5F"/>
          </w:tcPr>
          <w:p w14:paraId="1E3F3A67" w14:textId="77777777" w:rsidR="00296CF7" w:rsidRPr="00854FCB" w:rsidRDefault="00296CF7" w:rsidP="00015199">
            <w:pPr>
              <w:pStyle w:val="TableParagraph"/>
              <w:spacing w:line="184" w:lineRule="exact"/>
              <w:ind w:left="106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Gener</w:t>
            </w:r>
          </w:p>
        </w:tc>
        <w:tc>
          <w:tcPr>
            <w:tcW w:w="1714" w:type="dxa"/>
            <w:gridSpan w:val="4"/>
            <w:shd w:val="clear" w:color="auto" w:fill="001F5F"/>
          </w:tcPr>
          <w:p w14:paraId="7AB04F91" w14:textId="77777777" w:rsidR="00296CF7" w:rsidRPr="00854FCB" w:rsidRDefault="00296CF7" w:rsidP="00015199">
            <w:pPr>
              <w:pStyle w:val="TableParagraph"/>
              <w:spacing w:line="184" w:lineRule="exact"/>
              <w:ind w:left="10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Febrer</w:t>
            </w:r>
          </w:p>
        </w:tc>
        <w:tc>
          <w:tcPr>
            <w:tcW w:w="1720" w:type="dxa"/>
            <w:gridSpan w:val="4"/>
            <w:shd w:val="clear" w:color="auto" w:fill="001F5F"/>
          </w:tcPr>
          <w:p w14:paraId="58E958D2" w14:textId="77777777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rFonts w:ascii="Arial" w:hAnsi="Arial"/>
                <w:b/>
                <w:sz w:val="16"/>
                <w:lang w:val="ca-ES"/>
              </w:rPr>
            </w:pPr>
            <w:r w:rsidRPr="00854FCB">
              <w:rPr>
                <w:rFonts w:ascii="Arial" w:hAnsi="Arial"/>
                <w:b/>
                <w:color w:val="FFFFFF"/>
                <w:spacing w:val="-4"/>
                <w:sz w:val="16"/>
                <w:lang w:val="ca-ES"/>
              </w:rPr>
              <w:t>Març</w:t>
            </w:r>
          </w:p>
        </w:tc>
        <w:tc>
          <w:tcPr>
            <w:tcW w:w="1723" w:type="dxa"/>
            <w:gridSpan w:val="4"/>
            <w:shd w:val="clear" w:color="auto" w:fill="001F5F"/>
          </w:tcPr>
          <w:p w14:paraId="0B0166E7" w14:textId="77777777" w:rsidR="00296CF7" w:rsidRPr="00854FCB" w:rsidRDefault="00296CF7" w:rsidP="00015199">
            <w:pPr>
              <w:pStyle w:val="TableParagraph"/>
              <w:spacing w:line="184" w:lineRule="exact"/>
              <w:ind w:left="102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Abril</w:t>
            </w:r>
          </w:p>
        </w:tc>
        <w:tc>
          <w:tcPr>
            <w:tcW w:w="1720" w:type="dxa"/>
            <w:gridSpan w:val="4"/>
            <w:shd w:val="clear" w:color="auto" w:fill="001F5F"/>
          </w:tcPr>
          <w:p w14:paraId="4FD57400" w14:textId="77777777" w:rsidR="00296CF7" w:rsidRPr="00854FCB" w:rsidRDefault="00296CF7" w:rsidP="00015199">
            <w:pPr>
              <w:pStyle w:val="TableParagraph"/>
              <w:spacing w:line="184" w:lineRule="exact"/>
              <w:ind w:left="94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4"/>
                <w:sz w:val="16"/>
                <w:lang w:val="ca-ES"/>
              </w:rPr>
              <w:t>Maig</w:t>
            </w:r>
          </w:p>
        </w:tc>
        <w:tc>
          <w:tcPr>
            <w:tcW w:w="1704" w:type="dxa"/>
            <w:gridSpan w:val="4"/>
            <w:shd w:val="clear" w:color="auto" w:fill="001F5F"/>
          </w:tcPr>
          <w:p w14:paraId="4ACFF3CC" w14:textId="77777777" w:rsidR="00296CF7" w:rsidRPr="00854FCB" w:rsidRDefault="00296CF7" w:rsidP="00015199">
            <w:pPr>
              <w:pStyle w:val="TableParagraph"/>
              <w:spacing w:line="184" w:lineRule="exact"/>
              <w:ind w:left="8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4"/>
                <w:sz w:val="16"/>
                <w:lang w:val="ca-ES"/>
              </w:rPr>
              <w:t>Juny</w:t>
            </w:r>
          </w:p>
        </w:tc>
      </w:tr>
      <w:tr w:rsidR="004769DD" w:rsidRPr="00854FCB" w14:paraId="7B75A1FA" w14:textId="77777777" w:rsidTr="00015199">
        <w:trPr>
          <w:trHeight w:val="389"/>
        </w:trPr>
        <w:tc>
          <w:tcPr>
            <w:tcW w:w="3724" w:type="dxa"/>
            <w:shd w:val="clear" w:color="auto" w:fill="001F5F"/>
          </w:tcPr>
          <w:p w14:paraId="7F182854" w14:textId="04C2125F" w:rsidR="00296CF7" w:rsidRPr="00854FCB" w:rsidRDefault="00296CF7" w:rsidP="00015199">
            <w:pPr>
              <w:pStyle w:val="TableParagraph"/>
              <w:spacing w:before="103"/>
              <w:ind w:left="107"/>
              <w:rPr>
                <w:rFonts w:ascii="Arial" w:hAnsi="Arial"/>
                <w:b/>
                <w:sz w:val="16"/>
                <w:lang w:val="ca-ES"/>
              </w:rPr>
            </w:pPr>
            <w:r w:rsidRPr="00854FCB">
              <w:rPr>
                <w:rFonts w:ascii="Arial" w:hAnsi="Arial"/>
                <w:b/>
                <w:color w:val="FFFFFF"/>
                <w:sz w:val="16"/>
                <w:lang w:val="ca-ES"/>
              </w:rPr>
              <w:t>Activitat</w:t>
            </w:r>
            <w:r w:rsidRPr="00854FCB">
              <w:rPr>
                <w:rFonts w:ascii="Arial" w:hAnsi="Arial"/>
                <w:b/>
                <w:color w:val="FFFFFF"/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color w:val="FFFFFF"/>
                <w:sz w:val="16"/>
                <w:lang w:val="ca-ES"/>
              </w:rPr>
              <w:t>/</w:t>
            </w:r>
            <w:r w:rsidRPr="00854FCB">
              <w:rPr>
                <w:rFonts w:ascii="Arial" w:hAnsi="Arial"/>
                <w:b/>
                <w:color w:val="FFFFFF"/>
                <w:spacing w:val="-6"/>
                <w:sz w:val="16"/>
                <w:lang w:val="ca-ES"/>
              </w:rPr>
              <w:t xml:space="preserve"> </w:t>
            </w:r>
            <w:r w:rsidR="00934F64" w:rsidRPr="00854FCB">
              <w:rPr>
                <w:rFonts w:ascii="Arial" w:hAnsi="Arial"/>
                <w:b/>
                <w:color w:val="FFFFFF"/>
                <w:spacing w:val="-6"/>
                <w:sz w:val="16"/>
                <w:lang w:val="ca-ES"/>
              </w:rPr>
              <w:t>e</w:t>
            </w:r>
            <w:r w:rsidRPr="00854FCB">
              <w:rPr>
                <w:rFonts w:ascii="Arial" w:hAnsi="Arial"/>
                <w:b/>
                <w:color w:val="FFFFFF"/>
                <w:sz w:val="16"/>
                <w:lang w:val="ca-ES"/>
              </w:rPr>
              <w:t>vidència</w:t>
            </w:r>
            <w:r w:rsidRPr="00854FCB">
              <w:rPr>
                <w:rFonts w:ascii="Arial" w:hAnsi="Arial"/>
                <w:b/>
                <w:color w:val="FFFFFF"/>
                <w:spacing w:val="-5"/>
                <w:sz w:val="16"/>
                <w:lang w:val="ca-ES"/>
              </w:rPr>
              <w:t xml:space="preserve"> </w:t>
            </w:r>
            <w:r w:rsidR="00934F64" w:rsidRPr="00854FCB">
              <w:rPr>
                <w:rFonts w:ascii="Arial" w:hAnsi="Arial"/>
                <w:b/>
                <w:color w:val="FFFFFF"/>
                <w:sz w:val="16"/>
                <w:lang w:val="ca-ES"/>
              </w:rPr>
              <w:t>que cal sol·licitar</w:t>
            </w:r>
          </w:p>
        </w:tc>
        <w:tc>
          <w:tcPr>
            <w:tcW w:w="428" w:type="dxa"/>
            <w:shd w:val="clear" w:color="auto" w:fill="001F5F"/>
          </w:tcPr>
          <w:p w14:paraId="5CD02DA1" w14:textId="77777777" w:rsidR="00296CF7" w:rsidRPr="00854FCB" w:rsidRDefault="00296CF7" w:rsidP="00015199">
            <w:pPr>
              <w:pStyle w:val="TableParagraph"/>
              <w:spacing w:before="103"/>
              <w:ind w:left="106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29" w:type="dxa"/>
            <w:shd w:val="clear" w:color="auto" w:fill="001F5F"/>
          </w:tcPr>
          <w:p w14:paraId="397350EE" w14:textId="77777777" w:rsidR="00296CF7" w:rsidRPr="00854FCB" w:rsidRDefault="00296CF7" w:rsidP="00015199">
            <w:pPr>
              <w:pStyle w:val="TableParagraph"/>
              <w:spacing w:before="103"/>
              <w:ind w:left="10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28" w:type="dxa"/>
            <w:shd w:val="clear" w:color="auto" w:fill="001F5F"/>
          </w:tcPr>
          <w:p w14:paraId="17F49354" w14:textId="77777777" w:rsidR="00296CF7" w:rsidRPr="00854FCB" w:rsidRDefault="00296CF7" w:rsidP="00015199">
            <w:pPr>
              <w:pStyle w:val="TableParagraph"/>
              <w:spacing w:before="103"/>
              <w:ind w:left="107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29" w:type="dxa"/>
            <w:shd w:val="clear" w:color="auto" w:fill="001F5F"/>
          </w:tcPr>
          <w:p w14:paraId="1CC4C154" w14:textId="77777777" w:rsidR="00296CF7" w:rsidRPr="00854FCB" w:rsidRDefault="00296CF7" w:rsidP="00015199">
            <w:pPr>
              <w:pStyle w:val="TableParagraph"/>
              <w:spacing w:before="103"/>
              <w:ind w:left="109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28" w:type="dxa"/>
            <w:shd w:val="clear" w:color="auto" w:fill="001F5F"/>
          </w:tcPr>
          <w:p w14:paraId="433975C1" w14:textId="77777777" w:rsidR="00296CF7" w:rsidRPr="00854FCB" w:rsidRDefault="00296CF7" w:rsidP="00015199">
            <w:pPr>
              <w:pStyle w:val="TableParagraph"/>
              <w:spacing w:before="103"/>
              <w:ind w:left="10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28" w:type="dxa"/>
            <w:shd w:val="clear" w:color="auto" w:fill="001F5F"/>
          </w:tcPr>
          <w:p w14:paraId="0E673679" w14:textId="77777777" w:rsidR="00296CF7" w:rsidRPr="00854FCB" w:rsidRDefault="00296CF7" w:rsidP="00015199">
            <w:pPr>
              <w:pStyle w:val="TableParagraph"/>
              <w:spacing w:before="103"/>
              <w:ind w:left="109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29" w:type="dxa"/>
            <w:shd w:val="clear" w:color="auto" w:fill="001F5F"/>
          </w:tcPr>
          <w:p w14:paraId="28A16CC4" w14:textId="77777777" w:rsidR="00296CF7" w:rsidRPr="00854FCB" w:rsidRDefault="00296CF7" w:rsidP="00015199">
            <w:pPr>
              <w:pStyle w:val="TableParagraph"/>
              <w:spacing w:before="103"/>
              <w:ind w:left="10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29" w:type="dxa"/>
            <w:shd w:val="clear" w:color="auto" w:fill="001F5F"/>
          </w:tcPr>
          <w:p w14:paraId="53D66681" w14:textId="77777777" w:rsidR="00296CF7" w:rsidRPr="00854FCB" w:rsidRDefault="00296CF7" w:rsidP="00015199">
            <w:pPr>
              <w:pStyle w:val="TableParagraph"/>
              <w:spacing w:before="103"/>
              <w:ind w:left="10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29" w:type="dxa"/>
            <w:shd w:val="clear" w:color="auto" w:fill="001F5F"/>
          </w:tcPr>
          <w:p w14:paraId="632751C1" w14:textId="77777777" w:rsidR="00296CF7" w:rsidRPr="00854FCB" w:rsidRDefault="00296CF7" w:rsidP="00015199">
            <w:pPr>
              <w:pStyle w:val="TableParagraph"/>
              <w:spacing w:before="103"/>
              <w:ind w:left="107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30" w:type="dxa"/>
            <w:shd w:val="clear" w:color="auto" w:fill="001F5F"/>
          </w:tcPr>
          <w:p w14:paraId="767852B8" w14:textId="77777777" w:rsidR="00296CF7" w:rsidRPr="00854FCB" w:rsidRDefault="00296CF7" w:rsidP="00015199">
            <w:pPr>
              <w:pStyle w:val="TableParagraph"/>
              <w:spacing w:before="103"/>
              <w:ind w:left="105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29" w:type="dxa"/>
            <w:shd w:val="clear" w:color="auto" w:fill="001F5F"/>
          </w:tcPr>
          <w:p w14:paraId="010A557C" w14:textId="77777777" w:rsidR="00296CF7" w:rsidRPr="00854FCB" w:rsidRDefault="00296CF7" w:rsidP="00015199">
            <w:pPr>
              <w:pStyle w:val="TableParagraph"/>
              <w:spacing w:before="103"/>
              <w:ind w:left="104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32" w:type="dxa"/>
            <w:shd w:val="clear" w:color="auto" w:fill="001F5F"/>
          </w:tcPr>
          <w:p w14:paraId="047E143F" w14:textId="77777777" w:rsidR="00296CF7" w:rsidRPr="00854FCB" w:rsidRDefault="00296CF7" w:rsidP="00015199">
            <w:pPr>
              <w:pStyle w:val="TableParagraph"/>
              <w:spacing w:before="103"/>
              <w:ind w:left="103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30" w:type="dxa"/>
            <w:shd w:val="clear" w:color="auto" w:fill="001F5F"/>
          </w:tcPr>
          <w:p w14:paraId="73DB7014" w14:textId="77777777" w:rsidR="00296CF7" w:rsidRPr="00854FCB" w:rsidRDefault="00296CF7" w:rsidP="00015199">
            <w:pPr>
              <w:pStyle w:val="TableParagraph"/>
              <w:spacing w:before="103"/>
              <w:ind w:left="102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30" w:type="dxa"/>
            <w:shd w:val="clear" w:color="auto" w:fill="001F5F"/>
          </w:tcPr>
          <w:p w14:paraId="4467A7A2" w14:textId="77777777" w:rsidR="00296CF7" w:rsidRPr="00854FCB" w:rsidRDefault="00296CF7" w:rsidP="00015199">
            <w:pPr>
              <w:pStyle w:val="TableParagraph"/>
              <w:spacing w:before="103"/>
              <w:ind w:left="100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29" w:type="dxa"/>
            <w:shd w:val="clear" w:color="auto" w:fill="001F5F"/>
          </w:tcPr>
          <w:p w14:paraId="5796CFE3" w14:textId="77777777" w:rsidR="00296CF7" w:rsidRPr="00854FCB" w:rsidRDefault="00296CF7" w:rsidP="00015199">
            <w:pPr>
              <w:pStyle w:val="TableParagraph"/>
              <w:spacing w:before="103"/>
              <w:ind w:left="97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34" w:type="dxa"/>
            <w:shd w:val="clear" w:color="auto" w:fill="001F5F"/>
          </w:tcPr>
          <w:p w14:paraId="4FB20FBB" w14:textId="77777777" w:rsidR="00296CF7" w:rsidRPr="00854FCB" w:rsidRDefault="00296CF7" w:rsidP="00015199">
            <w:pPr>
              <w:pStyle w:val="TableParagraph"/>
              <w:spacing w:before="103"/>
              <w:ind w:left="97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29" w:type="dxa"/>
            <w:shd w:val="clear" w:color="auto" w:fill="001F5F"/>
          </w:tcPr>
          <w:p w14:paraId="7D1251B8" w14:textId="77777777" w:rsidR="00296CF7" w:rsidRPr="00854FCB" w:rsidRDefault="00296CF7" w:rsidP="00015199">
            <w:pPr>
              <w:pStyle w:val="TableParagraph"/>
              <w:spacing w:before="103"/>
              <w:ind w:left="94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30" w:type="dxa"/>
            <w:shd w:val="clear" w:color="auto" w:fill="001F5F"/>
          </w:tcPr>
          <w:p w14:paraId="42D6096A" w14:textId="77777777" w:rsidR="00296CF7" w:rsidRPr="00854FCB" w:rsidRDefault="00296CF7" w:rsidP="00015199">
            <w:pPr>
              <w:pStyle w:val="TableParagraph"/>
              <w:spacing w:before="103"/>
              <w:ind w:left="93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29" w:type="dxa"/>
            <w:shd w:val="clear" w:color="auto" w:fill="001F5F"/>
          </w:tcPr>
          <w:p w14:paraId="2833EDDE" w14:textId="77777777" w:rsidR="00296CF7" w:rsidRPr="00854FCB" w:rsidRDefault="00296CF7" w:rsidP="00015199">
            <w:pPr>
              <w:pStyle w:val="TableParagraph"/>
              <w:spacing w:before="103"/>
              <w:ind w:left="90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32" w:type="dxa"/>
            <w:shd w:val="clear" w:color="auto" w:fill="001F5F"/>
          </w:tcPr>
          <w:p w14:paraId="6B3926A0" w14:textId="77777777" w:rsidR="00296CF7" w:rsidRPr="00854FCB" w:rsidRDefault="00296CF7" w:rsidP="00015199">
            <w:pPr>
              <w:pStyle w:val="TableParagraph"/>
              <w:spacing w:before="103"/>
              <w:ind w:left="90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29" w:type="dxa"/>
            <w:shd w:val="clear" w:color="auto" w:fill="001F5F"/>
          </w:tcPr>
          <w:p w14:paraId="0A8BC52F" w14:textId="77777777" w:rsidR="00296CF7" w:rsidRPr="00854FCB" w:rsidRDefault="00296CF7" w:rsidP="00015199">
            <w:pPr>
              <w:pStyle w:val="TableParagraph"/>
              <w:spacing w:before="103"/>
              <w:ind w:left="8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29" w:type="dxa"/>
            <w:shd w:val="clear" w:color="auto" w:fill="001F5F"/>
          </w:tcPr>
          <w:p w14:paraId="2F1855B2" w14:textId="77777777" w:rsidR="00296CF7" w:rsidRPr="00854FCB" w:rsidRDefault="00296CF7" w:rsidP="00015199">
            <w:pPr>
              <w:pStyle w:val="TableParagraph"/>
              <w:spacing w:before="103"/>
              <w:ind w:left="8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29" w:type="dxa"/>
            <w:shd w:val="clear" w:color="auto" w:fill="001F5F"/>
          </w:tcPr>
          <w:p w14:paraId="539C5B4A" w14:textId="77777777" w:rsidR="00296CF7" w:rsidRPr="00854FCB" w:rsidRDefault="00296CF7" w:rsidP="00015199">
            <w:pPr>
              <w:pStyle w:val="TableParagraph"/>
              <w:spacing w:before="103"/>
              <w:ind w:left="8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17" w:type="dxa"/>
            <w:shd w:val="clear" w:color="auto" w:fill="001F5F"/>
          </w:tcPr>
          <w:p w14:paraId="3067069E" w14:textId="77777777" w:rsidR="00296CF7" w:rsidRPr="00854FCB" w:rsidRDefault="00296CF7" w:rsidP="00015199">
            <w:pPr>
              <w:pStyle w:val="TableParagraph"/>
              <w:spacing w:before="103"/>
              <w:ind w:left="86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</w:tr>
      <w:tr w:rsidR="00296CF7" w:rsidRPr="00854FCB" w14:paraId="60E094F1" w14:textId="77777777" w:rsidTr="00015199">
        <w:trPr>
          <w:trHeight w:val="204"/>
        </w:trPr>
        <w:tc>
          <w:tcPr>
            <w:tcW w:w="14019" w:type="dxa"/>
            <w:gridSpan w:val="25"/>
            <w:tcBorders>
              <w:right w:val="nil"/>
            </w:tcBorders>
            <w:shd w:val="clear" w:color="auto" w:fill="C5DFB3"/>
          </w:tcPr>
          <w:p w14:paraId="6AD3F811" w14:textId="24477A4A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rFonts w:ascii="Arial" w:hAnsi="Arial"/>
                <w:b/>
                <w:sz w:val="16"/>
                <w:lang w:val="ca-ES"/>
              </w:rPr>
            </w:pPr>
            <w:r w:rsidRPr="00854FCB">
              <w:rPr>
                <w:rFonts w:ascii="Arial" w:hAnsi="Arial"/>
                <w:b/>
                <w:sz w:val="16"/>
                <w:lang w:val="ca-ES"/>
              </w:rPr>
              <w:t>Fase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1</w:t>
            </w:r>
            <w:r w:rsidR="00934F64" w:rsidRPr="00854FCB">
              <w:rPr>
                <w:rFonts w:ascii="Arial" w:hAnsi="Arial"/>
                <w:b/>
                <w:sz w:val="16"/>
                <w:lang w:val="ca-ES"/>
              </w:rPr>
              <w:t>.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Planificació</w:t>
            </w:r>
            <w:r w:rsidRPr="00854FCB">
              <w:rPr>
                <w:rFonts w:ascii="Arial" w:hAnsi="Arial"/>
                <w:b/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del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 xml:space="preserve"> PCI</w:t>
            </w:r>
          </w:p>
        </w:tc>
      </w:tr>
      <w:tr w:rsidR="00296CF7" w:rsidRPr="00854FCB" w14:paraId="1C5C8B15" w14:textId="77777777" w:rsidTr="00015199">
        <w:trPr>
          <w:trHeight w:val="204"/>
        </w:trPr>
        <w:tc>
          <w:tcPr>
            <w:tcW w:w="4152" w:type="dxa"/>
            <w:gridSpan w:val="2"/>
            <w:tcBorders>
              <w:right w:val="nil"/>
            </w:tcBorders>
          </w:tcPr>
          <w:p w14:paraId="22BEC9A1" w14:textId="77777777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Disseny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i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aprovació</w:t>
            </w:r>
            <w:r w:rsidRPr="00854FCB">
              <w:rPr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del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spacing w:val="-5"/>
                <w:sz w:val="16"/>
                <w:lang w:val="ca-ES"/>
              </w:rPr>
              <w:t>PCI</w:t>
            </w:r>
          </w:p>
        </w:tc>
        <w:tc>
          <w:tcPr>
            <w:tcW w:w="1286" w:type="dxa"/>
            <w:gridSpan w:val="3"/>
            <w:tcBorders>
              <w:left w:val="nil"/>
              <w:right w:val="nil"/>
            </w:tcBorders>
            <w:shd w:val="clear" w:color="auto" w:fill="7E7E7E"/>
          </w:tcPr>
          <w:p w14:paraId="0C49E46E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581" w:type="dxa"/>
            <w:gridSpan w:val="20"/>
            <w:tcBorders>
              <w:left w:val="nil"/>
              <w:right w:val="nil"/>
            </w:tcBorders>
          </w:tcPr>
          <w:p w14:paraId="09CD199E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296CF7" w:rsidRPr="00854FCB" w14:paraId="7B0BBFFF" w14:textId="77777777" w:rsidTr="00015199">
        <w:trPr>
          <w:trHeight w:val="226"/>
        </w:trPr>
        <w:tc>
          <w:tcPr>
            <w:tcW w:w="5438" w:type="dxa"/>
            <w:gridSpan w:val="5"/>
            <w:tcBorders>
              <w:right w:val="nil"/>
            </w:tcBorders>
          </w:tcPr>
          <w:p w14:paraId="25505F73" w14:textId="77777777" w:rsidR="00296CF7" w:rsidRPr="00854FCB" w:rsidRDefault="00296CF7" w:rsidP="00015199">
            <w:pPr>
              <w:pStyle w:val="TableParagraph"/>
              <w:spacing w:before="1"/>
              <w:ind w:left="107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Comunicació</w:t>
            </w:r>
            <w:r w:rsidRPr="00854FCB">
              <w:rPr>
                <w:spacing w:val="-8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de</w:t>
            </w:r>
            <w:r w:rsidRPr="00854FCB">
              <w:rPr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l’inici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de</w:t>
            </w:r>
            <w:r w:rsidRPr="00854FCB">
              <w:rPr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l’execució</w:t>
            </w:r>
            <w:r w:rsidRPr="00854FCB">
              <w:rPr>
                <w:spacing w:val="-8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del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spacing w:val="-5"/>
                <w:sz w:val="16"/>
                <w:lang w:val="ca-ES"/>
              </w:rPr>
              <w:t>PCI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shd w:val="clear" w:color="auto" w:fill="7E7E7E"/>
          </w:tcPr>
          <w:p w14:paraId="176A88CF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7725" w:type="dxa"/>
            <w:gridSpan w:val="18"/>
            <w:tcBorders>
              <w:left w:val="nil"/>
              <w:right w:val="nil"/>
            </w:tcBorders>
          </w:tcPr>
          <w:p w14:paraId="6D0F325B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5DF6B6A6" w14:textId="77777777" w:rsidTr="00015199">
        <w:trPr>
          <w:trHeight w:val="226"/>
        </w:trPr>
        <w:tc>
          <w:tcPr>
            <w:tcW w:w="14019" w:type="dxa"/>
            <w:gridSpan w:val="25"/>
            <w:tcBorders>
              <w:right w:val="nil"/>
            </w:tcBorders>
            <w:shd w:val="clear" w:color="auto" w:fill="C5DFB3"/>
          </w:tcPr>
          <w:p w14:paraId="0CD18C0E" w14:textId="652B3010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rFonts w:ascii="Arial" w:hAnsi="Arial"/>
                <w:b/>
                <w:sz w:val="16"/>
                <w:lang w:val="ca-ES"/>
              </w:rPr>
            </w:pPr>
            <w:r w:rsidRPr="00854FCB">
              <w:rPr>
                <w:rFonts w:ascii="Arial" w:hAnsi="Arial"/>
                <w:b/>
                <w:sz w:val="16"/>
                <w:lang w:val="ca-ES"/>
              </w:rPr>
              <w:t>Fase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2</w:t>
            </w:r>
            <w:r w:rsidR="00934F64" w:rsidRPr="00854FCB">
              <w:rPr>
                <w:rFonts w:ascii="Arial" w:hAnsi="Arial"/>
                <w:b/>
                <w:sz w:val="16"/>
                <w:lang w:val="ca-ES"/>
              </w:rPr>
              <w:t>.</w:t>
            </w:r>
            <w:r w:rsidRPr="00854FCB">
              <w:rPr>
                <w:rFonts w:ascii="Arial" w:hAnsi="Arial"/>
                <w:b/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Execució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les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verificacions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del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>PCI</w:t>
            </w:r>
          </w:p>
        </w:tc>
      </w:tr>
      <w:tr w:rsidR="00296CF7" w:rsidRPr="00854FCB" w14:paraId="4CA405A2" w14:textId="77777777" w:rsidTr="00015199">
        <w:trPr>
          <w:trHeight w:val="225"/>
        </w:trPr>
        <w:tc>
          <w:tcPr>
            <w:tcW w:w="6294" w:type="dxa"/>
            <w:gridSpan w:val="7"/>
            <w:tcBorders>
              <w:right w:val="nil"/>
            </w:tcBorders>
          </w:tcPr>
          <w:p w14:paraId="5CC9D5AB" w14:textId="11670EBA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Evidència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1</w:t>
            </w:r>
            <w:r w:rsidR="00934F64" w:rsidRPr="00854FCB">
              <w:rPr>
                <w:sz w:val="16"/>
                <w:lang w:val="ca-ES"/>
              </w:rPr>
              <w:t>:</w:t>
            </w:r>
            <w:r w:rsidRPr="00854FCB">
              <w:rPr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z w:val="16"/>
                <w:highlight w:val="yellow"/>
                <w:lang w:val="ca-ES"/>
              </w:rPr>
              <w:t>per exemple,</w:t>
            </w:r>
            <w:r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 xml:space="preserve"> </w:t>
            </w:r>
            <w:r w:rsidR="00934F64"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>m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anual</w:t>
            </w:r>
            <w:r w:rsidRPr="00854FCB">
              <w:rPr>
                <w:color w:val="000000"/>
                <w:spacing w:val="-5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de</w:t>
            </w:r>
            <w:r w:rsidRPr="00854FCB">
              <w:rPr>
                <w:color w:val="000000"/>
                <w:spacing w:val="-5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pacing w:val="-2"/>
                <w:sz w:val="16"/>
                <w:highlight w:val="yellow"/>
                <w:lang w:val="ca-ES"/>
              </w:rPr>
              <w:t>procediments]</w:t>
            </w: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7E7E7E"/>
          </w:tcPr>
          <w:p w14:paraId="4616F962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7296" w:type="dxa"/>
            <w:gridSpan w:val="17"/>
            <w:tcBorders>
              <w:left w:val="nil"/>
              <w:right w:val="nil"/>
            </w:tcBorders>
          </w:tcPr>
          <w:p w14:paraId="7A69EC88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15F95942" w14:textId="77777777" w:rsidTr="00015199">
        <w:trPr>
          <w:trHeight w:val="226"/>
        </w:trPr>
        <w:tc>
          <w:tcPr>
            <w:tcW w:w="6723" w:type="dxa"/>
            <w:gridSpan w:val="8"/>
            <w:tcBorders>
              <w:right w:val="nil"/>
            </w:tcBorders>
          </w:tcPr>
          <w:p w14:paraId="4B78E4CD" w14:textId="1230F5DB" w:rsidR="00296CF7" w:rsidRPr="00854FCB" w:rsidRDefault="00296CF7" w:rsidP="00015199">
            <w:pPr>
              <w:pStyle w:val="TableParagraph"/>
              <w:spacing w:before="1"/>
              <w:ind w:left="107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Evidència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2:</w:t>
            </w:r>
            <w:r w:rsidRPr="00854FCB">
              <w:rPr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z w:val="16"/>
                <w:highlight w:val="yellow"/>
                <w:lang w:val="ca-ES"/>
              </w:rPr>
              <w:t>per exemple,</w:t>
            </w:r>
            <w:r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 xml:space="preserve"> </w:t>
            </w:r>
            <w:r w:rsidR="00934F64"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>m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odel</w:t>
            </w:r>
            <w:r w:rsidRPr="00854FCB">
              <w:rPr>
                <w:color w:val="000000"/>
                <w:spacing w:val="-5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de</w:t>
            </w:r>
            <w:r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 xml:space="preserve"> </w:t>
            </w:r>
            <w:r w:rsidR="00934F64"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>g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overn</w:t>
            </w:r>
            <w:r w:rsidRPr="00854FCB">
              <w:rPr>
                <w:color w:val="000000"/>
                <w:spacing w:val="-5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de</w:t>
            </w:r>
            <w:r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pacing w:val="-4"/>
                <w:sz w:val="16"/>
                <w:highlight w:val="yellow"/>
                <w:lang w:val="ca-ES"/>
              </w:rPr>
              <w:t>MRR]</w:t>
            </w: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7E7E7E"/>
          </w:tcPr>
          <w:p w14:paraId="77EE7B37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6867" w:type="dxa"/>
            <w:gridSpan w:val="16"/>
            <w:tcBorders>
              <w:left w:val="nil"/>
              <w:right w:val="nil"/>
            </w:tcBorders>
          </w:tcPr>
          <w:p w14:paraId="12F9D8A8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270A4886" w14:textId="77777777" w:rsidTr="00015199">
        <w:trPr>
          <w:trHeight w:val="226"/>
        </w:trPr>
        <w:tc>
          <w:tcPr>
            <w:tcW w:w="7152" w:type="dxa"/>
            <w:gridSpan w:val="9"/>
            <w:tcBorders>
              <w:right w:val="nil"/>
            </w:tcBorders>
          </w:tcPr>
          <w:p w14:paraId="19E2039C" w14:textId="75814F1C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Evidència</w:t>
            </w:r>
            <w:r w:rsidRPr="00854FCB">
              <w:rPr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3:</w:t>
            </w:r>
            <w:r w:rsidRPr="00854FCB">
              <w:rPr>
                <w:spacing w:val="-3"/>
                <w:sz w:val="16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z w:val="16"/>
                <w:highlight w:val="yellow"/>
                <w:lang w:val="ca-ES"/>
              </w:rPr>
              <w:t>per exemple,</w:t>
            </w:r>
            <w:r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 xml:space="preserve"> </w:t>
            </w:r>
            <w:r w:rsidR="00934F64"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>p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la</w:t>
            </w:r>
            <w:r w:rsidRPr="00854FCB">
              <w:rPr>
                <w:color w:val="000000"/>
                <w:spacing w:val="-4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de</w:t>
            </w:r>
            <w:r w:rsidRPr="00854FCB">
              <w:rPr>
                <w:color w:val="000000"/>
                <w:spacing w:val="-4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pacing w:val="-2"/>
                <w:sz w:val="16"/>
                <w:highlight w:val="yellow"/>
                <w:lang w:val="ca-ES"/>
              </w:rPr>
              <w:t>formació]</w:t>
            </w: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7E7E7E"/>
          </w:tcPr>
          <w:p w14:paraId="0EB127DB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6438" w:type="dxa"/>
            <w:gridSpan w:val="15"/>
            <w:tcBorders>
              <w:left w:val="nil"/>
              <w:right w:val="nil"/>
            </w:tcBorders>
          </w:tcPr>
          <w:p w14:paraId="3D52A82B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195C182A" w14:textId="77777777" w:rsidTr="00015199">
        <w:trPr>
          <w:trHeight w:val="368"/>
        </w:trPr>
        <w:tc>
          <w:tcPr>
            <w:tcW w:w="8011" w:type="dxa"/>
            <w:gridSpan w:val="11"/>
            <w:tcBorders>
              <w:right w:val="nil"/>
            </w:tcBorders>
          </w:tcPr>
          <w:p w14:paraId="508CFA6B" w14:textId="4432FED1" w:rsidR="00296CF7" w:rsidRPr="00854FCB" w:rsidRDefault="00296CF7" w:rsidP="00015199">
            <w:pPr>
              <w:pStyle w:val="TableParagraph"/>
              <w:spacing w:line="184" w:lineRule="exact"/>
              <w:ind w:left="107" w:right="4667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Evidència</w:t>
            </w:r>
            <w:r w:rsidRPr="00854FCB">
              <w:rPr>
                <w:spacing w:val="-10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4:</w:t>
            </w:r>
            <w:r w:rsidRPr="00854FCB">
              <w:rPr>
                <w:spacing w:val="-9"/>
                <w:sz w:val="16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z w:val="16"/>
                <w:highlight w:val="yellow"/>
                <w:lang w:val="ca-ES"/>
              </w:rPr>
              <w:t>per exemple,</w:t>
            </w:r>
            <w:r w:rsidRPr="00854FCB">
              <w:rPr>
                <w:color w:val="000000"/>
                <w:spacing w:val="-10"/>
                <w:sz w:val="16"/>
                <w:highlight w:val="yellow"/>
                <w:lang w:val="ca-ES"/>
              </w:rPr>
              <w:t xml:space="preserve"> </w:t>
            </w:r>
            <w:r w:rsidR="00934F64" w:rsidRPr="00854FCB">
              <w:rPr>
                <w:color w:val="000000"/>
                <w:spacing w:val="-10"/>
                <w:sz w:val="16"/>
                <w:highlight w:val="yellow"/>
                <w:lang w:val="ca-ES"/>
              </w:rPr>
              <w:t>q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üestionari</w:t>
            </w:r>
            <w:r w:rsidRPr="00854FCB">
              <w:rPr>
                <w:color w:val="000000"/>
                <w:spacing w:val="-10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d’</w:t>
            </w:r>
            <w:r w:rsidR="00934F64" w:rsidRPr="00854FCB">
              <w:rPr>
                <w:color w:val="000000"/>
                <w:sz w:val="16"/>
                <w:highlight w:val="yellow"/>
                <w:lang w:val="ca-ES"/>
              </w:rPr>
              <w:t>a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utoavaluació (annex II de l’Ordre HFP/1030/2021)]</w:t>
            </w: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7E7E7E"/>
          </w:tcPr>
          <w:p w14:paraId="4B6FCE7C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5579" w:type="dxa"/>
            <w:gridSpan w:val="13"/>
            <w:tcBorders>
              <w:left w:val="nil"/>
              <w:right w:val="nil"/>
            </w:tcBorders>
          </w:tcPr>
          <w:p w14:paraId="1B514F4E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1B02A307" w14:textId="77777777" w:rsidTr="00015199">
        <w:trPr>
          <w:trHeight w:val="368"/>
        </w:trPr>
        <w:tc>
          <w:tcPr>
            <w:tcW w:w="8872" w:type="dxa"/>
            <w:gridSpan w:val="13"/>
            <w:tcBorders>
              <w:right w:val="nil"/>
            </w:tcBorders>
          </w:tcPr>
          <w:p w14:paraId="7D17B8E7" w14:textId="4F49C4DF" w:rsidR="00296CF7" w:rsidRPr="00854FCB" w:rsidRDefault="00296CF7" w:rsidP="00015199">
            <w:pPr>
              <w:pStyle w:val="TableParagraph"/>
              <w:spacing w:line="184" w:lineRule="exact"/>
              <w:ind w:left="107" w:right="5396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Evidència</w:t>
            </w:r>
            <w:r w:rsidRPr="00854FCB">
              <w:rPr>
                <w:spacing w:val="-8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5:</w:t>
            </w:r>
            <w:r w:rsidRPr="00854FCB">
              <w:rPr>
                <w:spacing w:val="-8"/>
                <w:sz w:val="16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z w:val="16"/>
                <w:highlight w:val="yellow"/>
                <w:lang w:val="ca-ES"/>
              </w:rPr>
              <w:t>per exemple,</w:t>
            </w:r>
            <w:r w:rsidRPr="00854FCB">
              <w:rPr>
                <w:color w:val="000000"/>
                <w:spacing w:val="-9"/>
                <w:sz w:val="16"/>
                <w:highlight w:val="yellow"/>
                <w:lang w:val="ca-ES"/>
              </w:rPr>
              <w:t xml:space="preserve"> </w:t>
            </w:r>
            <w:r w:rsidR="00934F64" w:rsidRPr="00854FCB">
              <w:rPr>
                <w:color w:val="000000"/>
                <w:spacing w:val="-9"/>
                <w:sz w:val="16"/>
                <w:highlight w:val="yellow"/>
                <w:lang w:val="ca-ES"/>
              </w:rPr>
              <w:t>p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rocediment</w:t>
            </w:r>
            <w:r w:rsidRPr="00854FCB">
              <w:rPr>
                <w:color w:val="000000"/>
                <w:spacing w:val="-8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de</w:t>
            </w:r>
            <w:r w:rsidRPr="00854FCB">
              <w:rPr>
                <w:color w:val="000000"/>
                <w:spacing w:val="-7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desagregac</w:t>
            </w:r>
            <w:r w:rsidR="00E86323" w:rsidRPr="00854FCB">
              <w:rPr>
                <w:color w:val="000000"/>
                <w:sz w:val="16"/>
                <w:highlight w:val="yellow"/>
                <w:lang w:val="ca-ES"/>
              </w:rPr>
              <w:t>ió de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 xml:space="preserve"> fites i objectius]</w:t>
            </w: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7E7E7E"/>
          </w:tcPr>
          <w:p w14:paraId="121D7839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4717" w:type="dxa"/>
            <w:gridSpan w:val="11"/>
            <w:tcBorders>
              <w:left w:val="nil"/>
              <w:right w:val="nil"/>
            </w:tcBorders>
          </w:tcPr>
          <w:p w14:paraId="0F99D164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31730881" w14:textId="77777777" w:rsidTr="00015199">
        <w:trPr>
          <w:trHeight w:val="204"/>
        </w:trPr>
        <w:tc>
          <w:tcPr>
            <w:tcW w:w="11883" w:type="dxa"/>
            <w:gridSpan w:val="20"/>
            <w:tcBorders>
              <w:right w:val="nil"/>
            </w:tcBorders>
          </w:tcPr>
          <w:p w14:paraId="4F34F1C6" w14:textId="4D3FC305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Evidència</w:t>
            </w:r>
            <w:r w:rsidRPr="00854FCB">
              <w:rPr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6:</w:t>
            </w:r>
            <w:r w:rsidRPr="00854FCB">
              <w:rPr>
                <w:spacing w:val="-4"/>
                <w:sz w:val="16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color w:val="000000"/>
                <w:sz w:val="16"/>
                <w:highlight w:val="yellow"/>
                <w:lang w:val="ca-ES"/>
              </w:rPr>
              <w:t>per exemple,</w:t>
            </w:r>
            <w:r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 xml:space="preserve"> </w:t>
            </w:r>
            <w:r w:rsidR="00934F64" w:rsidRPr="00854FCB">
              <w:rPr>
                <w:color w:val="000000"/>
                <w:spacing w:val="-6"/>
                <w:sz w:val="16"/>
                <w:highlight w:val="yellow"/>
                <w:lang w:val="ca-ES"/>
              </w:rPr>
              <w:t>p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la</w:t>
            </w:r>
            <w:r w:rsidRPr="00854FCB">
              <w:rPr>
                <w:color w:val="000000"/>
                <w:spacing w:val="-5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de</w:t>
            </w:r>
            <w:r w:rsidRPr="00854FCB">
              <w:rPr>
                <w:color w:val="000000"/>
                <w:spacing w:val="-4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mesures</w:t>
            </w:r>
            <w:r w:rsidRPr="00854FCB">
              <w:rPr>
                <w:color w:val="000000"/>
                <w:spacing w:val="-4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pacing w:val="-2"/>
                <w:sz w:val="16"/>
                <w:highlight w:val="yellow"/>
                <w:lang w:val="ca-ES"/>
              </w:rPr>
              <w:t>antifrau]</w:t>
            </w:r>
          </w:p>
        </w:tc>
        <w:tc>
          <w:tcPr>
            <w:tcW w:w="432" w:type="dxa"/>
            <w:tcBorders>
              <w:left w:val="nil"/>
              <w:right w:val="nil"/>
            </w:tcBorders>
            <w:shd w:val="clear" w:color="auto" w:fill="7E7E7E"/>
          </w:tcPr>
          <w:p w14:paraId="3D2C158B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704" w:type="dxa"/>
            <w:gridSpan w:val="4"/>
            <w:tcBorders>
              <w:left w:val="nil"/>
              <w:right w:val="nil"/>
            </w:tcBorders>
          </w:tcPr>
          <w:p w14:paraId="5F433C74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</w:tbl>
    <w:p w14:paraId="251A18F4" w14:textId="77777777" w:rsidR="00296CF7" w:rsidRPr="00854FCB" w:rsidRDefault="00296CF7" w:rsidP="00296CF7">
      <w:pPr>
        <w:spacing w:before="126"/>
        <w:ind w:left="143"/>
        <w:rPr>
          <w:sz w:val="20"/>
        </w:rPr>
      </w:pPr>
      <w:r w:rsidRPr="00854FCB">
        <w:rPr>
          <w:sz w:val="20"/>
        </w:rPr>
        <w:t>Segon</w:t>
      </w:r>
      <w:r w:rsidRPr="00854FCB">
        <w:rPr>
          <w:spacing w:val="-5"/>
          <w:sz w:val="20"/>
        </w:rPr>
        <w:t xml:space="preserve"> </w:t>
      </w:r>
      <w:r w:rsidRPr="00854FCB">
        <w:rPr>
          <w:sz w:val="20"/>
        </w:rPr>
        <w:t>semestre</w:t>
      </w:r>
      <w:r w:rsidRPr="00854FCB">
        <w:rPr>
          <w:spacing w:val="-4"/>
          <w:sz w:val="20"/>
        </w:rPr>
        <w:t xml:space="preserve"> </w:t>
      </w:r>
      <w:r w:rsidRPr="00854FCB">
        <w:rPr>
          <w:sz w:val="20"/>
        </w:rPr>
        <w:t>de</w:t>
      </w:r>
      <w:r w:rsidRPr="00854FCB">
        <w:rPr>
          <w:spacing w:val="-4"/>
          <w:sz w:val="20"/>
        </w:rPr>
        <w:t xml:space="preserve"> </w:t>
      </w:r>
      <w:r w:rsidRPr="00854FCB">
        <w:rPr>
          <w:color w:val="000000"/>
          <w:spacing w:val="-2"/>
          <w:sz w:val="20"/>
          <w:highlight w:val="yellow"/>
        </w:rPr>
        <w:t>[any]</w:t>
      </w:r>
      <w:r w:rsidRPr="00854FCB">
        <w:rPr>
          <w:color w:val="000000"/>
          <w:spacing w:val="-2"/>
          <w:sz w:val="20"/>
        </w:rPr>
        <w:t>:</w:t>
      </w:r>
    </w:p>
    <w:p w14:paraId="753C052E" w14:textId="77777777" w:rsidR="00296CF7" w:rsidRPr="00854FCB" w:rsidRDefault="00296CF7" w:rsidP="00296CF7">
      <w:pPr>
        <w:pStyle w:val="Textindependent"/>
        <w:spacing w:before="4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95"/>
        <w:gridCol w:w="1075"/>
        <w:gridCol w:w="1084"/>
        <w:gridCol w:w="411"/>
        <w:gridCol w:w="411"/>
        <w:gridCol w:w="412"/>
        <w:gridCol w:w="414"/>
        <w:gridCol w:w="412"/>
        <w:gridCol w:w="412"/>
        <w:gridCol w:w="446"/>
        <w:gridCol w:w="446"/>
        <w:gridCol w:w="446"/>
        <w:gridCol w:w="410"/>
        <w:gridCol w:w="445"/>
        <w:gridCol w:w="411"/>
        <w:gridCol w:w="445"/>
        <w:gridCol w:w="410"/>
        <w:gridCol w:w="412"/>
        <w:gridCol w:w="414"/>
        <w:gridCol w:w="412"/>
        <w:gridCol w:w="412"/>
        <w:gridCol w:w="412"/>
        <w:gridCol w:w="446"/>
        <w:gridCol w:w="412"/>
        <w:gridCol w:w="412"/>
        <w:gridCol w:w="412"/>
        <w:gridCol w:w="415"/>
        <w:gridCol w:w="412"/>
        <w:gridCol w:w="411"/>
      </w:tblGrid>
      <w:tr w:rsidR="00296CF7" w:rsidRPr="00854FCB" w14:paraId="793CB7FD" w14:textId="77777777" w:rsidTr="004769DD">
        <w:trPr>
          <w:trHeight w:val="225"/>
        </w:trPr>
        <w:tc>
          <w:tcPr>
            <w:tcW w:w="3201" w:type="dxa"/>
            <w:gridSpan w:val="4"/>
            <w:tcBorders>
              <w:top w:val="nil"/>
              <w:left w:val="nil"/>
            </w:tcBorders>
          </w:tcPr>
          <w:p w14:paraId="1A9FACED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648" w:type="dxa"/>
            <w:gridSpan w:val="4"/>
            <w:shd w:val="clear" w:color="auto" w:fill="001F5F"/>
          </w:tcPr>
          <w:p w14:paraId="7AB9B345" w14:textId="77777777" w:rsidR="00296CF7" w:rsidRPr="00854FCB" w:rsidRDefault="00296CF7" w:rsidP="00015199">
            <w:pPr>
              <w:pStyle w:val="TableParagraph"/>
              <w:spacing w:before="21"/>
              <w:ind w:left="109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Juliol</w:t>
            </w:r>
          </w:p>
        </w:tc>
        <w:tc>
          <w:tcPr>
            <w:tcW w:w="1715" w:type="dxa"/>
            <w:gridSpan w:val="4"/>
            <w:shd w:val="clear" w:color="auto" w:fill="001F5F"/>
          </w:tcPr>
          <w:p w14:paraId="411F6097" w14:textId="77777777" w:rsidR="00296CF7" w:rsidRPr="00854FCB" w:rsidRDefault="00296CF7" w:rsidP="00015199">
            <w:pPr>
              <w:pStyle w:val="TableParagraph"/>
              <w:spacing w:before="21"/>
              <w:ind w:left="113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Agost</w:t>
            </w:r>
          </w:p>
        </w:tc>
        <w:tc>
          <w:tcPr>
            <w:tcW w:w="1712" w:type="dxa"/>
            <w:gridSpan w:val="4"/>
            <w:shd w:val="clear" w:color="auto" w:fill="001F5F"/>
          </w:tcPr>
          <w:p w14:paraId="6BC96AE0" w14:textId="77777777" w:rsidR="00296CF7" w:rsidRPr="00854FCB" w:rsidRDefault="00296CF7" w:rsidP="00015199">
            <w:pPr>
              <w:pStyle w:val="TableParagraph"/>
              <w:spacing w:before="21"/>
              <w:ind w:left="117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Setembre</w:t>
            </w:r>
          </w:p>
        </w:tc>
        <w:tc>
          <w:tcPr>
            <w:tcW w:w="1681" w:type="dxa"/>
            <w:gridSpan w:val="4"/>
            <w:shd w:val="clear" w:color="auto" w:fill="001F5F"/>
          </w:tcPr>
          <w:p w14:paraId="29161467" w14:textId="77777777" w:rsidR="00296CF7" w:rsidRPr="00854FCB" w:rsidRDefault="00296CF7" w:rsidP="00015199">
            <w:pPr>
              <w:pStyle w:val="TableParagraph"/>
              <w:spacing w:before="21"/>
              <w:ind w:left="124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Octubre</w:t>
            </w:r>
          </w:p>
        </w:tc>
        <w:tc>
          <w:tcPr>
            <w:tcW w:w="1682" w:type="dxa"/>
            <w:gridSpan w:val="4"/>
            <w:shd w:val="clear" w:color="auto" w:fill="001F5F"/>
          </w:tcPr>
          <w:p w14:paraId="4F19852A" w14:textId="77777777" w:rsidR="00296CF7" w:rsidRPr="00854FCB" w:rsidRDefault="00296CF7" w:rsidP="00015199">
            <w:pPr>
              <w:pStyle w:val="TableParagraph"/>
              <w:spacing w:before="21"/>
              <w:ind w:left="132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Novembre</w:t>
            </w:r>
          </w:p>
        </w:tc>
        <w:tc>
          <w:tcPr>
            <w:tcW w:w="1651" w:type="dxa"/>
            <w:gridSpan w:val="4"/>
            <w:shd w:val="clear" w:color="auto" w:fill="001F5F"/>
          </w:tcPr>
          <w:p w14:paraId="21167C9E" w14:textId="77777777" w:rsidR="00296CF7" w:rsidRPr="00854FCB" w:rsidRDefault="00296CF7" w:rsidP="00015199">
            <w:pPr>
              <w:pStyle w:val="TableParagraph"/>
              <w:spacing w:before="21"/>
              <w:ind w:left="140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Desembre</w:t>
            </w:r>
          </w:p>
        </w:tc>
        <w:tc>
          <w:tcPr>
            <w:tcW w:w="823" w:type="dxa"/>
            <w:gridSpan w:val="2"/>
            <w:shd w:val="clear" w:color="auto" w:fill="001F5F"/>
          </w:tcPr>
          <w:p w14:paraId="76B78380" w14:textId="77777777" w:rsidR="00296CF7" w:rsidRPr="00854FCB" w:rsidRDefault="00296CF7" w:rsidP="00015199">
            <w:pPr>
              <w:pStyle w:val="TableParagraph"/>
              <w:spacing w:before="21"/>
              <w:ind w:left="14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2"/>
                <w:sz w:val="16"/>
                <w:lang w:val="ca-ES"/>
              </w:rPr>
              <w:t>Gener</w:t>
            </w:r>
          </w:p>
        </w:tc>
      </w:tr>
      <w:tr w:rsidR="004769DD" w:rsidRPr="00854FCB" w14:paraId="2C03DB2F" w14:textId="77777777" w:rsidTr="00934F64">
        <w:trPr>
          <w:trHeight w:val="389"/>
        </w:trPr>
        <w:tc>
          <w:tcPr>
            <w:tcW w:w="3201" w:type="dxa"/>
            <w:gridSpan w:val="4"/>
            <w:shd w:val="clear" w:color="auto" w:fill="001F5F"/>
          </w:tcPr>
          <w:p w14:paraId="296B53BB" w14:textId="2BC523D7" w:rsidR="00296CF7" w:rsidRPr="00854FCB" w:rsidRDefault="00296CF7" w:rsidP="00015199">
            <w:pPr>
              <w:pStyle w:val="TableParagraph"/>
              <w:spacing w:before="103"/>
              <w:ind w:left="107"/>
              <w:rPr>
                <w:rFonts w:ascii="Arial" w:hAnsi="Arial"/>
                <w:b/>
                <w:sz w:val="16"/>
                <w:lang w:val="ca-ES"/>
              </w:rPr>
            </w:pPr>
            <w:r w:rsidRPr="00854FCB">
              <w:rPr>
                <w:rFonts w:ascii="Arial" w:hAnsi="Arial"/>
                <w:b/>
                <w:color w:val="FFFFFF"/>
                <w:sz w:val="16"/>
                <w:lang w:val="ca-ES"/>
              </w:rPr>
              <w:t>Activitat</w:t>
            </w:r>
            <w:r w:rsidRPr="00854FCB">
              <w:rPr>
                <w:rFonts w:ascii="Arial" w:hAnsi="Arial"/>
                <w:b/>
                <w:color w:val="FFFFFF"/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color w:val="FFFFFF"/>
                <w:sz w:val="16"/>
                <w:lang w:val="ca-ES"/>
              </w:rPr>
              <w:t>/</w:t>
            </w:r>
            <w:r w:rsidRPr="00854FCB">
              <w:rPr>
                <w:rFonts w:ascii="Arial" w:hAnsi="Arial"/>
                <w:b/>
                <w:color w:val="FFFFFF"/>
                <w:spacing w:val="-6"/>
                <w:sz w:val="16"/>
                <w:lang w:val="ca-ES"/>
              </w:rPr>
              <w:t xml:space="preserve"> </w:t>
            </w:r>
            <w:r w:rsidR="00934F64" w:rsidRPr="00854FCB">
              <w:rPr>
                <w:rFonts w:ascii="Arial" w:hAnsi="Arial"/>
                <w:b/>
                <w:color w:val="FFFFFF"/>
                <w:sz w:val="16"/>
                <w:lang w:val="ca-ES"/>
              </w:rPr>
              <w:t>e</w:t>
            </w:r>
            <w:r w:rsidRPr="00854FCB">
              <w:rPr>
                <w:rFonts w:ascii="Arial" w:hAnsi="Arial"/>
                <w:b/>
                <w:color w:val="FFFFFF"/>
                <w:sz w:val="16"/>
                <w:lang w:val="ca-ES"/>
              </w:rPr>
              <w:t>vidència</w:t>
            </w:r>
            <w:r w:rsidRPr="00854FCB">
              <w:rPr>
                <w:rFonts w:ascii="Arial" w:hAnsi="Arial"/>
                <w:b/>
                <w:color w:val="FFFFFF"/>
                <w:spacing w:val="-5"/>
                <w:sz w:val="16"/>
                <w:lang w:val="ca-ES"/>
              </w:rPr>
              <w:t xml:space="preserve"> </w:t>
            </w:r>
            <w:r w:rsidR="00934F64" w:rsidRPr="00854FCB">
              <w:rPr>
                <w:rFonts w:ascii="Arial" w:hAnsi="Arial"/>
                <w:b/>
                <w:color w:val="FFFFFF"/>
                <w:spacing w:val="-5"/>
                <w:sz w:val="16"/>
                <w:lang w:val="ca-ES"/>
              </w:rPr>
              <w:t>que cal</w:t>
            </w:r>
            <w:r w:rsidRPr="00854FCB">
              <w:rPr>
                <w:rFonts w:ascii="Arial" w:hAnsi="Arial"/>
                <w:b/>
                <w:color w:val="FFFFFF"/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color w:val="FFFFFF"/>
                <w:spacing w:val="-2"/>
                <w:sz w:val="16"/>
                <w:lang w:val="ca-ES"/>
              </w:rPr>
              <w:t>sol·licitar</w:t>
            </w:r>
          </w:p>
        </w:tc>
        <w:tc>
          <w:tcPr>
            <w:tcW w:w="411" w:type="dxa"/>
            <w:shd w:val="clear" w:color="auto" w:fill="001F5F"/>
          </w:tcPr>
          <w:p w14:paraId="1577F94A" w14:textId="77777777" w:rsidR="00296CF7" w:rsidRPr="00854FCB" w:rsidRDefault="00296CF7" w:rsidP="00015199">
            <w:pPr>
              <w:pStyle w:val="TableParagraph"/>
              <w:spacing w:before="103"/>
              <w:ind w:left="109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11" w:type="dxa"/>
            <w:shd w:val="clear" w:color="auto" w:fill="001F5F"/>
          </w:tcPr>
          <w:p w14:paraId="36A342E2" w14:textId="77777777" w:rsidR="00296CF7" w:rsidRPr="00854FCB" w:rsidRDefault="00296CF7" w:rsidP="00015199">
            <w:pPr>
              <w:pStyle w:val="TableParagraph"/>
              <w:spacing w:before="103"/>
              <w:ind w:left="111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12" w:type="dxa"/>
            <w:shd w:val="clear" w:color="auto" w:fill="001F5F"/>
          </w:tcPr>
          <w:p w14:paraId="30499804" w14:textId="77777777" w:rsidR="00296CF7" w:rsidRPr="00854FCB" w:rsidRDefault="00296CF7" w:rsidP="00015199">
            <w:pPr>
              <w:pStyle w:val="TableParagraph"/>
              <w:spacing w:before="103"/>
              <w:ind w:left="111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14" w:type="dxa"/>
            <w:shd w:val="clear" w:color="auto" w:fill="001F5F"/>
          </w:tcPr>
          <w:p w14:paraId="1259A8F9" w14:textId="77777777" w:rsidR="00296CF7" w:rsidRPr="00854FCB" w:rsidRDefault="00296CF7" w:rsidP="00015199">
            <w:pPr>
              <w:pStyle w:val="TableParagraph"/>
              <w:spacing w:before="103"/>
              <w:ind w:left="111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12" w:type="dxa"/>
            <w:shd w:val="clear" w:color="auto" w:fill="001F5F"/>
          </w:tcPr>
          <w:p w14:paraId="14B411EE" w14:textId="77777777" w:rsidR="00296CF7" w:rsidRPr="00854FCB" w:rsidRDefault="00296CF7" w:rsidP="00015199">
            <w:pPr>
              <w:pStyle w:val="TableParagraph"/>
              <w:spacing w:before="103"/>
              <w:ind w:left="113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11" w:type="dxa"/>
            <w:shd w:val="clear" w:color="auto" w:fill="001F5F"/>
          </w:tcPr>
          <w:p w14:paraId="5B209726" w14:textId="77777777" w:rsidR="00296CF7" w:rsidRPr="00854FCB" w:rsidRDefault="00296CF7" w:rsidP="00015199">
            <w:pPr>
              <w:pStyle w:val="TableParagraph"/>
              <w:spacing w:before="103"/>
              <w:ind w:left="113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46" w:type="dxa"/>
            <w:shd w:val="clear" w:color="auto" w:fill="001F5F"/>
          </w:tcPr>
          <w:p w14:paraId="0C5375C8" w14:textId="77777777" w:rsidR="00296CF7" w:rsidRPr="00854FCB" w:rsidRDefault="00296CF7" w:rsidP="00015199">
            <w:pPr>
              <w:pStyle w:val="TableParagraph"/>
              <w:spacing w:before="103"/>
              <w:ind w:left="115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46" w:type="dxa"/>
            <w:shd w:val="clear" w:color="auto" w:fill="001F5F"/>
          </w:tcPr>
          <w:p w14:paraId="78DA3F7C" w14:textId="77777777" w:rsidR="00296CF7" w:rsidRPr="00854FCB" w:rsidRDefault="00296CF7" w:rsidP="00015199">
            <w:pPr>
              <w:pStyle w:val="TableParagraph"/>
              <w:spacing w:before="103"/>
              <w:ind w:left="115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46" w:type="dxa"/>
            <w:shd w:val="clear" w:color="auto" w:fill="001F5F"/>
          </w:tcPr>
          <w:p w14:paraId="67C28356" w14:textId="77777777" w:rsidR="00296CF7" w:rsidRPr="00854FCB" w:rsidRDefault="00296CF7" w:rsidP="00015199">
            <w:pPr>
              <w:pStyle w:val="TableParagraph"/>
              <w:spacing w:before="103"/>
              <w:ind w:left="117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10" w:type="dxa"/>
            <w:shd w:val="clear" w:color="auto" w:fill="001F5F"/>
          </w:tcPr>
          <w:p w14:paraId="2C356DDC" w14:textId="77777777" w:rsidR="00296CF7" w:rsidRPr="00854FCB" w:rsidRDefault="00296CF7" w:rsidP="00015199">
            <w:pPr>
              <w:pStyle w:val="TableParagraph"/>
              <w:spacing w:before="103"/>
              <w:ind w:left="11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45" w:type="dxa"/>
            <w:shd w:val="clear" w:color="auto" w:fill="001F5F"/>
          </w:tcPr>
          <w:p w14:paraId="18C44ED1" w14:textId="77777777" w:rsidR="00296CF7" w:rsidRPr="00854FCB" w:rsidRDefault="00296CF7" w:rsidP="00015199">
            <w:pPr>
              <w:pStyle w:val="TableParagraph"/>
              <w:spacing w:before="103"/>
              <w:ind w:left="119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11" w:type="dxa"/>
            <w:shd w:val="clear" w:color="auto" w:fill="001F5F"/>
          </w:tcPr>
          <w:p w14:paraId="3E105CC0" w14:textId="77777777" w:rsidR="00296CF7" w:rsidRPr="00854FCB" w:rsidRDefault="00296CF7" w:rsidP="00015199">
            <w:pPr>
              <w:pStyle w:val="TableParagraph"/>
              <w:spacing w:before="103"/>
              <w:ind w:left="122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45" w:type="dxa"/>
            <w:shd w:val="clear" w:color="auto" w:fill="001F5F"/>
          </w:tcPr>
          <w:p w14:paraId="14C30DC4" w14:textId="77777777" w:rsidR="00296CF7" w:rsidRPr="00854FCB" w:rsidRDefault="00296CF7" w:rsidP="00015199">
            <w:pPr>
              <w:pStyle w:val="TableParagraph"/>
              <w:spacing w:before="103"/>
              <w:ind w:left="124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10" w:type="dxa"/>
            <w:shd w:val="clear" w:color="auto" w:fill="001F5F"/>
          </w:tcPr>
          <w:p w14:paraId="19F3CDC8" w14:textId="77777777" w:rsidR="00296CF7" w:rsidRPr="00854FCB" w:rsidRDefault="00296CF7" w:rsidP="00015199">
            <w:pPr>
              <w:pStyle w:val="TableParagraph"/>
              <w:spacing w:before="103"/>
              <w:ind w:left="126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12" w:type="dxa"/>
            <w:shd w:val="clear" w:color="auto" w:fill="001F5F"/>
          </w:tcPr>
          <w:p w14:paraId="392A2043" w14:textId="77777777" w:rsidR="00296CF7" w:rsidRPr="00854FCB" w:rsidRDefault="00296CF7" w:rsidP="00015199">
            <w:pPr>
              <w:pStyle w:val="TableParagraph"/>
              <w:spacing w:before="103"/>
              <w:ind w:left="12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14" w:type="dxa"/>
            <w:shd w:val="clear" w:color="auto" w:fill="001F5F"/>
          </w:tcPr>
          <w:p w14:paraId="2024836F" w14:textId="77777777" w:rsidR="00296CF7" w:rsidRPr="00854FCB" w:rsidRDefault="00296CF7" w:rsidP="00015199">
            <w:pPr>
              <w:pStyle w:val="TableParagraph"/>
              <w:spacing w:before="103"/>
              <w:ind w:left="129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12" w:type="dxa"/>
            <w:shd w:val="clear" w:color="auto" w:fill="001F5F"/>
          </w:tcPr>
          <w:p w14:paraId="33D2EBAD" w14:textId="77777777" w:rsidR="00296CF7" w:rsidRPr="00854FCB" w:rsidRDefault="00296CF7" w:rsidP="00015199">
            <w:pPr>
              <w:pStyle w:val="TableParagraph"/>
              <w:spacing w:before="103"/>
              <w:ind w:left="132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12" w:type="dxa"/>
            <w:shd w:val="clear" w:color="auto" w:fill="001F5F"/>
          </w:tcPr>
          <w:p w14:paraId="3DA82816" w14:textId="77777777" w:rsidR="00296CF7" w:rsidRPr="00854FCB" w:rsidRDefault="00296CF7" w:rsidP="00015199">
            <w:pPr>
              <w:pStyle w:val="TableParagraph"/>
              <w:spacing w:before="103"/>
              <w:ind w:left="134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12" w:type="dxa"/>
            <w:shd w:val="clear" w:color="auto" w:fill="001F5F"/>
          </w:tcPr>
          <w:p w14:paraId="77169E78" w14:textId="77777777" w:rsidR="00296CF7" w:rsidRPr="00854FCB" w:rsidRDefault="00296CF7" w:rsidP="00015199">
            <w:pPr>
              <w:pStyle w:val="TableParagraph"/>
              <w:spacing w:before="103"/>
              <w:ind w:left="136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46" w:type="dxa"/>
            <w:shd w:val="clear" w:color="auto" w:fill="001F5F"/>
          </w:tcPr>
          <w:p w14:paraId="39CA5090" w14:textId="77777777" w:rsidR="00296CF7" w:rsidRPr="00854FCB" w:rsidRDefault="00296CF7" w:rsidP="00015199">
            <w:pPr>
              <w:pStyle w:val="TableParagraph"/>
              <w:spacing w:before="103"/>
              <w:ind w:left="13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12" w:type="dxa"/>
            <w:shd w:val="clear" w:color="auto" w:fill="001F5F"/>
          </w:tcPr>
          <w:p w14:paraId="21817E9A" w14:textId="77777777" w:rsidR="00296CF7" w:rsidRPr="00854FCB" w:rsidRDefault="00296CF7" w:rsidP="00015199">
            <w:pPr>
              <w:pStyle w:val="TableParagraph"/>
              <w:spacing w:before="103"/>
              <w:ind w:left="140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12" w:type="dxa"/>
            <w:shd w:val="clear" w:color="auto" w:fill="001F5F"/>
          </w:tcPr>
          <w:p w14:paraId="7FE2AF0F" w14:textId="77777777" w:rsidR="00296CF7" w:rsidRPr="00854FCB" w:rsidRDefault="00296CF7" w:rsidP="00015199">
            <w:pPr>
              <w:pStyle w:val="TableParagraph"/>
              <w:spacing w:before="103"/>
              <w:ind w:left="142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  <w:tc>
          <w:tcPr>
            <w:tcW w:w="412" w:type="dxa"/>
            <w:shd w:val="clear" w:color="auto" w:fill="001F5F"/>
          </w:tcPr>
          <w:p w14:paraId="3662DFD7" w14:textId="77777777" w:rsidR="00296CF7" w:rsidRPr="00854FCB" w:rsidRDefault="00296CF7" w:rsidP="00015199">
            <w:pPr>
              <w:pStyle w:val="TableParagraph"/>
              <w:spacing w:before="103"/>
              <w:ind w:left="144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3S</w:t>
            </w:r>
          </w:p>
        </w:tc>
        <w:tc>
          <w:tcPr>
            <w:tcW w:w="415" w:type="dxa"/>
            <w:shd w:val="clear" w:color="auto" w:fill="001F5F"/>
          </w:tcPr>
          <w:p w14:paraId="0A320BA8" w14:textId="77777777" w:rsidR="00296CF7" w:rsidRPr="00854FCB" w:rsidRDefault="00296CF7" w:rsidP="00015199">
            <w:pPr>
              <w:pStyle w:val="TableParagraph"/>
              <w:spacing w:before="103"/>
              <w:ind w:left="146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4S</w:t>
            </w:r>
          </w:p>
        </w:tc>
        <w:tc>
          <w:tcPr>
            <w:tcW w:w="412" w:type="dxa"/>
            <w:shd w:val="clear" w:color="auto" w:fill="001F5F"/>
          </w:tcPr>
          <w:p w14:paraId="3CF5E99F" w14:textId="77777777" w:rsidR="00296CF7" w:rsidRPr="00854FCB" w:rsidRDefault="00296CF7" w:rsidP="00015199">
            <w:pPr>
              <w:pStyle w:val="TableParagraph"/>
              <w:spacing w:before="103"/>
              <w:ind w:left="148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1S</w:t>
            </w:r>
          </w:p>
        </w:tc>
        <w:tc>
          <w:tcPr>
            <w:tcW w:w="411" w:type="dxa"/>
            <w:shd w:val="clear" w:color="auto" w:fill="001F5F"/>
          </w:tcPr>
          <w:p w14:paraId="41105E71" w14:textId="77777777" w:rsidR="00296CF7" w:rsidRPr="00854FCB" w:rsidRDefault="00296CF7" w:rsidP="00015199">
            <w:pPr>
              <w:pStyle w:val="TableParagraph"/>
              <w:spacing w:before="103"/>
              <w:ind w:left="150"/>
              <w:rPr>
                <w:rFonts w:ascii="Arial"/>
                <w:b/>
                <w:sz w:val="16"/>
                <w:lang w:val="ca-ES"/>
              </w:rPr>
            </w:pPr>
            <w:r w:rsidRPr="00854FCB">
              <w:rPr>
                <w:rFonts w:ascii="Arial"/>
                <w:b/>
                <w:color w:val="FFFFFF"/>
                <w:spacing w:val="-5"/>
                <w:sz w:val="16"/>
                <w:lang w:val="ca-ES"/>
              </w:rPr>
              <w:t>2S</w:t>
            </w:r>
          </w:p>
        </w:tc>
      </w:tr>
      <w:tr w:rsidR="00296CF7" w:rsidRPr="00854FCB" w14:paraId="320EA8A5" w14:textId="77777777" w:rsidTr="004769DD">
        <w:trPr>
          <w:trHeight w:val="226"/>
        </w:trPr>
        <w:tc>
          <w:tcPr>
            <w:tcW w:w="14113" w:type="dxa"/>
            <w:gridSpan w:val="30"/>
            <w:tcBorders>
              <w:right w:val="nil"/>
            </w:tcBorders>
            <w:shd w:val="clear" w:color="auto" w:fill="C5DFB3"/>
          </w:tcPr>
          <w:p w14:paraId="2AFC7484" w14:textId="3081FFEA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rFonts w:ascii="Arial" w:hAnsi="Arial"/>
                <w:b/>
                <w:sz w:val="16"/>
                <w:lang w:val="ca-ES"/>
              </w:rPr>
            </w:pPr>
            <w:r w:rsidRPr="00854FCB">
              <w:rPr>
                <w:rFonts w:ascii="Arial" w:hAnsi="Arial"/>
                <w:b/>
                <w:sz w:val="16"/>
                <w:lang w:val="ca-ES"/>
              </w:rPr>
              <w:t>Fase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2</w:t>
            </w:r>
            <w:r w:rsidR="00934F64" w:rsidRPr="00854FCB">
              <w:rPr>
                <w:rFonts w:ascii="Arial" w:hAnsi="Arial"/>
                <w:b/>
                <w:spacing w:val="-6"/>
                <w:sz w:val="16"/>
                <w:lang w:val="ca-ES"/>
              </w:rPr>
              <w:t xml:space="preserve">.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Execució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les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verificacions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del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>PCI</w:t>
            </w:r>
          </w:p>
        </w:tc>
      </w:tr>
      <w:tr w:rsidR="00296CF7" w:rsidRPr="00854FCB" w14:paraId="5DDE48F8" w14:textId="77777777" w:rsidTr="004769DD">
        <w:trPr>
          <w:trHeight w:val="225"/>
        </w:trPr>
        <w:tc>
          <w:tcPr>
            <w:tcW w:w="847" w:type="dxa"/>
            <w:tcBorders>
              <w:right w:val="nil"/>
            </w:tcBorders>
          </w:tcPr>
          <w:p w14:paraId="7768A0B9" w14:textId="77777777" w:rsidR="00296CF7" w:rsidRPr="00854FCB" w:rsidRDefault="00296CF7" w:rsidP="00015199">
            <w:pPr>
              <w:pStyle w:val="TableParagraph"/>
              <w:spacing w:line="184" w:lineRule="exact"/>
              <w:ind w:left="67"/>
              <w:jc w:val="center"/>
              <w:rPr>
                <w:sz w:val="16"/>
                <w:lang w:val="ca-ES"/>
              </w:rPr>
            </w:pPr>
            <w:r w:rsidRPr="00854FCB">
              <w:rPr>
                <w:spacing w:val="-2"/>
                <w:sz w:val="16"/>
                <w:lang w:val="ca-ES"/>
              </w:rPr>
              <w:t>Evidència</w:t>
            </w:r>
          </w:p>
        </w:tc>
        <w:tc>
          <w:tcPr>
            <w:tcW w:w="195" w:type="dxa"/>
            <w:tcBorders>
              <w:left w:val="nil"/>
              <w:right w:val="single" w:sz="36" w:space="0" w:color="FFFFFF"/>
            </w:tcBorders>
            <w:shd w:val="clear" w:color="auto" w:fill="FFFF00"/>
          </w:tcPr>
          <w:p w14:paraId="03EAD0CC" w14:textId="77777777" w:rsidR="00296CF7" w:rsidRPr="00854FCB" w:rsidRDefault="00296CF7" w:rsidP="00015199">
            <w:pPr>
              <w:pStyle w:val="TableParagraph"/>
              <w:spacing w:line="184" w:lineRule="exact"/>
              <w:ind w:left="5" w:right="-58"/>
              <w:jc w:val="center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X</w:t>
            </w:r>
            <w:r w:rsidRPr="00854FCB">
              <w:rPr>
                <w:spacing w:val="-2"/>
                <w:sz w:val="16"/>
                <w:lang w:val="ca-ES"/>
              </w:rPr>
              <w:t xml:space="preserve"> </w:t>
            </w:r>
            <w:r w:rsidRPr="00854FCB">
              <w:rPr>
                <w:spacing w:val="-10"/>
                <w:sz w:val="16"/>
                <w:lang w:val="ca-ES"/>
              </w:rPr>
              <w:t>:</w:t>
            </w:r>
          </w:p>
        </w:tc>
        <w:tc>
          <w:tcPr>
            <w:tcW w:w="1075" w:type="dxa"/>
            <w:tcBorders>
              <w:left w:val="single" w:sz="36" w:space="0" w:color="FFFFFF"/>
              <w:right w:val="nil"/>
            </w:tcBorders>
            <w:shd w:val="clear" w:color="auto" w:fill="FFFF00"/>
          </w:tcPr>
          <w:p w14:paraId="6258D1B0" w14:textId="06438ADB" w:rsidR="00296CF7" w:rsidRPr="00854FCB" w:rsidRDefault="00296CF7" w:rsidP="004769DD">
            <w:pPr>
              <w:pStyle w:val="TableParagraph"/>
              <w:spacing w:line="184" w:lineRule="exact"/>
              <w:ind w:left="5" w:right="-159"/>
              <w:rPr>
                <w:sz w:val="16"/>
                <w:highlight w:val="yellow"/>
                <w:lang w:val="ca-ES"/>
              </w:rPr>
            </w:pPr>
            <w:r w:rsidRPr="00854FCB">
              <w:rPr>
                <w:spacing w:val="-2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sz w:val="16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sz w:val="16"/>
                <w:highlight w:val="yellow"/>
                <w:lang w:val="ca-ES"/>
              </w:rPr>
              <w:t>]</w:t>
            </w:r>
          </w:p>
        </w:tc>
        <w:tc>
          <w:tcPr>
            <w:tcW w:w="3556" w:type="dxa"/>
            <w:gridSpan w:val="7"/>
            <w:tcBorders>
              <w:left w:val="nil"/>
              <w:right w:val="nil"/>
            </w:tcBorders>
          </w:tcPr>
          <w:p w14:paraId="047133E5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shd w:val="clear" w:color="auto" w:fill="7E7E7E"/>
          </w:tcPr>
          <w:p w14:paraId="05E07B56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7995" w:type="dxa"/>
            <w:gridSpan w:val="19"/>
            <w:tcBorders>
              <w:left w:val="nil"/>
              <w:right w:val="nil"/>
            </w:tcBorders>
          </w:tcPr>
          <w:p w14:paraId="0FE84CFD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6D9C2632" w14:textId="77777777" w:rsidTr="004769DD">
        <w:trPr>
          <w:trHeight w:val="226"/>
        </w:trPr>
        <w:tc>
          <w:tcPr>
            <w:tcW w:w="1042" w:type="dxa"/>
            <w:gridSpan w:val="2"/>
            <w:tcBorders>
              <w:right w:val="single" w:sz="36" w:space="0" w:color="FFFFFF"/>
            </w:tcBorders>
          </w:tcPr>
          <w:p w14:paraId="33A241BD" w14:textId="77777777" w:rsidR="00296CF7" w:rsidRPr="00854FCB" w:rsidRDefault="00296CF7" w:rsidP="00015199">
            <w:pPr>
              <w:pStyle w:val="TableParagraph"/>
              <w:spacing w:before="1"/>
              <w:ind w:left="107" w:right="-58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Evidència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X</w:t>
            </w:r>
            <w:r w:rsidRPr="00854FCB">
              <w:rPr>
                <w:color w:val="000000"/>
                <w:spacing w:val="-4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pacing w:val="-10"/>
                <w:sz w:val="16"/>
                <w:lang w:val="ca-ES"/>
              </w:rPr>
              <w:t>:</w:t>
            </w:r>
          </w:p>
        </w:tc>
        <w:tc>
          <w:tcPr>
            <w:tcW w:w="5076" w:type="dxa"/>
            <w:gridSpan w:val="9"/>
            <w:tcBorders>
              <w:left w:val="single" w:sz="36" w:space="0" w:color="FFFFFF"/>
              <w:right w:val="nil"/>
            </w:tcBorders>
          </w:tcPr>
          <w:p w14:paraId="72C0BBDC" w14:textId="683294AD" w:rsidR="00296CF7" w:rsidRPr="00854FCB" w:rsidRDefault="00296CF7" w:rsidP="00015199">
            <w:pPr>
              <w:pStyle w:val="TableParagraph"/>
              <w:spacing w:before="1"/>
              <w:ind w:left="5"/>
              <w:rPr>
                <w:sz w:val="16"/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sz w:val="16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sz w:val="16"/>
                <w:highlight w:val="yellow"/>
                <w:lang w:val="ca-ES"/>
              </w:rPr>
              <w:t>]</w:t>
            </w:r>
          </w:p>
        </w:tc>
        <w:tc>
          <w:tcPr>
            <w:tcW w:w="446" w:type="dxa"/>
            <w:tcBorders>
              <w:left w:val="nil"/>
              <w:right w:val="nil"/>
            </w:tcBorders>
            <w:shd w:val="clear" w:color="auto" w:fill="7E7E7E"/>
          </w:tcPr>
          <w:p w14:paraId="66F3DCB5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7549" w:type="dxa"/>
            <w:gridSpan w:val="18"/>
            <w:tcBorders>
              <w:left w:val="nil"/>
              <w:right w:val="nil"/>
            </w:tcBorders>
          </w:tcPr>
          <w:p w14:paraId="3466FA46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020E6EED" w14:textId="77777777" w:rsidTr="004769DD">
        <w:trPr>
          <w:trHeight w:val="226"/>
        </w:trPr>
        <w:tc>
          <w:tcPr>
            <w:tcW w:w="1042" w:type="dxa"/>
            <w:gridSpan w:val="2"/>
            <w:tcBorders>
              <w:right w:val="single" w:sz="36" w:space="0" w:color="FFFFFF"/>
            </w:tcBorders>
          </w:tcPr>
          <w:p w14:paraId="1A72330B" w14:textId="77777777" w:rsidR="00296CF7" w:rsidRPr="00854FCB" w:rsidRDefault="00296CF7" w:rsidP="00015199">
            <w:pPr>
              <w:pStyle w:val="TableParagraph"/>
              <w:spacing w:line="184" w:lineRule="exact"/>
              <w:ind w:left="107" w:right="-58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Evidència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X</w:t>
            </w:r>
            <w:r w:rsidRPr="00854FCB">
              <w:rPr>
                <w:color w:val="000000"/>
                <w:spacing w:val="-4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pacing w:val="-10"/>
                <w:sz w:val="16"/>
                <w:lang w:val="ca-ES"/>
              </w:rPr>
              <w:t>:</w:t>
            </w:r>
          </w:p>
        </w:tc>
        <w:tc>
          <w:tcPr>
            <w:tcW w:w="5522" w:type="dxa"/>
            <w:gridSpan w:val="10"/>
            <w:tcBorders>
              <w:left w:val="single" w:sz="36" w:space="0" w:color="FFFFFF"/>
              <w:right w:val="nil"/>
            </w:tcBorders>
          </w:tcPr>
          <w:p w14:paraId="2A1CEF9C" w14:textId="777E95A0" w:rsidR="00296CF7" w:rsidRPr="00854FCB" w:rsidRDefault="00296CF7" w:rsidP="00015199">
            <w:pPr>
              <w:pStyle w:val="TableParagraph"/>
              <w:spacing w:line="184" w:lineRule="exact"/>
              <w:ind w:left="5"/>
              <w:rPr>
                <w:sz w:val="16"/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sz w:val="16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sz w:val="16"/>
                <w:highlight w:val="yellow"/>
                <w:lang w:val="ca-ES"/>
              </w:rPr>
              <w:t>]</w:t>
            </w:r>
          </w:p>
        </w:tc>
        <w:tc>
          <w:tcPr>
            <w:tcW w:w="446" w:type="dxa"/>
            <w:tcBorders>
              <w:left w:val="nil"/>
              <w:right w:val="nil"/>
            </w:tcBorders>
            <w:shd w:val="clear" w:color="auto" w:fill="7E7E7E"/>
          </w:tcPr>
          <w:p w14:paraId="3320F982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7103" w:type="dxa"/>
            <w:gridSpan w:val="17"/>
            <w:tcBorders>
              <w:left w:val="nil"/>
              <w:right w:val="nil"/>
            </w:tcBorders>
          </w:tcPr>
          <w:p w14:paraId="1310AECB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3DB9E08F" w14:textId="77777777" w:rsidTr="004769DD">
        <w:trPr>
          <w:trHeight w:val="204"/>
        </w:trPr>
        <w:tc>
          <w:tcPr>
            <w:tcW w:w="847" w:type="dxa"/>
            <w:tcBorders>
              <w:right w:val="nil"/>
            </w:tcBorders>
          </w:tcPr>
          <w:p w14:paraId="7EC23104" w14:textId="77777777" w:rsidR="00296CF7" w:rsidRPr="00854FCB" w:rsidRDefault="00296CF7" w:rsidP="00015199">
            <w:pPr>
              <w:pStyle w:val="TableParagraph"/>
              <w:spacing w:line="184" w:lineRule="exact"/>
              <w:ind w:left="67"/>
              <w:jc w:val="center"/>
              <w:rPr>
                <w:sz w:val="16"/>
                <w:lang w:val="ca-ES"/>
              </w:rPr>
            </w:pPr>
            <w:r w:rsidRPr="00854FCB">
              <w:rPr>
                <w:spacing w:val="-2"/>
                <w:sz w:val="16"/>
                <w:lang w:val="ca-ES"/>
              </w:rPr>
              <w:t>Evidència</w:t>
            </w:r>
          </w:p>
        </w:tc>
        <w:tc>
          <w:tcPr>
            <w:tcW w:w="195" w:type="dxa"/>
            <w:tcBorders>
              <w:left w:val="nil"/>
              <w:right w:val="single" w:sz="36" w:space="0" w:color="FFFFFF"/>
            </w:tcBorders>
            <w:shd w:val="clear" w:color="auto" w:fill="FFFF00"/>
          </w:tcPr>
          <w:p w14:paraId="7ADF6C20" w14:textId="77777777" w:rsidR="00296CF7" w:rsidRPr="00854FCB" w:rsidRDefault="00296CF7" w:rsidP="00015199">
            <w:pPr>
              <w:pStyle w:val="TableParagraph"/>
              <w:spacing w:line="184" w:lineRule="exact"/>
              <w:ind w:left="5" w:right="-58"/>
              <w:jc w:val="center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X</w:t>
            </w:r>
            <w:r w:rsidRPr="00854FCB">
              <w:rPr>
                <w:spacing w:val="-2"/>
                <w:sz w:val="16"/>
                <w:lang w:val="ca-ES"/>
              </w:rPr>
              <w:t xml:space="preserve"> </w:t>
            </w:r>
            <w:r w:rsidRPr="00854FCB">
              <w:rPr>
                <w:spacing w:val="-10"/>
                <w:sz w:val="16"/>
                <w:lang w:val="ca-ES"/>
              </w:rPr>
              <w:t>:</w:t>
            </w:r>
          </w:p>
        </w:tc>
        <w:tc>
          <w:tcPr>
            <w:tcW w:w="1075" w:type="dxa"/>
            <w:tcBorders>
              <w:left w:val="single" w:sz="36" w:space="0" w:color="FFFFFF"/>
              <w:right w:val="nil"/>
            </w:tcBorders>
            <w:shd w:val="clear" w:color="auto" w:fill="FFFF00"/>
          </w:tcPr>
          <w:p w14:paraId="6843FA57" w14:textId="4E3F00BA" w:rsidR="00296CF7" w:rsidRPr="00854FCB" w:rsidRDefault="00296CF7" w:rsidP="004769DD">
            <w:pPr>
              <w:pStyle w:val="TableParagraph"/>
              <w:spacing w:line="184" w:lineRule="exact"/>
              <w:ind w:left="5" w:right="-15"/>
              <w:rPr>
                <w:sz w:val="16"/>
                <w:highlight w:val="yellow"/>
                <w:lang w:val="ca-ES"/>
              </w:rPr>
            </w:pPr>
            <w:r w:rsidRPr="00854FCB">
              <w:rPr>
                <w:spacing w:val="-2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sz w:val="16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sz w:val="16"/>
                <w:highlight w:val="yellow"/>
                <w:lang w:val="ca-ES"/>
              </w:rPr>
              <w:t>]</w:t>
            </w:r>
          </w:p>
        </w:tc>
        <w:tc>
          <w:tcPr>
            <w:tcW w:w="5304" w:type="dxa"/>
            <w:gridSpan w:val="11"/>
            <w:tcBorders>
              <w:left w:val="nil"/>
              <w:right w:val="nil"/>
            </w:tcBorders>
          </w:tcPr>
          <w:p w14:paraId="12E7B90B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445" w:type="dxa"/>
            <w:tcBorders>
              <w:left w:val="nil"/>
              <w:right w:val="nil"/>
            </w:tcBorders>
            <w:shd w:val="clear" w:color="auto" w:fill="7E7E7E"/>
          </w:tcPr>
          <w:p w14:paraId="5EB2A1E0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6248" w:type="dxa"/>
            <w:gridSpan w:val="15"/>
            <w:tcBorders>
              <w:left w:val="nil"/>
              <w:right w:val="nil"/>
            </w:tcBorders>
          </w:tcPr>
          <w:p w14:paraId="05F90823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296CF7" w:rsidRPr="00854FCB" w14:paraId="46E9276A" w14:textId="77777777" w:rsidTr="004769DD">
        <w:trPr>
          <w:trHeight w:val="225"/>
        </w:trPr>
        <w:tc>
          <w:tcPr>
            <w:tcW w:w="1042" w:type="dxa"/>
            <w:gridSpan w:val="2"/>
            <w:tcBorders>
              <w:right w:val="single" w:sz="36" w:space="0" w:color="FFFFFF"/>
            </w:tcBorders>
          </w:tcPr>
          <w:p w14:paraId="1EE8B07B" w14:textId="77777777" w:rsidR="00296CF7" w:rsidRPr="00854FCB" w:rsidRDefault="00296CF7" w:rsidP="00015199">
            <w:pPr>
              <w:pStyle w:val="TableParagraph"/>
              <w:spacing w:line="184" w:lineRule="exact"/>
              <w:ind w:left="107" w:right="-58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Evidència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color w:val="000000"/>
                <w:sz w:val="16"/>
                <w:highlight w:val="yellow"/>
                <w:lang w:val="ca-ES"/>
              </w:rPr>
              <w:t>X</w:t>
            </w:r>
            <w:r w:rsidRPr="00854FCB">
              <w:rPr>
                <w:color w:val="000000"/>
                <w:spacing w:val="-4"/>
                <w:sz w:val="16"/>
                <w:highlight w:val="yellow"/>
                <w:lang w:val="ca-ES"/>
              </w:rPr>
              <w:t xml:space="preserve"> </w:t>
            </w:r>
            <w:r w:rsidRPr="00854FCB">
              <w:rPr>
                <w:color w:val="000000"/>
                <w:spacing w:val="-10"/>
                <w:sz w:val="16"/>
                <w:lang w:val="ca-ES"/>
              </w:rPr>
              <w:t>:</w:t>
            </w:r>
          </w:p>
        </w:tc>
        <w:tc>
          <w:tcPr>
            <w:tcW w:w="7234" w:type="dxa"/>
            <w:gridSpan w:val="14"/>
            <w:tcBorders>
              <w:left w:val="single" w:sz="36" w:space="0" w:color="FFFFFF"/>
              <w:right w:val="nil"/>
            </w:tcBorders>
          </w:tcPr>
          <w:p w14:paraId="5FC7330D" w14:textId="620BC519" w:rsidR="00296CF7" w:rsidRPr="00854FCB" w:rsidRDefault="00296CF7" w:rsidP="00015199">
            <w:pPr>
              <w:pStyle w:val="TableParagraph"/>
              <w:spacing w:line="184" w:lineRule="exact"/>
              <w:ind w:left="5"/>
              <w:rPr>
                <w:sz w:val="16"/>
                <w:highlight w:val="yellow"/>
                <w:lang w:val="ca-ES"/>
              </w:rPr>
            </w:pPr>
            <w:r w:rsidRPr="00854FCB">
              <w:rPr>
                <w:color w:val="000000"/>
                <w:spacing w:val="-2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sz w:val="16"/>
                <w:highlight w:val="yellow"/>
                <w:lang w:val="ca-ES"/>
              </w:rPr>
              <w:t>especifiqueu</w:t>
            </w:r>
            <w:r w:rsidRPr="00854FCB">
              <w:rPr>
                <w:color w:val="000000"/>
                <w:spacing w:val="-2"/>
                <w:sz w:val="16"/>
                <w:highlight w:val="yellow"/>
                <w:lang w:val="ca-ES"/>
              </w:rPr>
              <w:t>]</w:t>
            </w:r>
          </w:p>
        </w:tc>
        <w:tc>
          <w:tcPr>
            <w:tcW w:w="445" w:type="dxa"/>
            <w:tcBorders>
              <w:left w:val="nil"/>
              <w:right w:val="nil"/>
            </w:tcBorders>
            <w:shd w:val="clear" w:color="auto" w:fill="7E7E7E"/>
          </w:tcPr>
          <w:p w14:paraId="77FE67CA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5392" w:type="dxa"/>
            <w:gridSpan w:val="13"/>
            <w:tcBorders>
              <w:left w:val="nil"/>
              <w:right w:val="nil"/>
            </w:tcBorders>
          </w:tcPr>
          <w:p w14:paraId="75E0AA10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296CF7" w:rsidRPr="00854FCB" w14:paraId="7442B93D" w14:textId="77777777" w:rsidTr="004769DD">
        <w:trPr>
          <w:trHeight w:val="205"/>
        </w:trPr>
        <w:tc>
          <w:tcPr>
            <w:tcW w:w="847" w:type="dxa"/>
            <w:tcBorders>
              <w:right w:val="nil"/>
            </w:tcBorders>
          </w:tcPr>
          <w:p w14:paraId="7999F43B" w14:textId="77777777" w:rsidR="00296CF7" w:rsidRPr="00854FCB" w:rsidRDefault="00296CF7" w:rsidP="00015199">
            <w:pPr>
              <w:pStyle w:val="TableParagraph"/>
              <w:spacing w:before="1"/>
              <w:ind w:left="67"/>
              <w:jc w:val="center"/>
              <w:rPr>
                <w:sz w:val="16"/>
                <w:lang w:val="ca-ES"/>
              </w:rPr>
            </w:pPr>
            <w:r w:rsidRPr="00854FCB">
              <w:rPr>
                <w:spacing w:val="-2"/>
                <w:sz w:val="16"/>
                <w:lang w:val="ca-ES"/>
              </w:rPr>
              <w:t>Evidència</w:t>
            </w:r>
          </w:p>
        </w:tc>
        <w:tc>
          <w:tcPr>
            <w:tcW w:w="195" w:type="dxa"/>
            <w:tcBorders>
              <w:left w:val="nil"/>
              <w:right w:val="single" w:sz="36" w:space="0" w:color="FFFFFF"/>
            </w:tcBorders>
            <w:shd w:val="clear" w:color="auto" w:fill="FFFF00"/>
          </w:tcPr>
          <w:p w14:paraId="223B7CC3" w14:textId="77777777" w:rsidR="00296CF7" w:rsidRPr="00854FCB" w:rsidRDefault="00296CF7" w:rsidP="00015199">
            <w:pPr>
              <w:pStyle w:val="TableParagraph"/>
              <w:spacing w:before="1"/>
              <w:ind w:left="5" w:right="-58"/>
              <w:jc w:val="center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X</w:t>
            </w:r>
            <w:r w:rsidRPr="00854FCB">
              <w:rPr>
                <w:spacing w:val="-2"/>
                <w:sz w:val="16"/>
                <w:lang w:val="ca-ES"/>
              </w:rPr>
              <w:t xml:space="preserve"> </w:t>
            </w:r>
            <w:r w:rsidRPr="00854FCB">
              <w:rPr>
                <w:spacing w:val="-10"/>
                <w:sz w:val="16"/>
                <w:lang w:val="ca-ES"/>
              </w:rPr>
              <w:t>:</w:t>
            </w:r>
          </w:p>
        </w:tc>
        <w:tc>
          <w:tcPr>
            <w:tcW w:w="1075" w:type="dxa"/>
            <w:tcBorders>
              <w:left w:val="single" w:sz="36" w:space="0" w:color="FFFFFF"/>
              <w:right w:val="nil"/>
            </w:tcBorders>
            <w:shd w:val="clear" w:color="auto" w:fill="FFFF00"/>
          </w:tcPr>
          <w:p w14:paraId="5F2E0C18" w14:textId="78952EA3" w:rsidR="00296CF7" w:rsidRPr="00854FCB" w:rsidRDefault="00296CF7" w:rsidP="00015199">
            <w:pPr>
              <w:pStyle w:val="TableParagraph"/>
              <w:spacing w:before="1"/>
              <w:ind w:left="5" w:right="-15"/>
              <w:jc w:val="center"/>
              <w:rPr>
                <w:sz w:val="16"/>
                <w:highlight w:val="yellow"/>
                <w:lang w:val="ca-ES"/>
              </w:rPr>
            </w:pPr>
            <w:r w:rsidRPr="00854FCB">
              <w:rPr>
                <w:spacing w:val="-2"/>
                <w:sz w:val="16"/>
                <w:highlight w:val="yellow"/>
                <w:lang w:val="ca-ES"/>
              </w:rPr>
              <w:t>[</w:t>
            </w:r>
            <w:r w:rsidR="00934F64" w:rsidRPr="00854FCB">
              <w:rPr>
                <w:spacing w:val="-2"/>
                <w:sz w:val="16"/>
                <w:highlight w:val="yellow"/>
                <w:lang w:val="ca-ES"/>
              </w:rPr>
              <w:t>especifiqueu</w:t>
            </w:r>
            <w:r w:rsidRPr="00854FCB">
              <w:rPr>
                <w:spacing w:val="-2"/>
                <w:sz w:val="16"/>
                <w:highlight w:val="yellow"/>
                <w:lang w:val="ca-ES"/>
              </w:rPr>
              <w:t>]</w:t>
            </w:r>
          </w:p>
        </w:tc>
        <w:tc>
          <w:tcPr>
            <w:tcW w:w="9077" w:type="dxa"/>
            <w:gridSpan w:val="20"/>
            <w:tcBorders>
              <w:left w:val="nil"/>
              <w:right w:val="nil"/>
            </w:tcBorders>
          </w:tcPr>
          <w:p w14:paraId="0492EAF6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shd w:val="clear" w:color="auto" w:fill="7E7E7E"/>
          </w:tcPr>
          <w:p w14:paraId="134C849C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2474" w:type="dxa"/>
            <w:gridSpan w:val="6"/>
            <w:tcBorders>
              <w:left w:val="nil"/>
              <w:right w:val="nil"/>
            </w:tcBorders>
          </w:tcPr>
          <w:p w14:paraId="798812B6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296CF7" w:rsidRPr="00854FCB" w14:paraId="4C9020E1" w14:textId="77777777" w:rsidTr="004769DD">
        <w:trPr>
          <w:trHeight w:val="204"/>
        </w:trPr>
        <w:tc>
          <w:tcPr>
            <w:tcW w:w="14113" w:type="dxa"/>
            <w:gridSpan w:val="30"/>
            <w:tcBorders>
              <w:right w:val="nil"/>
            </w:tcBorders>
            <w:shd w:val="clear" w:color="auto" w:fill="C5DFB3"/>
          </w:tcPr>
          <w:p w14:paraId="3EC9535E" w14:textId="294DC25C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rFonts w:ascii="Arial" w:hAnsi="Arial"/>
                <w:b/>
                <w:sz w:val="16"/>
                <w:lang w:val="ca-ES"/>
              </w:rPr>
            </w:pPr>
            <w:r w:rsidRPr="00854FCB">
              <w:rPr>
                <w:rFonts w:ascii="Arial" w:hAnsi="Arial"/>
                <w:b/>
                <w:sz w:val="16"/>
                <w:lang w:val="ca-ES"/>
              </w:rPr>
              <w:t>Fase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3</w:t>
            </w:r>
            <w:r w:rsidR="00934F64"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 xml:space="preserve">.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Redacció</w:t>
            </w:r>
            <w:r w:rsidRPr="00854FCB">
              <w:rPr>
                <w:rFonts w:ascii="Arial" w:hAnsi="Arial"/>
                <w:b/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l’informe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</w:t>
            </w:r>
            <w:r w:rsidRPr="00854FCB">
              <w:rPr>
                <w:rFonts w:ascii="Arial" w:hAnsi="Arial"/>
                <w:b/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compliment</w:t>
            </w:r>
            <w:r w:rsidRPr="00854FCB">
              <w:rPr>
                <w:rFonts w:ascii="Arial" w:hAnsi="Arial"/>
                <w:b/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anual</w:t>
            </w:r>
            <w:r w:rsidRPr="00854FCB">
              <w:rPr>
                <w:rFonts w:ascii="Arial" w:hAnsi="Arial"/>
                <w:b/>
                <w:spacing w:val="-4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del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>PCI</w:t>
            </w:r>
          </w:p>
        </w:tc>
      </w:tr>
      <w:tr w:rsidR="00296CF7" w:rsidRPr="00854FCB" w14:paraId="1C45EAF5" w14:textId="77777777" w:rsidTr="004769DD">
        <w:trPr>
          <w:trHeight w:val="204"/>
        </w:trPr>
        <w:tc>
          <w:tcPr>
            <w:tcW w:w="13290" w:type="dxa"/>
            <w:gridSpan w:val="28"/>
            <w:tcBorders>
              <w:right w:val="nil"/>
            </w:tcBorders>
          </w:tcPr>
          <w:p w14:paraId="504A2883" w14:textId="7954E681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Informe</w:t>
            </w:r>
            <w:r w:rsidRPr="00854FCB">
              <w:rPr>
                <w:spacing w:val="-8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de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spacing w:val="-2"/>
                <w:sz w:val="16"/>
                <w:lang w:val="ca-ES"/>
              </w:rPr>
              <w:t>compliment</w:t>
            </w:r>
            <w:r w:rsidR="00934F64" w:rsidRPr="00854FCB">
              <w:rPr>
                <w:sz w:val="16"/>
                <w:lang w:val="ca-ES"/>
              </w:rPr>
              <w:t xml:space="preserve"> anual</w:t>
            </w:r>
          </w:p>
        </w:tc>
        <w:tc>
          <w:tcPr>
            <w:tcW w:w="412" w:type="dxa"/>
            <w:tcBorders>
              <w:left w:val="nil"/>
              <w:right w:val="nil"/>
            </w:tcBorders>
            <w:shd w:val="clear" w:color="auto" w:fill="7E7E7E"/>
          </w:tcPr>
          <w:p w14:paraId="4800FC16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14:paraId="68D3B14E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296CF7" w:rsidRPr="00854FCB" w14:paraId="3CB6EB57" w14:textId="77777777" w:rsidTr="004769DD">
        <w:trPr>
          <w:trHeight w:val="204"/>
        </w:trPr>
        <w:tc>
          <w:tcPr>
            <w:tcW w:w="14113" w:type="dxa"/>
            <w:gridSpan w:val="30"/>
            <w:tcBorders>
              <w:right w:val="nil"/>
            </w:tcBorders>
            <w:shd w:val="clear" w:color="auto" w:fill="C5DFB3"/>
          </w:tcPr>
          <w:p w14:paraId="415388E1" w14:textId="4CCC018B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rFonts w:ascii="Arial" w:hAnsi="Arial"/>
                <w:b/>
                <w:sz w:val="16"/>
                <w:lang w:val="ca-ES"/>
              </w:rPr>
            </w:pPr>
            <w:r w:rsidRPr="00854FCB">
              <w:rPr>
                <w:rFonts w:ascii="Arial" w:hAnsi="Arial"/>
                <w:b/>
                <w:sz w:val="16"/>
                <w:lang w:val="ca-ES"/>
              </w:rPr>
              <w:t>Fase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4</w:t>
            </w:r>
            <w:r w:rsidR="00934F64" w:rsidRPr="00854FCB">
              <w:rPr>
                <w:rFonts w:ascii="Arial" w:hAnsi="Arial"/>
                <w:b/>
                <w:spacing w:val="-6"/>
                <w:sz w:val="16"/>
                <w:lang w:val="ca-ES"/>
              </w:rPr>
              <w:t xml:space="preserve">.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Comunicació</w:t>
            </w:r>
            <w:r w:rsidRPr="00854FCB">
              <w:rPr>
                <w:rFonts w:ascii="Arial" w:hAnsi="Arial"/>
                <w:b/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dels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resultats</w:t>
            </w:r>
            <w:r w:rsidRPr="00854FCB">
              <w:rPr>
                <w:rFonts w:ascii="Arial" w:hAnsi="Arial"/>
                <w:b/>
                <w:spacing w:val="-4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z w:val="16"/>
                <w:lang w:val="ca-ES"/>
              </w:rPr>
              <w:t>del</w:t>
            </w:r>
            <w:r w:rsidRPr="00854FCB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rFonts w:ascii="Arial" w:hAnsi="Arial"/>
                <w:b/>
                <w:spacing w:val="-5"/>
                <w:sz w:val="16"/>
                <w:lang w:val="ca-ES"/>
              </w:rPr>
              <w:t>PCI</w:t>
            </w:r>
          </w:p>
        </w:tc>
      </w:tr>
      <w:tr w:rsidR="00296CF7" w:rsidRPr="00854FCB" w14:paraId="4140C46B" w14:textId="77777777" w:rsidTr="004769DD">
        <w:trPr>
          <w:trHeight w:val="553"/>
        </w:trPr>
        <w:tc>
          <w:tcPr>
            <w:tcW w:w="13702" w:type="dxa"/>
            <w:gridSpan w:val="29"/>
            <w:tcBorders>
              <w:right w:val="nil"/>
            </w:tcBorders>
          </w:tcPr>
          <w:p w14:paraId="506F4D02" w14:textId="77777777" w:rsidR="00296CF7" w:rsidRPr="00854FCB" w:rsidRDefault="00296CF7" w:rsidP="00015199">
            <w:pPr>
              <w:pStyle w:val="TableParagraph"/>
              <w:spacing w:line="184" w:lineRule="exact"/>
              <w:ind w:left="107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Comunicació</w:t>
            </w:r>
            <w:r w:rsidRPr="00854FCB">
              <w:rPr>
                <w:spacing w:val="-8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dels</w:t>
            </w:r>
            <w:r w:rsidRPr="00854FCB">
              <w:rPr>
                <w:spacing w:val="-6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resultats</w:t>
            </w:r>
            <w:r w:rsidRPr="00854FCB">
              <w:rPr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a</w:t>
            </w:r>
            <w:r w:rsidRPr="00854FCB">
              <w:rPr>
                <w:spacing w:val="-7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les</w:t>
            </w:r>
            <w:r w:rsidRPr="00854FCB">
              <w:rPr>
                <w:spacing w:val="-8"/>
                <w:sz w:val="16"/>
                <w:lang w:val="ca-ES"/>
              </w:rPr>
              <w:t xml:space="preserve"> </w:t>
            </w:r>
            <w:r w:rsidRPr="00854FCB">
              <w:rPr>
                <w:spacing w:val="-2"/>
                <w:sz w:val="16"/>
                <w:lang w:val="ca-ES"/>
              </w:rPr>
              <w:t>unitats</w:t>
            </w:r>
          </w:p>
          <w:p w14:paraId="58EA2EDA" w14:textId="77777777" w:rsidR="00296CF7" w:rsidRPr="00854FCB" w:rsidRDefault="00296CF7" w:rsidP="00015199">
            <w:pPr>
              <w:pStyle w:val="TableParagraph"/>
              <w:spacing w:line="184" w:lineRule="exact"/>
              <w:ind w:left="107" w:right="10688"/>
              <w:rPr>
                <w:sz w:val="16"/>
                <w:lang w:val="ca-ES"/>
              </w:rPr>
            </w:pPr>
            <w:r w:rsidRPr="00854FCB">
              <w:rPr>
                <w:sz w:val="16"/>
                <w:lang w:val="ca-ES"/>
              </w:rPr>
              <w:t>executores</w:t>
            </w:r>
            <w:r w:rsidRPr="00854FCB">
              <w:rPr>
                <w:spacing w:val="-9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involucrades</w:t>
            </w:r>
            <w:r w:rsidRPr="00854FCB">
              <w:rPr>
                <w:spacing w:val="-10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en</w:t>
            </w:r>
            <w:r w:rsidRPr="00854FCB">
              <w:rPr>
                <w:spacing w:val="-10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la</w:t>
            </w:r>
            <w:r w:rsidRPr="00854FCB">
              <w:rPr>
                <w:spacing w:val="-10"/>
                <w:sz w:val="16"/>
                <w:lang w:val="ca-ES"/>
              </w:rPr>
              <w:t xml:space="preserve"> </w:t>
            </w:r>
            <w:r w:rsidRPr="00854FCB">
              <w:rPr>
                <w:sz w:val="16"/>
                <w:lang w:val="ca-ES"/>
              </w:rPr>
              <w:t>gestió del PRTR</w:t>
            </w:r>
          </w:p>
        </w:tc>
        <w:tc>
          <w:tcPr>
            <w:tcW w:w="411" w:type="dxa"/>
            <w:tcBorders>
              <w:left w:val="nil"/>
              <w:right w:val="nil"/>
            </w:tcBorders>
            <w:shd w:val="clear" w:color="auto" w:fill="7E7E7E"/>
          </w:tcPr>
          <w:p w14:paraId="2B1434F7" w14:textId="77777777" w:rsidR="00296CF7" w:rsidRPr="00854FCB" w:rsidRDefault="00296CF7" w:rsidP="00015199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</w:tbl>
    <w:p w14:paraId="6CBC0ACB" w14:textId="77777777" w:rsidR="00296CF7" w:rsidRPr="00854FCB" w:rsidRDefault="00296CF7" w:rsidP="00296CF7">
      <w:pPr>
        <w:pStyle w:val="TableParagraph"/>
        <w:rPr>
          <w:rFonts w:ascii="Times New Roman"/>
          <w:sz w:val="16"/>
        </w:rPr>
        <w:sectPr w:rsidR="00296CF7" w:rsidRPr="00854FCB" w:rsidSect="00296CF7">
          <w:headerReference w:type="default" r:id="rId12"/>
          <w:pgSz w:w="16840" w:h="11910" w:orient="landscape"/>
          <w:pgMar w:top="720" w:right="1275" w:bottom="280" w:left="1275" w:header="0" w:footer="0" w:gutter="0"/>
          <w:cols w:space="708"/>
        </w:sectPr>
      </w:pPr>
    </w:p>
    <w:p w14:paraId="04F70A5B" w14:textId="77777777" w:rsidR="00296CF7" w:rsidRPr="00854FCB" w:rsidRDefault="00296CF7" w:rsidP="00296CF7">
      <w:pPr>
        <w:pStyle w:val="Textindependent"/>
        <w:spacing w:before="115"/>
      </w:pPr>
      <w:r w:rsidRPr="00854FCB">
        <w:rPr>
          <w:noProof/>
        </w:rPr>
        <w:drawing>
          <wp:anchor distT="0" distB="0" distL="0" distR="0" simplePos="0" relativeHeight="251659264" behindDoc="0" locked="0" layoutInCell="1" allowOverlap="1" wp14:anchorId="4C84533D" wp14:editId="1D40A96B">
            <wp:simplePos x="0" y="0"/>
            <wp:positionH relativeFrom="page">
              <wp:posOffset>1080135</wp:posOffset>
            </wp:positionH>
            <wp:positionV relativeFrom="page">
              <wp:posOffset>457199</wp:posOffset>
            </wp:positionV>
            <wp:extent cx="1384300" cy="414020"/>
            <wp:effectExtent l="0" t="0" r="0" b="0"/>
            <wp:wrapNone/>
            <wp:docPr id="93" name="Image 93" descr="Form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 descr="Forma&#10;&#10;El contenido generado por IA puede ser incorrec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FCB">
        <w:rPr>
          <w:noProof/>
        </w:rPr>
        <w:drawing>
          <wp:anchor distT="0" distB="0" distL="0" distR="0" simplePos="0" relativeHeight="251660288" behindDoc="0" locked="0" layoutInCell="1" allowOverlap="1" wp14:anchorId="68B3799E" wp14:editId="54B02398">
            <wp:simplePos x="0" y="0"/>
            <wp:positionH relativeFrom="page">
              <wp:posOffset>5012442</wp:posOffset>
            </wp:positionH>
            <wp:positionV relativeFrom="page">
              <wp:posOffset>488022</wp:posOffset>
            </wp:positionV>
            <wp:extent cx="1293982" cy="359914"/>
            <wp:effectExtent l="0" t="0" r="0" b="0"/>
            <wp:wrapNone/>
            <wp:docPr id="94" name="Image 94" descr="Imagen que contiene Texto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 descr="Imagen que contiene Texto&#10;&#10;El contenido generado por IA puede ser incorrecto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982" cy="359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4FB3C" w14:textId="38520D80" w:rsidR="00296CF7" w:rsidRPr="00854FCB" w:rsidRDefault="006109CC" w:rsidP="004769DD">
      <w:pPr>
        <w:pStyle w:val="Ttol1"/>
      </w:pPr>
      <w:r w:rsidRPr="00854FCB">
        <w:t xml:space="preserve">5. </w:t>
      </w:r>
      <w:r w:rsidR="00296CF7" w:rsidRPr="00854FCB">
        <w:t>Aprovació del PCI</w:t>
      </w:r>
    </w:p>
    <w:p w14:paraId="1B36ECCA" w14:textId="77777777" w:rsidR="00296CF7" w:rsidRPr="00854FCB" w:rsidRDefault="00296CF7" w:rsidP="00296CF7">
      <w:pPr>
        <w:pStyle w:val="Textindependent"/>
        <w:spacing w:before="49"/>
      </w:pPr>
    </w:p>
    <w:p w14:paraId="2526B982" w14:textId="49640291" w:rsidR="00296CF7" w:rsidRPr="00854FCB" w:rsidRDefault="00296CF7" w:rsidP="008C1C2E">
      <w:pPr>
        <w:pStyle w:val="Textindependent"/>
        <w:spacing w:before="0"/>
        <w:ind w:left="142" w:right="182"/>
        <w:jc w:val="both"/>
      </w:pPr>
      <w:r w:rsidRPr="00854FCB">
        <w:t xml:space="preserve">El PCI es considera aprovat </w:t>
      </w:r>
      <w:r w:rsidR="00934F64" w:rsidRPr="00854FCB">
        <w:t>en la data</w:t>
      </w:r>
      <w:r w:rsidRPr="00854FCB">
        <w:t xml:space="preserve"> de la signatura </w:t>
      </w:r>
      <w:r w:rsidRPr="00854FCB">
        <w:rPr>
          <w:color w:val="000000"/>
        </w:rPr>
        <w:t>en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>qualitat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>d’òrgan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>gestor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>de</w:t>
      </w:r>
      <w:r w:rsidRPr="00854FCB">
        <w:rPr>
          <w:color w:val="000000"/>
          <w:spacing w:val="-4"/>
        </w:rPr>
        <w:t xml:space="preserve"> </w:t>
      </w:r>
      <w:r w:rsidRPr="00854FCB">
        <w:rPr>
          <w:color w:val="000000"/>
        </w:rPr>
        <w:t>l’entitat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</w:rPr>
        <w:t>executora</w:t>
      </w:r>
      <w:r w:rsidRPr="00854FCB">
        <w:rPr>
          <w:color w:val="000000"/>
          <w:spacing w:val="-3"/>
        </w:rPr>
        <w:t xml:space="preserve"> </w:t>
      </w:r>
      <w:r w:rsidRPr="00854FCB">
        <w:rPr>
          <w:color w:val="000000"/>
          <w:highlight w:val="yellow"/>
        </w:rPr>
        <w:t>[nom</w:t>
      </w:r>
      <w:r w:rsidRPr="00854FCB">
        <w:rPr>
          <w:color w:val="000000"/>
          <w:spacing w:val="-4"/>
          <w:highlight w:val="yellow"/>
        </w:rPr>
        <w:t xml:space="preserve"> </w:t>
      </w:r>
      <w:r w:rsidRPr="00854FCB">
        <w:rPr>
          <w:color w:val="000000"/>
          <w:highlight w:val="yellow"/>
        </w:rPr>
        <w:t>de</w:t>
      </w:r>
      <w:r w:rsidRPr="00854FCB">
        <w:rPr>
          <w:color w:val="000000"/>
          <w:spacing w:val="-3"/>
          <w:highlight w:val="yellow"/>
        </w:rPr>
        <w:t xml:space="preserve"> </w:t>
      </w:r>
      <w:r w:rsidRPr="00854FCB">
        <w:rPr>
          <w:color w:val="000000"/>
          <w:highlight w:val="yellow"/>
        </w:rPr>
        <w:t>l’entitat executora]</w:t>
      </w:r>
      <w:r w:rsidRPr="00854FCB">
        <w:rPr>
          <w:color w:val="000000"/>
          <w:spacing w:val="-2"/>
        </w:rPr>
        <w:t>.</w:t>
      </w:r>
    </w:p>
    <w:p w14:paraId="59A76593" w14:textId="77777777" w:rsidR="00296CF7" w:rsidRPr="00854FCB" w:rsidRDefault="00296CF7" w:rsidP="008C1C2E">
      <w:pPr>
        <w:pStyle w:val="Textindependent"/>
        <w:spacing w:before="0"/>
        <w:jc w:val="both"/>
      </w:pPr>
    </w:p>
    <w:p w14:paraId="05F09ED5" w14:textId="77777777" w:rsidR="00296CF7" w:rsidRPr="00854FCB" w:rsidRDefault="00296CF7" w:rsidP="008C1C2E">
      <w:pPr>
        <w:pStyle w:val="Textindependent"/>
        <w:spacing w:before="229"/>
        <w:jc w:val="both"/>
      </w:pPr>
    </w:p>
    <w:p w14:paraId="7B0A1077" w14:textId="77777777" w:rsidR="00296CF7" w:rsidRPr="00854FCB" w:rsidRDefault="00296CF7" w:rsidP="00296CF7">
      <w:pPr>
        <w:ind w:left="142"/>
        <w:rPr>
          <w:rFonts w:ascii="Arial" w:hAnsi="Arial"/>
          <w:i/>
        </w:rPr>
      </w:pPr>
      <w:r w:rsidRPr="00854FCB">
        <w:rPr>
          <w:rFonts w:ascii="Arial" w:hAnsi="Arial"/>
          <w:i/>
        </w:rPr>
        <w:t>Document</w:t>
      </w:r>
      <w:r w:rsidRPr="00854FCB">
        <w:rPr>
          <w:rFonts w:ascii="Arial" w:hAnsi="Arial"/>
          <w:i/>
          <w:spacing w:val="-10"/>
        </w:rPr>
        <w:t xml:space="preserve"> </w:t>
      </w:r>
      <w:r w:rsidRPr="00854FCB">
        <w:rPr>
          <w:rFonts w:ascii="Arial" w:hAnsi="Arial"/>
          <w:i/>
        </w:rPr>
        <w:t>signat</w:t>
      </w:r>
      <w:r w:rsidRPr="00854FCB">
        <w:rPr>
          <w:rFonts w:ascii="Arial" w:hAnsi="Arial"/>
          <w:i/>
          <w:spacing w:val="-10"/>
        </w:rPr>
        <w:t xml:space="preserve"> </w:t>
      </w:r>
      <w:r w:rsidRPr="00854FCB">
        <w:rPr>
          <w:rFonts w:ascii="Arial" w:hAnsi="Arial"/>
          <w:i/>
          <w:spacing w:val="-2"/>
        </w:rPr>
        <w:t>electrònicament</w:t>
      </w:r>
    </w:p>
    <w:p w14:paraId="4C26A32F" w14:textId="77777777" w:rsidR="00296CF7" w:rsidRPr="00854FCB" w:rsidRDefault="00296CF7" w:rsidP="00296CF7">
      <w:pPr>
        <w:pStyle w:val="Textindependent"/>
        <w:spacing w:before="9"/>
        <w:rPr>
          <w:rFonts w:ascii="Arial"/>
          <w:i/>
          <w:sz w:val="18"/>
        </w:rPr>
      </w:pPr>
      <w:r w:rsidRPr="00854FCB">
        <w:rPr>
          <w:rFonts w:ascii="Arial"/>
          <w:i/>
          <w:noProof/>
          <w:sz w:val="18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255E2CB" wp14:editId="13EA6788">
                <wp:simplePos x="0" y="0"/>
                <wp:positionH relativeFrom="page">
                  <wp:posOffset>1008125</wp:posOffset>
                </wp:positionH>
                <wp:positionV relativeFrom="paragraph">
                  <wp:posOffset>155563</wp:posOffset>
                </wp:positionV>
                <wp:extent cx="5546090" cy="1756410"/>
                <wp:effectExtent l="0" t="0" r="0" b="0"/>
                <wp:wrapTopAndBottom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6090" cy="17564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6A69E9" w14:textId="77777777" w:rsidR="00296CF7" w:rsidRDefault="00296CF7" w:rsidP="00296CF7">
                            <w:pPr>
                              <w:pStyle w:val="Textindependent"/>
                              <w:spacing w:before="0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0F6E074F" w14:textId="77777777" w:rsidR="00296CF7" w:rsidRDefault="00296CF7" w:rsidP="00296CF7">
                            <w:pPr>
                              <w:pStyle w:val="Textindependent"/>
                              <w:spacing w:before="0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0B1B1840" w14:textId="77777777" w:rsidR="00296CF7" w:rsidRDefault="00296CF7" w:rsidP="00296CF7">
                            <w:pPr>
                              <w:pStyle w:val="Textindependent"/>
                              <w:spacing w:before="0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297E0BB8" w14:textId="77777777" w:rsidR="00296CF7" w:rsidRDefault="00296CF7" w:rsidP="00296CF7">
                            <w:pPr>
                              <w:pStyle w:val="Textindependent"/>
                              <w:spacing w:before="0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63945BB9" w14:textId="77777777" w:rsidR="00296CF7" w:rsidRDefault="00296CF7" w:rsidP="00296CF7">
                            <w:pPr>
                              <w:pStyle w:val="Textindependent"/>
                              <w:spacing w:before="233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4D8FA5CB" w14:textId="77777777" w:rsidR="00296CF7" w:rsidRDefault="00296CF7" w:rsidP="00296CF7">
                            <w:pPr>
                              <w:pStyle w:val="Textindependent"/>
                              <w:spacing w:before="1"/>
                              <w:ind w:left="109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[Espai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reservat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signatura]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5E2CB" id="_x0000_t202" coordsize="21600,21600" o:spt="202" path="m,l,21600r21600,l21600,xe">
                <v:stroke joinstyle="miter"/>
                <v:path gradientshapeok="t" o:connecttype="rect"/>
              </v:shapetype>
              <v:shape id="Textbox 95" o:spid="_x0000_s1026" type="#_x0000_t202" style="position:absolute;margin-left:79.4pt;margin-top:12.25pt;width:436.7pt;height:138.3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avxQEAAH8DAAAOAAAAZHJzL2Uyb0RvYy54bWysU8GO0zAQvSPxD5bvNO1qWyBquoKtFiGt&#10;AGnZD3Acu4lwPGbGbdK/Z+ym7Yq9IXJwxpnx83tvJuu7sXfiYJA68JVczOZSGK+h6fyuks8/H959&#10;kIKi8o1y4E0lj4bk3ebtm/UQSnMDLbjGoGAQT+UQKtnGGMqiIN2aXtEMgvGctIC9irzFXdGgGhi9&#10;d8XNfL4qBsAmIGhDxF+3p6TcZHxrjY7frSUThaskc4t5xbzWaS02a1XuUIW20xMN9Q8setV5vvQC&#10;tVVRiT12r6D6TiMQ2DjT0BdgbadN1sBqFvO/1Dy1Kpishc2hcLGJ/h+s/nZ4Cj9QxPEzjNzALILC&#10;I+hfxN4UQ6ByqkmeUklcnYSOFvv0ZgmCD7K3x4ufZoxC88fl8nY1/8gpzbnF++XqdpEdL67HA1L8&#10;YqAXKagkcsMyBXV4pJgIqPJckm5zXgyVZNDliSi4rnnonEs5wl1971AcVOp1flJ7GYFeliW4raL2&#10;VJdTU5nzk+CTxqQ2jvXIGCmsoTmyUQPPSiXp916hkcJ99dyMNFjnAM9BfQ4wunvI45dYevi0j2C7&#10;LO6KO93MXc6Mp4lMY/Ryn6uu/83mDwAAAP//AwBQSwMEFAAGAAgAAAAhAItMEd3hAAAACwEAAA8A&#10;AABkcnMvZG93bnJldi54bWxMj81OwzAQhO9IvIO1SFxQa8dtURXiVIifAwdUaAtnN16SCHsdxW6T&#10;8vS4JziOZjTzTbEanWVH7EPrSUE2FcCQKm9aqhXsts+TJbAQNRltPaGCEwZYlZcXhc6NH+gdj5tY&#10;s1RCIdcKmhi7nPNQNeh0mPoOKXlfvnc6JtnX3PR6SOXOcinELXe6pbTQ6A4fGqy+Nwen4DU+9sF+&#10;Dqe3p5+X9cf8ppI7EZS6vhrv74BFHONfGM74CR3KxLT3BzKB2aQXy4QeFcj5Atg5IGZSAtsrmIks&#10;A14W/P+H8hcAAP//AwBQSwECLQAUAAYACAAAACEAtoM4kv4AAADhAQAAEwAAAAAAAAAAAAAAAAAA&#10;AAAAW0NvbnRlbnRfVHlwZXNdLnhtbFBLAQItABQABgAIAAAAIQA4/SH/1gAAAJQBAAALAAAAAAAA&#10;AAAAAAAAAC8BAABfcmVscy8ucmVsc1BLAQItABQABgAIAAAAIQDSK0avxQEAAH8DAAAOAAAAAAAA&#10;AAAAAAAAAC4CAABkcnMvZTJvRG9jLnhtbFBLAQItABQABgAIAAAAIQCLTBHd4QAAAAsBAAAPAAAA&#10;AAAAAAAAAAAAAB8EAABkcnMvZG93bnJldi54bWxQSwUGAAAAAAQABADzAAAALQUAAAAA&#10;" filled="f" strokeweight=".16931mm">
                <v:path arrowok="t"/>
                <v:textbox inset="0,0,0,0">
                  <w:txbxContent>
                    <w:p w14:paraId="6A6A69E9" w14:textId="77777777" w:rsidR="00296CF7" w:rsidRDefault="00296CF7" w:rsidP="00296CF7">
                      <w:pPr>
                        <w:pStyle w:val="Textindependent"/>
                        <w:spacing w:before="0"/>
                        <w:rPr>
                          <w:rFonts w:ascii="Arial"/>
                          <w:i/>
                        </w:rPr>
                      </w:pPr>
                    </w:p>
                    <w:p w14:paraId="0F6E074F" w14:textId="77777777" w:rsidR="00296CF7" w:rsidRDefault="00296CF7" w:rsidP="00296CF7">
                      <w:pPr>
                        <w:pStyle w:val="Textindependent"/>
                        <w:spacing w:before="0"/>
                        <w:rPr>
                          <w:rFonts w:ascii="Arial"/>
                          <w:i/>
                        </w:rPr>
                      </w:pPr>
                    </w:p>
                    <w:p w14:paraId="0B1B1840" w14:textId="77777777" w:rsidR="00296CF7" w:rsidRDefault="00296CF7" w:rsidP="00296CF7">
                      <w:pPr>
                        <w:pStyle w:val="Textindependent"/>
                        <w:spacing w:before="0"/>
                        <w:rPr>
                          <w:rFonts w:ascii="Arial"/>
                          <w:i/>
                        </w:rPr>
                      </w:pPr>
                    </w:p>
                    <w:p w14:paraId="297E0BB8" w14:textId="77777777" w:rsidR="00296CF7" w:rsidRDefault="00296CF7" w:rsidP="00296CF7">
                      <w:pPr>
                        <w:pStyle w:val="Textindependent"/>
                        <w:spacing w:before="0"/>
                        <w:rPr>
                          <w:rFonts w:ascii="Arial"/>
                          <w:i/>
                        </w:rPr>
                      </w:pPr>
                    </w:p>
                    <w:p w14:paraId="63945BB9" w14:textId="77777777" w:rsidR="00296CF7" w:rsidRDefault="00296CF7" w:rsidP="00296CF7">
                      <w:pPr>
                        <w:pStyle w:val="Textindependent"/>
                        <w:spacing w:before="233"/>
                        <w:rPr>
                          <w:rFonts w:ascii="Arial"/>
                          <w:i/>
                        </w:rPr>
                      </w:pPr>
                    </w:p>
                    <w:p w14:paraId="4D8FA5CB" w14:textId="77777777" w:rsidR="00296CF7" w:rsidRDefault="00296CF7" w:rsidP="00296CF7">
                      <w:pPr>
                        <w:pStyle w:val="Textindependent"/>
                        <w:spacing w:before="1"/>
                        <w:ind w:left="109"/>
                      </w:pPr>
                      <w:r>
                        <w:rPr>
                          <w:color w:val="000000"/>
                          <w:highlight w:val="yellow"/>
                        </w:rPr>
                        <w:t>[Espai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reservat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per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la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signatura]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F28F4" w14:textId="77777777" w:rsidR="00296CF7" w:rsidRPr="00854FCB" w:rsidRDefault="00296CF7" w:rsidP="00296CF7">
      <w:pPr>
        <w:pStyle w:val="Textindependent"/>
        <w:rPr>
          <w:rFonts w:ascii="Arial"/>
          <w:i/>
          <w:sz w:val="18"/>
        </w:rPr>
        <w:sectPr w:rsidR="00296CF7" w:rsidRPr="00854FCB" w:rsidSect="00296CF7">
          <w:headerReference w:type="default" r:id="rId13"/>
          <w:pgSz w:w="11910" w:h="16840"/>
          <w:pgMar w:top="1360" w:right="1559" w:bottom="280" w:left="1559" w:header="720" w:footer="0" w:gutter="0"/>
          <w:cols w:space="708"/>
        </w:sectPr>
      </w:pPr>
    </w:p>
    <w:p w14:paraId="54E2DB2D" w14:textId="77777777" w:rsidR="00296CF7" w:rsidRPr="00854FCB" w:rsidRDefault="00296CF7" w:rsidP="006109CC">
      <w:pPr>
        <w:pStyle w:val="Ttol1"/>
      </w:pPr>
      <w:bookmarkStart w:id="0" w:name="_bookmark26"/>
      <w:bookmarkEnd w:id="0"/>
      <w:r w:rsidRPr="00854FCB">
        <w:t>Annex</w:t>
      </w:r>
      <w:r w:rsidRPr="00854FCB">
        <w:rPr>
          <w:spacing w:val="-6"/>
        </w:rPr>
        <w:t xml:space="preserve"> </w:t>
      </w:r>
      <w:r w:rsidRPr="00854FCB">
        <w:t>II.</w:t>
      </w:r>
      <w:r w:rsidRPr="00854FCB">
        <w:rPr>
          <w:spacing w:val="-4"/>
        </w:rPr>
        <w:t xml:space="preserve"> </w:t>
      </w:r>
      <w:r w:rsidRPr="00854FCB">
        <w:t>Model</w:t>
      </w:r>
      <w:r w:rsidRPr="00854FCB">
        <w:rPr>
          <w:spacing w:val="-3"/>
        </w:rPr>
        <w:t xml:space="preserve"> </w:t>
      </w:r>
      <w:r w:rsidRPr="00854FCB">
        <w:t>de</w:t>
      </w:r>
      <w:r w:rsidRPr="00854FCB">
        <w:rPr>
          <w:spacing w:val="-5"/>
        </w:rPr>
        <w:t xml:space="preserve"> </w:t>
      </w:r>
      <w:r w:rsidRPr="00854FCB">
        <w:t>quadre</w:t>
      </w:r>
      <w:r w:rsidRPr="00854FCB">
        <w:rPr>
          <w:spacing w:val="-3"/>
        </w:rPr>
        <w:t xml:space="preserve"> </w:t>
      </w:r>
      <w:r w:rsidRPr="00854FCB">
        <w:t>de</w:t>
      </w:r>
      <w:r w:rsidRPr="00854FCB">
        <w:rPr>
          <w:spacing w:val="-3"/>
        </w:rPr>
        <w:t xml:space="preserve"> </w:t>
      </w:r>
      <w:r w:rsidRPr="00854FCB">
        <w:t>verificació</w:t>
      </w:r>
      <w:r w:rsidRPr="00854FCB">
        <w:rPr>
          <w:spacing w:val="-4"/>
        </w:rPr>
        <w:t xml:space="preserve"> </w:t>
      </w:r>
      <w:r w:rsidRPr="00854FCB">
        <w:t>per</w:t>
      </w:r>
      <w:r w:rsidRPr="00854FCB">
        <w:rPr>
          <w:spacing w:val="-3"/>
        </w:rPr>
        <w:t xml:space="preserve"> </w:t>
      </w:r>
      <w:r w:rsidRPr="00854FCB">
        <w:t>a</w:t>
      </w:r>
      <w:r w:rsidRPr="00854FCB">
        <w:rPr>
          <w:spacing w:val="-3"/>
        </w:rPr>
        <w:t xml:space="preserve"> </w:t>
      </w:r>
      <w:r w:rsidRPr="00854FCB">
        <w:t>l’execució</w:t>
      </w:r>
      <w:r w:rsidRPr="00854FCB">
        <w:rPr>
          <w:spacing w:val="-3"/>
        </w:rPr>
        <w:t xml:space="preserve"> </w:t>
      </w:r>
      <w:r w:rsidRPr="00854FCB">
        <w:t>de</w:t>
      </w:r>
      <w:r w:rsidRPr="00854FCB">
        <w:rPr>
          <w:spacing w:val="-3"/>
        </w:rPr>
        <w:t xml:space="preserve"> </w:t>
      </w:r>
      <w:r w:rsidRPr="00854FCB">
        <w:t>les</w:t>
      </w:r>
      <w:r w:rsidRPr="00854FCB">
        <w:rPr>
          <w:spacing w:val="-3"/>
        </w:rPr>
        <w:t xml:space="preserve"> </w:t>
      </w:r>
      <w:r w:rsidRPr="00854FCB">
        <w:t>verificacions</w:t>
      </w:r>
      <w:r w:rsidRPr="00854FCB">
        <w:rPr>
          <w:spacing w:val="-3"/>
        </w:rPr>
        <w:t xml:space="preserve"> </w:t>
      </w:r>
      <w:r w:rsidRPr="00854FCB">
        <w:t>i</w:t>
      </w:r>
      <w:r w:rsidRPr="00854FCB">
        <w:rPr>
          <w:spacing w:val="-3"/>
        </w:rPr>
        <w:t xml:space="preserve"> </w:t>
      </w:r>
      <w:r w:rsidRPr="00854FCB">
        <w:t>comprovacions del</w:t>
      </w:r>
      <w:r w:rsidRPr="00854FCB">
        <w:rPr>
          <w:spacing w:val="-3"/>
        </w:rPr>
        <w:t xml:space="preserve"> </w:t>
      </w:r>
      <w:r w:rsidRPr="00854FCB">
        <w:rPr>
          <w:spacing w:val="-5"/>
        </w:rPr>
        <w:t>PCI</w:t>
      </w:r>
    </w:p>
    <w:p w14:paraId="1DFF3294" w14:textId="617A9D75" w:rsidR="00296CF7" w:rsidRPr="00854FCB" w:rsidRDefault="00296CF7" w:rsidP="0074702A">
      <w:pPr>
        <w:pStyle w:val="Ttol2"/>
        <w:numPr>
          <w:ilvl w:val="0"/>
          <w:numId w:val="43"/>
        </w:numPr>
        <w:ind w:left="284" w:hanging="284"/>
      </w:pPr>
      <w:r w:rsidRPr="00854FCB">
        <w:t xml:space="preserve">Verificacions quant al disseny i la implementació del </w:t>
      </w:r>
      <w:r w:rsidR="00934F64" w:rsidRPr="00854FCB">
        <w:t>s</w:t>
      </w:r>
      <w:r w:rsidRPr="00854FCB">
        <w:t xml:space="preserve">istema de </w:t>
      </w:r>
      <w:r w:rsidR="00934F64" w:rsidRPr="00854FCB">
        <w:t xml:space="preserve">gestió </w:t>
      </w:r>
      <w:r w:rsidRPr="00854FCB">
        <w:t xml:space="preserve">i </w:t>
      </w:r>
      <w:r w:rsidR="00934F64" w:rsidRPr="00854FCB">
        <w:t xml:space="preserve">control </w:t>
      </w:r>
      <w:r w:rsidRPr="00854FCB">
        <w:t>en el marc del MRR</w:t>
      </w:r>
    </w:p>
    <w:p w14:paraId="752BE147" w14:textId="77777777" w:rsidR="00296CF7" w:rsidRPr="00854FCB" w:rsidRDefault="00296CF7" w:rsidP="00296CF7">
      <w:pPr>
        <w:pStyle w:val="TableParagraph"/>
        <w:rPr>
          <w:rFonts w:ascii="Times New Roman"/>
          <w:sz w:val="20"/>
        </w:rPr>
      </w:pPr>
    </w:p>
    <w:p w14:paraId="35362EDF" w14:textId="77777777" w:rsidR="00F27179" w:rsidRPr="00854FCB" w:rsidRDefault="00F27179" w:rsidP="00296CF7">
      <w:pPr>
        <w:pStyle w:val="TableParagraph"/>
        <w:rPr>
          <w:rFonts w:ascii="Times New Roman"/>
          <w:sz w:val="20"/>
        </w:rPr>
      </w:pPr>
    </w:p>
    <w:p w14:paraId="2902D382" w14:textId="3806E564" w:rsidR="002A019D" w:rsidRPr="00854FCB" w:rsidRDefault="00F27179" w:rsidP="00464F72">
      <w:pPr>
        <w:pStyle w:val="TableParagraph"/>
      </w:pPr>
      <w:r w:rsidRPr="00854FCB">
        <w:t xml:space="preserve">Les verificacions es porten a terme </w:t>
      </w:r>
      <w:r w:rsidR="00934F64" w:rsidRPr="00854FCB">
        <w:t>a partir del document d</w:t>
      </w:r>
      <w:r w:rsidRPr="00854FCB">
        <w:t>’</w:t>
      </w:r>
      <w:r w:rsidR="00934F64" w:rsidRPr="00854FCB">
        <w:t>E</w:t>
      </w:r>
      <w:r w:rsidRPr="00854FCB">
        <w:t xml:space="preserve">xcel adjunt. </w:t>
      </w:r>
      <w:bookmarkStart w:id="1" w:name="_bookmark27"/>
      <w:bookmarkEnd w:id="1"/>
    </w:p>
    <w:sectPr w:rsidR="002A019D" w:rsidRPr="00854FCB" w:rsidSect="00464F72">
      <w:headerReference w:type="default" r:id="rId14"/>
      <w:pgSz w:w="11910" w:h="16840"/>
      <w:pgMar w:top="1600" w:right="1559" w:bottom="280" w:left="1559" w:header="794" w:footer="10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251F" w14:textId="77777777" w:rsidR="00DE0EA3" w:rsidRDefault="00DE0EA3">
      <w:r>
        <w:separator/>
      </w:r>
    </w:p>
  </w:endnote>
  <w:endnote w:type="continuationSeparator" w:id="0">
    <w:p w14:paraId="55783D1A" w14:textId="77777777" w:rsidR="00DE0EA3" w:rsidRDefault="00D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4216" w14:textId="77777777" w:rsidR="00DE0EA3" w:rsidRDefault="00DE0EA3">
      <w:r>
        <w:separator/>
      </w:r>
    </w:p>
  </w:footnote>
  <w:footnote w:type="continuationSeparator" w:id="0">
    <w:p w14:paraId="65A2BFD9" w14:textId="77777777" w:rsidR="00DE0EA3" w:rsidRDefault="00DE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7F07" w14:textId="77777777" w:rsidR="00907C1F" w:rsidRDefault="00907C1F">
    <w:pPr>
      <w:pStyle w:val="Textindependent"/>
      <w:spacing w:before="0"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4EF4" w14:textId="77777777" w:rsidR="00907C1F" w:rsidRDefault="00907C1F">
    <w:pPr>
      <w:pStyle w:val="Textindependent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BD57" w14:textId="6B774D37" w:rsidR="00907C1F" w:rsidRDefault="0014334D">
    <w:pPr>
      <w:pStyle w:val="Textindependent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14FACBDF" wp14:editId="5ADA3575">
          <wp:simplePos x="0" y="0"/>
          <wp:positionH relativeFrom="page">
            <wp:posOffset>5012442</wp:posOffset>
          </wp:positionH>
          <wp:positionV relativeFrom="page">
            <wp:posOffset>488022</wp:posOffset>
          </wp:positionV>
          <wp:extent cx="1293982" cy="359914"/>
          <wp:effectExtent l="0" t="0" r="0" b="0"/>
          <wp:wrapNone/>
          <wp:docPr id="99" name="Image 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age 9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982" cy="359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7"/>
    <w:multiLevelType w:val="hybridMultilevel"/>
    <w:tmpl w:val="A782A20A"/>
    <w:lvl w:ilvl="0" w:tplc="C64AA0F6">
      <w:start w:val="1"/>
      <w:numFmt w:val="decimal"/>
      <w:lvlText w:val="%1)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989E4EF2">
      <w:numFmt w:val="bullet"/>
      <w:lvlText w:val="•"/>
      <w:lvlJc w:val="left"/>
      <w:pPr>
        <w:ind w:left="1652" w:hanging="360"/>
      </w:pPr>
      <w:rPr>
        <w:rFonts w:hint="default"/>
        <w:lang w:val="ca-ES" w:eastAsia="en-US" w:bidi="ar-SA"/>
      </w:rPr>
    </w:lvl>
    <w:lvl w:ilvl="2" w:tplc="EC541274">
      <w:numFmt w:val="bullet"/>
      <w:lvlText w:val="•"/>
      <w:lvlJc w:val="left"/>
      <w:pPr>
        <w:ind w:left="2445" w:hanging="360"/>
      </w:pPr>
      <w:rPr>
        <w:rFonts w:hint="default"/>
        <w:lang w:val="ca-ES" w:eastAsia="en-US" w:bidi="ar-SA"/>
      </w:rPr>
    </w:lvl>
    <w:lvl w:ilvl="3" w:tplc="52947DAE">
      <w:numFmt w:val="bullet"/>
      <w:lvlText w:val="•"/>
      <w:lvlJc w:val="left"/>
      <w:pPr>
        <w:ind w:left="3238" w:hanging="360"/>
      </w:pPr>
      <w:rPr>
        <w:rFonts w:hint="default"/>
        <w:lang w:val="ca-ES" w:eastAsia="en-US" w:bidi="ar-SA"/>
      </w:rPr>
    </w:lvl>
    <w:lvl w:ilvl="4" w:tplc="F250A5B6">
      <w:numFmt w:val="bullet"/>
      <w:lvlText w:val="•"/>
      <w:lvlJc w:val="left"/>
      <w:pPr>
        <w:ind w:left="4031" w:hanging="360"/>
      </w:pPr>
      <w:rPr>
        <w:rFonts w:hint="default"/>
        <w:lang w:val="ca-ES" w:eastAsia="en-US" w:bidi="ar-SA"/>
      </w:rPr>
    </w:lvl>
    <w:lvl w:ilvl="5" w:tplc="A1F4BEF0">
      <w:numFmt w:val="bullet"/>
      <w:lvlText w:val="•"/>
      <w:lvlJc w:val="left"/>
      <w:pPr>
        <w:ind w:left="4824" w:hanging="360"/>
      </w:pPr>
      <w:rPr>
        <w:rFonts w:hint="default"/>
        <w:lang w:val="ca-ES" w:eastAsia="en-US" w:bidi="ar-SA"/>
      </w:rPr>
    </w:lvl>
    <w:lvl w:ilvl="6" w:tplc="9CA00DF2">
      <w:numFmt w:val="bullet"/>
      <w:lvlText w:val="•"/>
      <w:lvlJc w:val="left"/>
      <w:pPr>
        <w:ind w:left="5617" w:hanging="360"/>
      </w:pPr>
      <w:rPr>
        <w:rFonts w:hint="default"/>
        <w:lang w:val="ca-ES" w:eastAsia="en-US" w:bidi="ar-SA"/>
      </w:rPr>
    </w:lvl>
    <w:lvl w:ilvl="7" w:tplc="64D8191C">
      <w:numFmt w:val="bullet"/>
      <w:lvlText w:val="•"/>
      <w:lvlJc w:val="left"/>
      <w:pPr>
        <w:ind w:left="6409" w:hanging="360"/>
      </w:pPr>
      <w:rPr>
        <w:rFonts w:hint="default"/>
        <w:lang w:val="ca-ES" w:eastAsia="en-US" w:bidi="ar-SA"/>
      </w:rPr>
    </w:lvl>
    <w:lvl w:ilvl="8" w:tplc="AD0C2C56">
      <w:numFmt w:val="bullet"/>
      <w:lvlText w:val="•"/>
      <w:lvlJc w:val="left"/>
      <w:pPr>
        <w:ind w:left="7202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4D7687E"/>
    <w:multiLevelType w:val="hybridMultilevel"/>
    <w:tmpl w:val="D302B554"/>
    <w:lvl w:ilvl="0" w:tplc="00F8A4E4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715430E4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E7A0988A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9168E34A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23387AD0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0430FAB2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2440FB18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61382208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E72E638A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0573319A"/>
    <w:multiLevelType w:val="hybridMultilevel"/>
    <w:tmpl w:val="598241B0"/>
    <w:lvl w:ilvl="0" w:tplc="78FAA404">
      <w:numFmt w:val="bullet"/>
      <w:lvlText w:val="-"/>
      <w:lvlJc w:val="left"/>
      <w:pPr>
        <w:ind w:left="8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B42EF578">
      <w:numFmt w:val="bullet"/>
      <w:lvlText w:val="•"/>
      <w:lvlJc w:val="left"/>
      <w:pPr>
        <w:ind w:left="1545" w:hanging="360"/>
      </w:pPr>
      <w:rPr>
        <w:rFonts w:hint="default"/>
        <w:lang w:val="ca-ES" w:eastAsia="en-US" w:bidi="ar-SA"/>
      </w:rPr>
    </w:lvl>
    <w:lvl w:ilvl="2" w:tplc="83025E0C">
      <w:numFmt w:val="bullet"/>
      <w:lvlText w:val="•"/>
      <w:lvlJc w:val="left"/>
      <w:pPr>
        <w:ind w:left="2211" w:hanging="360"/>
      </w:pPr>
      <w:rPr>
        <w:rFonts w:hint="default"/>
        <w:lang w:val="ca-ES" w:eastAsia="en-US" w:bidi="ar-SA"/>
      </w:rPr>
    </w:lvl>
    <w:lvl w:ilvl="3" w:tplc="73060D0C">
      <w:numFmt w:val="bullet"/>
      <w:lvlText w:val="•"/>
      <w:lvlJc w:val="left"/>
      <w:pPr>
        <w:ind w:left="2877" w:hanging="360"/>
      </w:pPr>
      <w:rPr>
        <w:rFonts w:hint="default"/>
        <w:lang w:val="ca-ES" w:eastAsia="en-US" w:bidi="ar-SA"/>
      </w:rPr>
    </w:lvl>
    <w:lvl w:ilvl="4" w:tplc="DA104140">
      <w:numFmt w:val="bullet"/>
      <w:lvlText w:val="•"/>
      <w:lvlJc w:val="left"/>
      <w:pPr>
        <w:ind w:left="3542" w:hanging="360"/>
      </w:pPr>
      <w:rPr>
        <w:rFonts w:hint="default"/>
        <w:lang w:val="ca-ES" w:eastAsia="en-US" w:bidi="ar-SA"/>
      </w:rPr>
    </w:lvl>
    <w:lvl w:ilvl="5" w:tplc="9DB82578">
      <w:numFmt w:val="bullet"/>
      <w:lvlText w:val="•"/>
      <w:lvlJc w:val="left"/>
      <w:pPr>
        <w:ind w:left="4208" w:hanging="360"/>
      </w:pPr>
      <w:rPr>
        <w:rFonts w:hint="default"/>
        <w:lang w:val="ca-ES" w:eastAsia="en-US" w:bidi="ar-SA"/>
      </w:rPr>
    </w:lvl>
    <w:lvl w:ilvl="6" w:tplc="BAD62C9C">
      <w:numFmt w:val="bullet"/>
      <w:lvlText w:val="•"/>
      <w:lvlJc w:val="left"/>
      <w:pPr>
        <w:ind w:left="4874" w:hanging="360"/>
      </w:pPr>
      <w:rPr>
        <w:rFonts w:hint="default"/>
        <w:lang w:val="ca-ES" w:eastAsia="en-US" w:bidi="ar-SA"/>
      </w:rPr>
    </w:lvl>
    <w:lvl w:ilvl="7" w:tplc="A03A7988">
      <w:numFmt w:val="bullet"/>
      <w:lvlText w:val="•"/>
      <w:lvlJc w:val="left"/>
      <w:pPr>
        <w:ind w:left="5539" w:hanging="360"/>
      </w:pPr>
      <w:rPr>
        <w:rFonts w:hint="default"/>
        <w:lang w:val="ca-ES" w:eastAsia="en-US" w:bidi="ar-SA"/>
      </w:rPr>
    </w:lvl>
    <w:lvl w:ilvl="8" w:tplc="F6163F7A">
      <w:numFmt w:val="bullet"/>
      <w:lvlText w:val="•"/>
      <w:lvlJc w:val="left"/>
      <w:pPr>
        <w:ind w:left="6205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FFF4CA7"/>
    <w:multiLevelType w:val="multilevel"/>
    <w:tmpl w:val="DFAA2076"/>
    <w:lvl w:ilvl="0">
      <w:start w:val="1"/>
      <w:numFmt w:val="decimal"/>
      <w:lvlText w:val="%1."/>
      <w:lvlJc w:val="left"/>
      <w:pPr>
        <w:ind w:left="503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35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812" w:hanging="43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684" w:hanging="43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556" w:hanging="43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428" w:hanging="43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300" w:hanging="43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172" w:hanging="43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44" w:hanging="432"/>
      </w:pPr>
      <w:rPr>
        <w:rFonts w:hint="default"/>
        <w:lang w:val="ca-ES" w:eastAsia="en-US" w:bidi="ar-SA"/>
      </w:rPr>
    </w:lvl>
  </w:abstractNum>
  <w:abstractNum w:abstractNumId="4" w15:restartNumberingAfterBreak="0">
    <w:nsid w:val="131A729C"/>
    <w:multiLevelType w:val="hybridMultilevel"/>
    <w:tmpl w:val="D31EAF30"/>
    <w:lvl w:ilvl="0" w:tplc="64EAE3BC">
      <w:start w:val="1"/>
      <w:numFmt w:val="decimal"/>
      <w:lvlText w:val="%1."/>
      <w:lvlJc w:val="left"/>
      <w:pPr>
        <w:ind w:left="863" w:hanging="36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99"/>
        <w:sz w:val="22"/>
        <w:szCs w:val="22"/>
        <w:shd w:val="clear" w:color="auto" w:fill="FFFF00"/>
        <w:lang w:val="ca-ES" w:eastAsia="en-US" w:bidi="ar-SA"/>
      </w:rPr>
    </w:lvl>
    <w:lvl w:ilvl="1" w:tplc="E6D40E66">
      <w:numFmt w:val="bullet"/>
      <w:lvlText w:val="•"/>
      <w:lvlJc w:val="left"/>
      <w:pPr>
        <w:ind w:left="1652" w:hanging="360"/>
      </w:pPr>
      <w:rPr>
        <w:rFonts w:hint="default"/>
        <w:lang w:val="ca-ES" w:eastAsia="en-US" w:bidi="ar-SA"/>
      </w:rPr>
    </w:lvl>
    <w:lvl w:ilvl="2" w:tplc="C3564448">
      <w:numFmt w:val="bullet"/>
      <w:lvlText w:val="•"/>
      <w:lvlJc w:val="left"/>
      <w:pPr>
        <w:ind w:left="2445" w:hanging="360"/>
      </w:pPr>
      <w:rPr>
        <w:rFonts w:hint="default"/>
        <w:lang w:val="ca-ES" w:eastAsia="en-US" w:bidi="ar-SA"/>
      </w:rPr>
    </w:lvl>
    <w:lvl w:ilvl="3" w:tplc="F6B63262">
      <w:numFmt w:val="bullet"/>
      <w:lvlText w:val="•"/>
      <w:lvlJc w:val="left"/>
      <w:pPr>
        <w:ind w:left="3238" w:hanging="360"/>
      </w:pPr>
      <w:rPr>
        <w:rFonts w:hint="default"/>
        <w:lang w:val="ca-ES" w:eastAsia="en-US" w:bidi="ar-SA"/>
      </w:rPr>
    </w:lvl>
    <w:lvl w:ilvl="4" w:tplc="3AECD858">
      <w:numFmt w:val="bullet"/>
      <w:lvlText w:val="•"/>
      <w:lvlJc w:val="left"/>
      <w:pPr>
        <w:ind w:left="4031" w:hanging="360"/>
      </w:pPr>
      <w:rPr>
        <w:rFonts w:hint="default"/>
        <w:lang w:val="ca-ES" w:eastAsia="en-US" w:bidi="ar-SA"/>
      </w:rPr>
    </w:lvl>
    <w:lvl w:ilvl="5" w:tplc="3F8AEC7A">
      <w:numFmt w:val="bullet"/>
      <w:lvlText w:val="•"/>
      <w:lvlJc w:val="left"/>
      <w:pPr>
        <w:ind w:left="4824" w:hanging="360"/>
      </w:pPr>
      <w:rPr>
        <w:rFonts w:hint="default"/>
        <w:lang w:val="ca-ES" w:eastAsia="en-US" w:bidi="ar-SA"/>
      </w:rPr>
    </w:lvl>
    <w:lvl w:ilvl="6" w:tplc="87BA84B6">
      <w:numFmt w:val="bullet"/>
      <w:lvlText w:val="•"/>
      <w:lvlJc w:val="left"/>
      <w:pPr>
        <w:ind w:left="5617" w:hanging="360"/>
      </w:pPr>
      <w:rPr>
        <w:rFonts w:hint="default"/>
        <w:lang w:val="ca-ES" w:eastAsia="en-US" w:bidi="ar-SA"/>
      </w:rPr>
    </w:lvl>
    <w:lvl w:ilvl="7" w:tplc="E4566A70">
      <w:numFmt w:val="bullet"/>
      <w:lvlText w:val="•"/>
      <w:lvlJc w:val="left"/>
      <w:pPr>
        <w:ind w:left="6409" w:hanging="360"/>
      </w:pPr>
      <w:rPr>
        <w:rFonts w:hint="default"/>
        <w:lang w:val="ca-ES" w:eastAsia="en-US" w:bidi="ar-SA"/>
      </w:rPr>
    </w:lvl>
    <w:lvl w:ilvl="8" w:tplc="CA14EA04">
      <w:numFmt w:val="bullet"/>
      <w:lvlText w:val="•"/>
      <w:lvlJc w:val="left"/>
      <w:pPr>
        <w:ind w:left="7202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14E413F0"/>
    <w:multiLevelType w:val="hybridMultilevel"/>
    <w:tmpl w:val="0D9EC7CA"/>
    <w:lvl w:ilvl="0" w:tplc="1F30DAAA">
      <w:numFmt w:val="bullet"/>
      <w:lvlText w:val="-"/>
      <w:lvlJc w:val="left"/>
      <w:pPr>
        <w:ind w:left="10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2B14EE08">
      <w:start w:val="1"/>
      <w:numFmt w:val="upperLetter"/>
      <w:lvlText w:val="%2.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2"/>
        <w:szCs w:val="22"/>
        <w:lang w:val="ca-ES" w:eastAsia="en-US" w:bidi="ar-SA"/>
      </w:rPr>
    </w:lvl>
    <w:lvl w:ilvl="2" w:tplc="35EC0F60">
      <w:start w:val="1"/>
      <w:numFmt w:val="lowerLetter"/>
      <w:lvlText w:val="%3)"/>
      <w:lvlJc w:val="left"/>
      <w:pPr>
        <w:ind w:left="177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 w:tplc="1D221832">
      <w:numFmt w:val="bullet"/>
      <w:lvlText w:val="•"/>
      <w:lvlJc w:val="left"/>
      <w:pPr>
        <w:ind w:left="2638" w:hanging="360"/>
      </w:pPr>
      <w:rPr>
        <w:rFonts w:hint="default"/>
        <w:lang w:val="ca-ES" w:eastAsia="en-US" w:bidi="ar-SA"/>
      </w:rPr>
    </w:lvl>
    <w:lvl w:ilvl="4" w:tplc="B8A62D6A">
      <w:numFmt w:val="bullet"/>
      <w:lvlText w:val="•"/>
      <w:lvlJc w:val="left"/>
      <w:pPr>
        <w:ind w:left="3496" w:hanging="360"/>
      </w:pPr>
      <w:rPr>
        <w:rFonts w:hint="default"/>
        <w:lang w:val="ca-ES" w:eastAsia="en-US" w:bidi="ar-SA"/>
      </w:rPr>
    </w:lvl>
    <w:lvl w:ilvl="5" w:tplc="BF68B21A">
      <w:numFmt w:val="bullet"/>
      <w:lvlText w:val="•"/>
      <w:lvlJc w:val="left"/>
      <w:pPr>
        <w:ind w:left="4355" w:hanging="360"/>
      </w:pPr>
      <w:rPr>
        <w:rFonts w:hint="default"/>
        <w:lang w:val="ca-ES" w:eastAsia="en-US" w:bidi="ar-SA"/>
      </w:rPr>
    </w:lvl>
    <w:lvl w:ilvl="6" w:tplc="04D0DF0A">
      <w:numFmt w:val="bullet"/>
      <w:lvlText w:val="•"/>
      <w:lvlJc w:val="left"/>
      <w:pPr>
        <w:ind w:left="5213" w:hanging="360"/>
      </w:pPr>
      <w:rPr>
        <w:rFonts w:hint="default"/>
        <w:lang w:val="ca-ES" w:eastAsia="en-US" w:bidi="ar-SA"/>
      </w:rPr>
    </w:lvl>
    <w:lvl w:ilvl="7" w:tplc="389AF1FA">
      <w:numFmt w:val="bullet"/>
      <w:lvlText w:val="•"/>
      <w:lvlJc w:val="left"/>
      <w:pPr>
        <w:ind w:left="6072" w:hanging="360"/>
      </w:pPr>
      <w:rPr>
        <w:rFonts w:hint="default"/>
        <w:lang w:val="ca-ES" w:eastAsia="en-US" w:bidi="ar-SA"/>
      </w:rPr>
    </w:lvl>
    <w:lvl w:ilvl="8" w:tplc="B99E5856">
      <w:numFmt w:val="bullet"/>
      <w:lvlText w:val="•"/>
      <w:lvlJc w:val="left"/>
      <w:pPr>
        <w:ind w:left="6930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89548E8"/>
    <w:multiLevelType w:val="hybridMultilevel"/>
    <w:tmpl w:val="49B4F12E"/>
    <w:lvl w:ilvl="0" w:tplc="09B49192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2CB233A2">
      <w:numFmt w:val="bullet"/>
      <w:lvlText w:val="•"/>
      <w:lvlJc w:val="left"/>
      <w:pPr>
        <w:ind w:left="1566" w:hanging="360"/>
      </w:pPr>
      <w:rPr>
        <w:rFonts w:hint="default"/>
        <w:lang w:val="ca-ES" w:eastAsia="en-US" w:bidi="ar-SA"/>
      </w:rPr>
    </w:lvl>
    <w:lvl w:ilvl="2" w:tplc="1D88378C">
      <w:numFmt w:val="bullet"/>
      <w:lvlText w:val="•"/>
      <w:lvlJc w:val="left"/>
      <w:pPr>
        <w:ind w:left="2353" w:hanging="360"/>
      </w:pPr>
      <w:rPr>
        <w:rFonts w:hint="default"/>
        <w:lang w:val="ca-ES" w:eastAsia="en-US" w:bidi="ar-SA"/>
      </w:rPr>
    </w:lvl>
    <w:lvl w:ilvl="3" w:tplc="56FC928A">
      <w:numFmt w:val="bullet"/>
      <w:lvlText w:val="•"/>
      <w:lvlJc w:val="left"/>
      <w:pPr>
        <w:ind w:left="3140" w:hanging="360"/>
      </w:pPr>
      <w:rPr>
        <w:rFonts w:hint="default"/>
        <w:lang w:val="ca-ES" w:eastAsia="en-US" w:bidi="ar-SA"/>
      </w:rPr>
    </w:lvl>
    <w:lvl w:ilvl="4" w:tplc="1F1A8782">
      <w:numFmt w:val="bullet"/>
      <w:lvlText w:val="•"/>
      <w:lvlJc w:val="left"/>
      <w:pPr>
        <w:ind w:left="3926" w:hanging="360"/>
      </w:pPr>
      <w:rPr>
        <w:rFonts w:hint="default"/>
        <w:lang w:val="ca-ES" w:eastAsia="en-US" w:bidi="ar-SA"/>
      </w:rPr>
    </w:lvl>
    <w:lvl w:ilvl="5" w:tplc="2CC4C63C">
      <w:numFmt w:val="bullet"/>
      <w:lvlText w:val="•"/>
      <w:lvlJc w:val="left"/>
      <w:pPr>
        <w:ind w:left="4713" w:hanging="360"/>
      </w:pPr>
      <w:rPr>
        <w:rFonts w:hint="default"/>
        <w:lang w:val="ca-ES" w:eastAsia="en-US" w:bidi="ar-SA"/>
      </w:rPr>
    </w:lvl>
    <w:lvl w:ilvl="6" w:tplc="96B2B676">
      <w:numFmt w:val="bullet"/>
      <w:lvlText w:val="•"/>
      <w:lvlJc w:val="left"/>
      <w:pPr>
        <w:ind w:left="5500" w:hanging="360"/>
      </w:pPr>
      <w:rPr>
        <w:rFonts w:hint="default"/>
        <w:lang w:val="ca-ES" w:eastAsia="en-US" w:bidi="ar-SA"/>
      </w:rPr>
    </w:lvl>
    <w:lvl w:ilvl="7" w:tplc="70AC08D4">
      <w:numFmt w:val="bullet"/>
      <w:lvlText w:val="•"/>
      <w:lvlJc w:val="left"/>
      <w:pPr>
        <w:ind w:left="6287" w:hanging="360"/>
      </w:pPr>
      <w:rPr>
        <w:rFonts w:hint="default"/>
        <w:lang w:val="ca-ES" w:eastAsia="en-US" w:bidi="ar-SA"/>
      </w:rPr>
    </w:lvl>
    <w:lvl w:ilvl="8" w:tplc="F54297F8">
      <w:numFmt w:val="bullet"/>
      <w:lvlText w:val="•"/>
      <w:lvlJc w:val="left"/>
      <w:pPr>
        <w:ind w:left="7073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1974225E"/>
    <w:multiLevelType w:val="hybridMultilevel"/>
    <w:tmpl w:val="7110FD6C"/>
    <w:lvl w:ilvl="0" w:tplc="0403000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9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6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342" w:hanging="360"/>
      </w:pPr>
      <w:rPr>
        <w:rFonts w:ascii="Wingdings" w:hAnsi="Wingdings" w:hint="default"/>
      </w:rPr>
    </w:lvl>
  </w:abstractNum>
  <w:abstractNum w:abstractNumId="8" w15:restartNumberingAfterBreak="0">
    <w:nsid w:val="21A85A4E"/>
    <w:multiLevelType w:val="hybridMultilevel"/>
    <w:tmpl w:val="607A8432"/>
    <w:lvl w:ilvl="0" w:tplc="EBDA98E8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781E8ACA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0FB01DE4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26DC1D72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13B0CA6C">
      <w:numFmt w:val="bullet"/>
      <w:lvlText w:val="•"/>
      <w:lvlJc w:val="left"/>
      <w:pPr>
        <w:ind w:left="3771" w:hanging="360"/>
      </w:pPr>
      <w:rPr>
        <w:rFonts w:hint="default"/>
        <w:lang w:val="ca-ES" w:eastAsia="en-US" w:bidi="ar-SA"/>
      </w:rPr>
    </w:lvl>
    <w:lvl w:ilvl="5" w:tplc="253A9C9A">
      <w:numFmt w:val="bullet"/>
      <w:lvlText w:val="•"/>
      <w:lvlJc w:val="left"/>
      <w:pPr>
        <w:ind w:left="4494" w:hanging="360"/>
      </w:pPr>
      <w:rPr>
        <w:rFonts w:hint="default"/>
        <w:lang w:val="ca-ES" w:eastAsia="en-US" w:bidi="ar-SA"/>
      </w:rPr>
    </w:lvl>
    <w:lvl w:ilvl="6" w:tplc="6DDACAD4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A328D362">
      <w:numFmt w:val="bullet"/>
      <w:lvlText w:val="•"/>
      <w:lvlJc w:val="left"/>
      <w:pPr>
        <w:ind w:left="5939" w:hanging="360"/>
      </w:pPr>
      <w:rPr>
        <w:rFonts w:hint="default"/>
        <w:lang w:val="ca-ES" w:eastAsia="en-US" w:bidi="ar-SA"/>
      </w:rPr>
    </w:lvl>
    <w:lvl w:ilvl="8" w:tplc="117C4766">
      <w:numFmt w:val="bullet"/>
      <w:lvlText w:val="•"/>
      <w:lvlJc w:val="left"/>
      <w:pPr>
        <w:ind w:left="6662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237A489C"/>
    <w:multiLevelType w:val="hybridMultilevel"/>
    <w:tmpl w:val="8864EA9C"/>
    <w:lvl w:ilvl="0" w:tplc="1DE09B8E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1AAE0B5A"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F12A63EC">
      <w:numFmt w:val="bullet"/>
      <w:lvlText w:val=""/>
      <w:lvlJc w:val="left"/>
      <w:pPr>
        <w:ind w:left="22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 w:tplc="B2586644">
      <w:numFmt w:val="bullet"/>
      <w:lvlText w:val="•"/>
      <w:lvlJc w:val="left"/>
      <w:pPr>
        <w:ind w:left="3023" w:hanging="360"/>
      </w:pPr>
      <w:rPr>
        <w:rFonts w:hint="default"/>
        <w:lang w:val="ca-ES" w:eastAsia="en-US" w:bidi="ar-SA"/>
      </w:rPr>
    </w:lvl>
    <w:lvl w:ilvl="4" w:tplc="D9B8EF5C">
      <w:numFmt w:val="bullet"/>
      <w:lvlText w:val="•"/>
      <w:lvlJc w:val="left"/>
      <w:pPr>
        <w:ind w:left="3826" w:hanging="360"/>
      </w:pPr>
      <w:rPr>
        <w:rFonts w:hint="default"/>
        <w:lang w:val="ca-ES" w:eastAsia="en-US" w:bidi="ar-SA"/>
      </w:rPr>
    </w:lvl>
    <w:lvl w:ilvl="5" w:tplc="606EEDFE">
      <w:numFmt w:val="bullet"/>
      <w:lvlText w:val="•"/>
      <w:lvlJc w:val="left"/>
      <w:pPr>
        <w:ind w:left="4630" w:hanging="360"/>
      </w:pPr>
      <w:rPr>
        <w:rFonts w:hint="default"/>
        <w:lang w:val="ca-ES" w:eastAsia="en-US" w:bidi="ar-SA"/>
      </w:rPr>
    </w:lvl>
    <w:lvl w:ilvl="6" w:tplc="B12A1A00">
      <w:numFmt w:val="bullet"/>
      <w:lvlText w:val="•"/>
      <w:lvlJc w:val="left"/>
      <w:pPr>
        <w:ind w:left="5433" w:hanging="360"/>
      </w:pPr>
      <w:rPr>
        <w:rFonts w:hint="default"/>
        <w:lang w:val="ca-ES" w:eastAsia="en-US" w:bidi="ar-SA"/>
      </w:rPr>
    </w:lvl>
    <w:lvl w:ilvl="7" w:tplc="FBDCB4A0">
      <w:numFmt w:val="bullet"/>
      <w:lvlText w:val="•"/>
      <w:lvlJc w:val="left"/>
      <w:pPr>
        <w:ind w:left="6237" w:hanging="360"/>
      </w:pPr>
      <w:rPr>
        <w:rFonts w:hint="default"/>
        <w:lang w:val="ca-ES" w:eastAsia="en-US" w:bidi="ar-SA"/>
      </w:rPr>
    </w:lvl>
    <w:lvl w:ilvl="8" w:tplc="FD6CE0F2">
      <w:numFmt w:val="bullet"/>
      <w:lvlText w:val="•"/>
      <w:lvlJc w:val="left"/>
      <w:pPr>
        <w:ind w:left="7040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24E06E81"/>
    <w:multiLevelType w:val="hybridMultilevel"/>
    <w:tmpl w:val="43FEB5D6"/>
    <w:lvl w:ilvl="0" w:tplc="74847664">
      <w:start w:val="1"/>
      <w:numFmt w:val="decimal"/>
      <w:lvlText w:val="%1)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shd w:val="clear" w:color="auto" w:fill="FFFF00"/>
        <w:lang w:val="ca-ES" w:eastAsia="en-US" w:bidi="ar-SA"/>
      </w:rPr>
    </w:lvl>
    <w:lvl w:ilvl="1" w:tplc="4412EF9E">
      <w:numFmt w:val="bullet"/>
      <w:lvlText w:val="•"/>
      <w:lvlJc w:val="left"/>
      <w:pPr>
        <w:ind w:left="1652" w:hanging="360"/>
      </w:pPr>
      <w:rPr>
        <w:rFonts w:hint="default"/>
        <w:lang w:val="ca-ES" w:eastAsia="en-US" w:bidi="ar-SA"/>
      </w:rPr>
    </w:lvl>
    <w:lvl w:ilvl="2" w:tplc="19A09896">
      <w:numFmt w:val="bullet"/>
      <w:lvlText w:val="•"/>
      <w:lvlJc w:val="left"/>
      <w:pPr>
        <w:ind w:left="2445" w:hanging="360"/>
      </w:pPr>
      <w:rPr>
        <w:rFonts w:hint="default"/>
        <w:lang w:val="ca-ES" w:eastAsia="en-US" w:bidi="ar-SA"/>
      </w:rPr>
    </w:lvl>
    <w:lvl w:ilvl="3" w:tplc="56A68F40">
      <w:numFmt w:val="bullet"/>
      <w:lvlText w:val="•"/>
      <w:lvlJc w:val="left"/>
      <w:pPr>
        <w:ind w:left="3238" w:hanging="360"/>
      </w:pPr>
      <w:rPr>
        <w:rFonts w:hint="default"/>
        <w:lang w:val="ca-ES" w:eastAsia="en-US" w:bidi="ar-SA"/>
      </w:rPr>
    </w:lvl>
    <w:lvl w:ilvl="4" w:tplc="FF1A4524">
      <w:numFmt w:val="bullet"/>
      <w:lvlText w:val="•"/>
      <w:lvlJc w:val="left"/>
      <w:pPr>
        <w:ind w:left="4031" w:hanging="360"/>
      </w:pPr>
      <w:rPr>
        <w:rFonts w:hint="default"/>
        <w:lang w:val="ca-ES" w:eastAsia="en-US" w:bidi="ar-SA"/>
      </w:rPr>
    </w:lvl>
    <w:lvl w:ilvl="5" w:tplc="E6EA3C42">
      <w:numFmt w:val="bullet"/>
      <w:lvlText w:val="•"/>
      <w:lvlJc w:val="left"/>
      <w:pPr>
        <w:ind w:left="4824" w:hanging="360"/>
      </w:pPr>
      <w:rPr>
        <w:rFonts w:hint="default"/>
        <w:lang w:val="ca-ES" w:eastAsia="en-US" w:bidi="ar-SA"/>
      </w:rPr>
    </w:lvl>
    <w:lvl w:ilvl="6" w:tplc="F9FE2C78">
      <w:numFmt w:val="bullet"/>
      <w:lvlText w:val="•"/>
      <w:lvlJc w:val="left"/>
      <w:pPr>
        <w:ind w:left="5617" w:hanging="360"/>
      </w:pPr>
      <w:rPr>
        <w:rFonts w:hint="default"/>
        <w:lang w:val="ca-ES" w:eastAsia="en-US" w:bidi="ar-SA"/>
      </w:rPr>
    </w:lvl>
    <w:lvl w:ilvl="7" w:tplc="7AEC0BA8">
      <w:numFmt w:val="bullet"/>
      <w:lvlText w:val="•"/>
      <w:lvlJc w:val="left"/>
      <w:pPr>
        <w:ind w:left="6409" w:hanging="360"/>
      </w:pPr>
      <w:rPr>
        <w:rFonts w:hint="default"/>
        <w:lang w:val="ca-ES" w:eastAsia="en-US" w:bidi="ar-SA"/>
      </w:rPr>
    </w:lvl>
    <w:lvl w:ilvl="8" w:tplc="79041F0E">
      <w:numFmt w:val="bullet"/>
      <w:lvlText w:val="•"/>
      <w:lvlJc w:val="left"/>
      <w:pPr>
        <w:ind w:left="7202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2A4C704F"/>
    <w:multiLevelType w:val="hybridMultilevel"/>
    <w:tmpl w:val="D2FC8C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D4F2C"/>
    <w:multiLevelType w:val="hybridMultilevel"/>
    <w:tmpl w:val="0ADACD84"/>
    <w:lvl w:ilvl="0" w:tplc="C17413E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315281AE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7938D820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CD62C228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2506DC3A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57CCBF02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533E0430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E28806E4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CC66E182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2FC42053"/>
    <w:multiLevelType w:val="hybridMultilevel"/>
    <w:tmpl w:val="B1580066"/>
    <w:lvl w:ilvl="0" w:tplc="B20031FC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1C706AA2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43C44AC0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07C6AF30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389407BA">
      <w:numFmt w:val="bullet"/>
      <w:lvlText w:val="•"/>
      <w:lvlJc w:val="left"/>
      <w:pPr>
        <w:ind w:left="3770" w:hanging="360"/>
      </w:pPr>
      <w:rPr>
        <w:rFonts w:hint="default"/>
        <w:lang w:val="ca-ES" w:eastAsia="en-US" w:bidi="ar-SA"/>
      </w:rPr>
    </w:lvl>
    <w:lvl w:ilvl="5" w:tplc="E5E66FB8">
      <w:numFmt w:val="bullet"/>
      <w:lvlText w:val="•"/>
      <w:lvlJc w:val="left"/>
      <w:pPr>
        <w:ind w:left="4493" w:hanging="360"/>
      </w:pPr>
      <w:rPr>
        <w:rFonts w:hint="default"/>
        <w:lang w:val="ca-ES" w:eastAsia="en-US" w:bidi="ar-SA"/>
      </w:rPr>
    </w:lvl>
    <w:lvl w:ilvl="6" w:tplc="76787318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D0D06A48">
      <w:numFmt w:val="bullet"/>
      <w:lvlText w:val="•"/>
      <w:lvlJc w:val="left"/>
      <w:pPr>
        <w:ind w:left="5938" w:hanging="360"/>
      </w:pPr>
      <w:rPr>
        <w:rFonts w:hint="default"/>
        <w:lang w:val="ca-ES" w:eastAsia="en-US" w:bidi="ar-SA"/>
      </w:rPr>
    </w:lvl>
    <w:lvl w:ilvl="8" w:tplc="DB260490">
      <w:numFmt w:val="bullet"/>
      <w:lvlText w:val="•"/>
      <w:lvlJc w:val="left"/>
      <w:pPr>
        <w:ind w:left="6661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34206A41"/>
    <w:multiLevelType w:val="hybridMultilevel"/>
    <w:tmpl w:val="000081CE"/>
    <w:lvl w:ilvl="0" w:tplc="62D4DC5A">
      <w:start w:val="1"/>
      <w:numFmt w:val="decimal"/>
      <w:lvlText w:val="%1."/>
      <w:lvlJc w:val="left"/>
      <w:pPr>
        <w:ind w:left="2788" w:hanging="201"/>
        <w:jc w:val="right"/>
      </w:pPr>
      <w:rPr>
        <w:rFonts w:ascii="Arial" w:eastAsia="Arial" w:hAnsi="Arial" w:cs="Arial" w:hint="default"/>
        <w:b w:val="0"/>
        <w:bCs w:val="0"/>
        <w:i/>
        <w:iCs/>
        <w:color w:val="44536A"/>
        <w:spacing w:val="-1"/>
        <w:w w:val="99"/>
        <w:sz w:val="18"/>
        <w:szCs w:val="18"/>
        <w:lang w:val="ca-ES" w:eastAsia="en-US" w:bidi="ar-SA"/>
      </w:rPr>
    </w:lvl>
    <w:lvl w:ilvl="1" w:tplc="2970F67C">
      <w:numFmt w:val="bullet"/>
      <w:lvlText w:val="•"/>
      <w:lvlJc w:val="left"/>
      <w:pPr>
        <w:ind w:left="3366" w:hanging="201"/>
      </w:pPr>
      <w:rPr>
        <w:rFonts w:hint="default"/>
        <w:lang w:val="ca-ES" w:eastAsia="en-US" w:bidi="ar-SA"/>
      </w:rPr>
    </w:lvl>
    <w:lvl w:ilvl="2" w:tplc="83A4C222">
      <w:numFmt w:val="bullet"/>
      <w:lvlText w:val="•"/>
      <w:lvlJc w:val="left"/>
      <w:pPr>
        <w:ind w:left="3953" w:hanging="201"/>
      </w:pPr>
      <w:rPr>
        <w:rFonts w:hint="default"/>
        <w:lang w:val="ca-ES" w:eastAsia="en-US" w:bidi="ar-SA"/>
      </w:rPr>
    </w:lvl>
    <w:lvl w:ilvl="3" w:tplc="0914A7E4">
      <w:numFmt w:val="bullet"/>
      <w:lvlText w:val="•"/>
      <w:lvlJc w:val="left"/>
      <w:pPr>
        <w:ind w:left="4540" w:hanging="201"/>
      </w:pPr>
      <w:rPr>
        <w:rFonts w:hint="default"/>
        <w:lang w:val="ca-ES" w:eastAsia="en-US" w:bidi="ar-SA"/>
      </w:rPr>
    </w:lvl>
    <w:lvl w:ilvl="4" w:tplc="6E288CB4">
      <w:numFmt w:val="bullet"/>
      <w:lvlText w:val="•"/>
      <w:lvlJc w:val="left"/>
      <w:pPr>
        <w:ind w:left="5126" w:hanging="201"/>
      </w:pPr>
      <w:rPr>
        <w:rFonts w:hint="default"/>
        <w:lang w:val="ca-ES" w:eastAsia="en-US" w:bidi="ar-SA"/>
      </w:rPr>
    </w:lvl>
    <w:lvl w:ilvl="5" w:tplc="727C7868">
      <w:numFmt w:val="bullet"/>
      <w:lvlText w:val="•"/>
      <w:lvlJc w:val="left"/>
      <w:pPr>
        <w:ind w:left="5713" w:hanging="201"/>
      </w:pPr>
      <w:rPr>
        <w:rFonts w:hint="default"/>
        <w:lang w:val="ca-ES" w:eastAsia="en-US" w:bidi="ar-SA"/>
      </w:rPr>
    </w:lvl>
    <w:lvl w:ilvl="6" w:tplc="AB1C0726">
      <w:numFmt w:val="bullet"/>
      <w:lvlText w:val="•"/>
      <w:lvlJc w:val="left"/>
      <w:pPr>
        <w:ind w:left="6300" w:hanging="201"/>
      </w:pPr>
      <w:rPr>
        <w:rFonts w:hint="default"/>
        <w:lang w:val="ca-ES" w:eastAsia="en-US" w:bidi="ar-SA"/>
      </w:rPr>
    </w:lvl>
    <w:lvl w:ilvl="7" w:tplc="832A4AAA">
      <w:numFmt w:val="bullet"/>
      <w:lvlText w:val="•"/>
      <w:lvlJc w:val="left"/>
      <w:pPr>
        <w:ind w:left="6887" w:hanging="201"/>
      </w:pPr>
      <w:rPr>
        <w:rFonts w:hint="default"/>
        <w:lang w:val="ca-ES" w:eastAsia="en-US" w:bidi="ar-SA"/>
      </w:rPr>
    </w:lvl>
    <w:lvl w:ilvl="8" w:tplc="CFFCB54E">
      <w:numFmt w:val="bullet"/>
      <w:lvlText w:val="•"/>
      <w:lvlJc w:val="left"/>
      <w:pPr>
        <w:ind w:left="7473" w:hanging="201"/>
      </w:pPr>
      <w:rPr>
        <w:rFonts w:hint="default"/>
        <w:lang w:val="ca-ES" w:eastAsia="en-US" w:bidi="ar-SA"/>
      </w:rPr>
    </w:lvl>
  </w:abstractNum>
  <w:abstractNum w:abstractNumId="15" w15:restartNumberingAfterBreak="0">
    <w:nsid w:val="3DB513A1"/>
    <w:multiLevelType w:val="hybridMultilevel"/>
    <w:tmpl w:val="9D181CA6"/>
    <w:lvl w:ilvl="0" w:tplc="7C0AF554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302C8E76">
      <w:numFmt w:val="bullet"/>
      <w:lvlText w:val="•"/>
      <w:lvlJc w:val="left"/>
      <w:pPr>
        <w:ind w:left="1706" w:hanging="360"/>
      </w:pPr>
      <w:rPr>
        <w:rFonts w:hint="default"/>
        <w:lang w:val="ca-ES" w:eastAsia="en-US" w:bidi="ar-SA"/>
      </w:rPr>
    </w:lvl>
    <w:lvl w:ilvl="2" w:tplc="AAD8B628">
      <w:numFmt w:val="bullet"/>
      <w:lvlText w:val="•"/>
      <w:lvlJc w:val="left"/>
      <w:pPr>
        <w:ind w:left="2493" w:hanging="360"/>
      </w:pPr>
      <w:rPr>
        <w:rFonts w:hint="default"/>
        <w:lang w:val="ca-ES" w:eastAsia="en-US" w:bidi="ar-SA"/>
      </w:rPr>
    </w:lvl>
    <w:lvl w:ilvl="3" w:tplc="9A9CD0F4">
      <w:numFmt w:val="bullet"/>
      <w:lvlText w:val="•"/>
      <w:lvlJc w:val="left"/>
      <w:pPr>
        <w:ind w:left="3280" w:hanging="360"/>
      </w:pPr>
      <w:rPr>
        <w:rFonts w:hint="default"/>
        <w:lang w:val="ca-ES" w:eastAsia="en-US" w:bidi="ar-SA"/>
      </w:rPr>
    </w:lvl>
    <w:lvl w:ilvl="4" w:tplc="CB484714">
      <w:numFmt w:val="bullet"/>
      <w:lvlText w:val="•"/>
      <w:lvlJc w:val="left"/>
      <w:pPr>
        <w:ind w:left="4067" w:hanging="360"/>
      </w:pPr>
      <w:rPr>
        <w:rFonts w:hint="default"/>
        <w:lang w:val="ca-ES" w:eastAsia="en-US" w:bidi="ar-SA"/>
      </w:rPr>
    </w:lvl>
    <w:lvl w:ilvl="5" w:tplc="3AB237AC">
      <w:numFmt w:val="bullet"/>
      <w:lvlText w:val="•"/>
      <w:lvlJc w:val="left"/>
      <w:pPr>
        <w:ind w:left="4854" w:hanging="360"/>
      </w:pPr>
      <w:rPr>
        <w:rFonts w:hint="default"/>
        <w:lang w:val="ca-ES" w:eastAsia="en-US" w:bidi="ar-SA"/>
      </w:rPr>
    </w:lvl>
    <w:lvl w:ilvl="6" w:tplc="1A3EFED8">
      <w:numFmt w:val="bullet"/>
      <w:lvlText w:val="•"/>
      <w:lvlJc w:val="left"/>
      <w:pPr>
        <w:ind w:left="5641" w:hanging="360"/>
      </w:pPr>
      <w:rPr>
        <w:rFonts w:hint="default"/>
        <w:lang w:val="ca-ES" w:eastAsia="en-US" w:bidi="ar-SA"/>
      </w:rPr>
    </w:lvl>
    <w:lvl w:ilvl="7" w:tplc="36746370">
      <w:numFmt w:val="bullet"/>
      <w:lvlText w:val="•"/>
      <w:lvlJc w:val="left"/>
      <w:pPr>
        <w:ind w:left="6427" w:hanging="360"/>
      </w:pPr>
      <w:rPr>
        <w:rFonts w:hint="default"/>
        <w:lang w:val="ca-ES" w:eastAsia="en-US" w:bidi="ar-SA"/>
      </w:rPr>
    </w:lvl>
    <w:lvl w:ilvl="8" w:tplc="58D08032">
      <w:numFmt w:val="bullet"/>
      <w:lvlText w:val="•"/>
      <w:lvlJc w:val="left"/>
      <w:pPr>
        <w:ind w:left="721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DFA5D36"/>
    <w:multiLevelType w:val="hybridMultilevel"/>
    <w:tmpl w:val="6BF89698"/>
    <w:lvl w:ilvl="0" w:tplc="B5D4F2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CB60B3E4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B0507B5A">
      <w:numFmt w:val="bullet"/>
      <w:lvlText w:val="•"/>
      <w:lvlJc w:val="left"/>
      <w:pPr>
        <w:ind w:left="2128" w:hanging="360"/>
      </w:pPr>
      <w:rPr>
        <w:rFonts w:hint="default"/>
        <w:lang w:val="ca-ES" w:eastAsia="en-US" w:bidi="ar-SA"/>
      </w:rPr>
    </w:lvl>
    <w:lvl w:ilvl="3" w:tplc="CDC22CE8">
      <w:numFmt w:val="bullet"/>
      <w:lvlText w:val="•"/>
      <w:lvlJc w:val="left"/>
      <w:pPr>
        <w:ind w:left="2782" w:hanging="360"/>
      </w:pPr>
      <w:rPr>
        <w:rFonts w:hint="default"/>
        <w:lang w:val="ca-ES" w:eastAsia="en-US" w:bidi="ar-SA"/>
      </w:rPr>
    </w:lvl>
    <w:lvl w:ilvl="4" w:tplc="2020EA9C">
      <w:numFmt w:val="bullet"/>
      <w:lvlText w:val="•"/>
      <w:lvlJc w:val="left"/>
      <w:pPr>
        <w:ind w:left="3436" w:hanging="360"/>
      </w:pPr>
      <w:rPr>
        <w:rFonts w:hint="default"/>
        <w:lang w:val="ca-ES" w:eastAsia="en-US" w:bidi="ar-SA"/>
      </w:rPr>
    </w:lvl>
    <w:lvl w:ilvl="5" w:tplc="13ECB6D8">
      <w:numFmt w:val="bullet"/>
      <w:lvlText w:val="•"/>
      <w:lvlJc w:val="left"/>
      <w:pPr>
        <w:ind w:left="4090" w:hanging="360"/>
      </w:pPr>
      <w:rPr>
        <w:rFonts w:hint="default"/>
        <w:lang w:val="ca-ES" w:eastAsia="en-US" w:bidi="ar-SA"/>
      </w:rPr>
    </w:lvl>
    <w:lvl w:ilvl="6" w:tplc="EDEC18D2">
      <w:numFmt w:val="bullet"/>
      <w:lvlText w:val="•"/>
      <w:lvlJc w:val="left"/>
      <w:pPr>
        <w:ind w:left="4744" w:hanging="360"/>
      </w:pPr>
      <w:rPr>
        <w:rFonts w:hint="default"/>
        <w:lang w:val="ca-ES" w:eastAsia="en-US" w:bidi="ar-SA"/>
      </w:rPr>
    </w:lvl>
    <w:lvl w:ilvl="7" w:tplc="AD229F78">
      <w:numFmt w:val="bullet"/>
      <w:lvlText w:val="•"/>
      <w:lvlJc w:val="left"/>
      <w:pPr>
        <w:ind w:left="5398" w:hanging="360"/>
      </w:pPr>
      <w:rPr>
        <w:rFonts w:hint="default"/>
        <w:lang w:val="ca-ES" w:eastAsia="en-US" w:bidi="ar-SA"/>
      </w:rPr>
    </w:lvl>
    <w:lvl w:ilvl="8" w:tplc="302ED096">
      <w:numFmt w:val="bullet"/>
      <w:lvlText w:val="•"/>
      <w:lvlJc w:val="left"/>
      <w:pPr>
        <w:ind w:left="6052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409F6386"/>
    <w:multiLevelType w:val="hybridMultilevel"/>
    <w:tmpl w:val="B7E4200A"/>
    <w:lvl w:ilvl="0" w:tplc="8D14C5DE">
      <w:numFmt w:val="bullet"/>
      <w:lvlText w:val=""/>
      <w:lvlJc w:val="left"/>
      <w:pPr>
        <w:ind w:left="71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70E8F278">
      <w:numFmt w:val="bullet"/>
      <w:lvlText w:val="-"/>
      <w:lvlJc w:val="left"/>
      <w:pPr>
        <w:ind w:left="1067" w:hanging="3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762044F8">
      <w:start w:val="1"/>
      <w:numFmt w:val="lowerLetter"/>
      <w:lvlText w:val="%3)"/>
      <w:lvlJc w:val="left"/>
      <w:pPr>
        <w:ind w:left="1418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 w:tplc="65E8D984">
      <w:numFmt w:val="bullet"/>
      <w:lvlText w:val="•"/>
      <w:lvlJc w:val="left"/>
      <w:pPr>
        <w:ind w:left="1420" w:hanging="257"/>
      </w:pPr>
      <w:rPr>
        <w:rFonts w:hint="default"/>
        <w:lang w:val="ca-ES" w:eastAsia="en-US" w:bidi="ar-SA"/>
      </w:rPr>
    </w:lvl>
    <w:lvl w:ilvl="4" w:tplc="20EC628A">
      <w:numFmt w:val="bullet"/>
      <w:lvlText w:val="•"/>
      <w:lvlJc w:val="left"/>
      <w:pPr>
        <w:ind w:left="2452" w:hanging="257"/>
      </w:pPr>
      <w:rPr>
        <w:rFonts w:hint="default"/>
        <w:lang w:val="ca-ES" w:eastAsia="en-US" w:bidi="ar-SA"/>
      </w:rPr>
    </w:lvl>
    <w:lvl w:ilvl="5" w:tplc="C67C2B42">
      <w:numFmt w:val="bullet"/>
      <w:lvlText w:val="•"/>
      <w:lvlJc w:val="left"/>
      <w:pPr>
        <w:ind w:left="3484" w:hanging="257"/>
      </w:pPr>
      <w:rPr>
        <w:rFonts w:hint="default"/>
        <w:lang w:val="ca-ES" w:eastAsia="en-US" w:bidi="ar-SA"/>
      </w:rPr>
    </w:lvl>
    <w:lvl w:ilvl="6" w:tplc="128AB816">
      <w:numFmt w:val="bullet"/>
      <w:lvlText w:val="•"/>
      <w:lvlJc w:val="left"/>
      <w:pPr>
        <w:ind w:left="4517" w:hanging="257"/>
      </w:pPr>
      <w:rPr>
        <w:rFonts w:hint="default"/>
        <w:lang w:val="ca-ES" w:eastAsia="en-US" w:bidi="ar-SA"/>
      </w:rPr>
    </w:lvl>
    <w:lvl w:ilvl="7" w:tplc="C9A43018">
      <w:numFmt w:val="bullet"/>
      <w:lvlText w:val="•"/>
      <w:lvlJc w:val="left"/>
      <w:pPr>
        <w:ind w:left="5549" w:hanging="257"/>
      </w:pPr>
      <w:rPr>
        <w:rFonts w:hint="default"/>
        <w:lang w:val="ca-ES" w:eastAsia="en-US" w:bidi="ar-SA"/>
      </w:rPr>
    </w:lvl>
    <w:lvl w:ilvl="8" w:tplc="54B62192">
      <w:numFmt w:val="bullet"/>
      <w:lvlText w:val="•"/>
      <w:lvlJc w:val="left"/>
      <w:pPr>
        <w:ind w:left="6582" w:hanging="257"/>
      </w:pPr>
      <w:rPr>
        <w:rFonts w:hint="default"/>
        <w:lang w:val="ca-ES" w:eastAsia="en-US" w:bidi="ar-SA"/>
      </w:rPr>
    </w:lvl>
  </w:abstractNum>
  <w:abstractNum w:abstractNumId="18" w15:restartNumberingAfterBreak="0">
    <w:nsid w:val="49A20AEC"/>
    <w:multiLevelType w:val="hybridMultilevel"/>
    <w:tmpl w:val="8F680EA2"/>
    <w:lvl w:ilvl="0" w:tplc="FAF896E6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583" w:hanging="360"/>
      </w:pPr>
    </w:lvl>
    <w:lvl w:ilvl="2" w:tplc="0403001B" w:tentative="1">
      <w:start w:val="1"/>
      <w:numFmt w:val="lowerRoman"/>
      <w:lvlText w:val="%3."/>
      <w:lvlJc w:val="right"/>
      <w:pPr>
        <w:ind w:left="2303" w:hanging="180"/>
      </w:pPr>
    </w:lvl>
    <w:lvl w:ilvl="3" w:tplc="0403000F" w:tentative="1">
      <w:start w:val="1"/>
      <w:numFmt w:val="decimal"/>
      <w:lvlText w:val="%4."/>
      <w:lvlJc w:val="left"/>
      <w:pPr>
        <w:ind w:left="3023" w:hanging="360"/>
      </w:pPr>
    </w:lvl>
    <w:lvl w:ilvl="4" w:tplc="04030019" w:tentative="1">
      <w:start w:val="1"/>
      <w:numFmt w:val="lowerLetter"/>
      <w:lvlText w:val="%5."/>
      <w:lvlJc w:val="left"/>
      <w:pPr>
        <w:ind w:left="3743" w:hanging="360"/>
      </w:pPr>
    </w:lvl>
    <w:lvl w:ilvl="5" w:tplc="0403001B" w:tentative="1">
      <w:start w:val="1"/>
      <w:numFmt w:val="lowerRoman"/>
      <w:lvlText w:val="%6."/>
      <w:lvlJc w:val="right"/>
      <w:pPr>
        <w:ind w:left="4463" w:hanging="180"/>
      </w:pPr>
    </w:lvl>
    <w:lvl w:ilvl="6" w:tplc="0403000F" w:tentative="1">
      <w:start w:val="1"/>
      <w:numFmt w:val="decimal"/>
      <w:lvlText w:val="%7."/>
      <w:lvlJc w:val="left"/>
      <w:pPr>
        <w:ind w:left="5183" w:hanging="360"/>
      </w:pPr>
    </w:lvl>
    <w:lvl w:ilvl="7" w:tplc="04030019" w:tentative="1">
      <w:start w:val="1"/>
      <w:numFmt w:val="lowerLetter"/>
      <w:lvlText w:val="%8."/>
      <w:lvlJc w:val="left"/>
      <w:pPr>
        <w:ind w:left="5903" w:hanging="360"/>
      </w:pPr>
    </w:lvl>
    <w:lvl w:ilvl="8" w:tplc="0403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49DE1E55"/>
    <w:multiLevelType w:val="hybridMultilevel"/>
    <w:tmpl w:val="DA1013A2"/>
    <w:lvl w:ilvl="0" w:tplc="802ED0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AEF69EBE">
      <w:numFmt w:val="bullet"/>
      <w:lvlText w:val="•"/>
      <w:lvlJc w:val="left"/>
      <w:pPr>
        <w:ind w:left="1470" w:hanging="360"/>
      </w:pPr>
      <w:rPr>
        <w:rFonts w:hint="default"/>
        <w:lang w:val="ca-ES" w:eastAsia="en-US" w:bidi="ar-SA"/>
      </w:rPr>
    </w:lvl>
    <w:lvl w:ilvl="2" w:tplc="8A3A5EAE">
      <w:numFmt w:val="bullet"/>
      <w:lvlText w:val="•"/>
      <w:lvlJc w:val="left"/>
      <w:pPr>
        <w:ind w:left="2120" w:hanging="360"/>
      </w:pPr>
      <w:rPr>
        <w:rFonts w:hint="default"/>
        <w:lang w:val="ca-ES" w:eastAsia="en-US" w:bidi="ar-SA"/>
      </w:rPr>
    </w:lvl>
    <w:lvl w:ilvl="3" w:tplc="CEDA2FBA">
      <w:numFmt w:val="bullet"/>
      <w:lvlText w:val="•"/>
      <w:lvlJc w:val="left"/>
      <w:pPr>
        <w:ind w:left="2770" w:hanging="360"/>
      </w:pPr>
      <w:rPr>
        <w:rFonts w:hint="default"/>
        <w:lang w:val="ca-ES" w:eastAsia="en-US" w:bidi="ar-SA"/>
      </w:rPr>
    </w:lvl>
    <w:lvl w:ilvl="4" w:tplc="72161B8C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5" w:tplc="1C240CDE">
      <w:numFmt w:val="bullet"/>
      <w:lvlText w:val="•"/>
      <w:lvlJc w:val="left"/>
      <w:pPr>
        <w:ind w:left="4071" w:hanging="360"/>
      </w:pPr>
      <w:rPr>
        <w:rFonts w:hint="default"/>
        <w:lang w:val="ca-ES" w:eastAsia="en-US" w:bidi="ar-SA"/>
      </w:rPr>
    </w:lvl>
    <w:lvl w:ilvl="6" w:tplc="E0BAB992">
      <w:numFmt w:val="bullet"/>
      <w:lvlText w:val="•"/>
      <w:lvlJc w:val="left"/>
      <w:pPr>
        <w:ind w:left="4721" w:hanging="360"/>
      </w:pPr>
      <w:rPr>
        <w:rFonts w:hint="default"/>
        <w:lang w:val="ca-ES" w:eastAsia="en-US" w:bidi="ar-SA"/>
      </w:rPr>
    </w:lvl>
    <w:lvl w:ilvl="7" w:tplc="BE64AECC">
      <w:numFmt w:val="bullet"/>
      <w:lvlText w:val="•"/>
      <w:lvlJc w:val="left"/>
      <w:pPr>
        <w:ind w:left="5371" w:hanging="360"/>
      </w:pPr>
      <w:rPr>
        <w:rFonts w:hint="default"/>
        <w:lang w:val="ca-ES" w:eastAsia="en-US" w:bidi="ar-SA"/>
      </w:rPr>
    </w:lvl>
    <w:lvl w:ilvl="8" w:tplc="4A82DD76">
      <w:numFmt w:val="bullet"/>
      <w:lvlText w:val="•"/>
      <w:lvlJc w:val="left"/>
      <w:pPr>
        <w:ind w:left="6021" w:hanging="360"/>
      </w:pPr>
      <w:rPr>
        <w:rFonts w:hint="default"/>
        <w:lang w:val="ca-ES" w:eastAsia="en-US" w:bidi="ar-SA"/>
      </w:rPr>
    </w:lvl>
  </w:abstractNum>
  <w:abstractNum w:abstractNumId="20" w15:restartNumberingAfterBreak="0">
    <w:nsid w:val="4A0B46B6"/>
    <w:multiLevelType w:val="hybridMultilevel"/>
    <w:tmpl w:val="F4AA9D64"/>
    <w:lvl w:ilvl="0" w:tplc="AB766F58">
      <w:start w:val="1"/>
      <w:numFmt w:val="decimal"/>
      <w:lvlText w:val="%1)"/>
      <w:lvlJc w:val="left"/>
      <w:pPr>
        <w:ind w:left="56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00003AE8">
      <w:numFmt w:val="bullet"/>
      <w:lvlText w:val="•"/>
      <w:lvlJc w:val="left"/>
      <w:pPr>
        <w:ind w:left="1368" w:hanging="360"/>
      </w:pPr>
      <w:rPr>
        <w:rFonts w:hint="default"/>
        <w:lang w:val="ca-ES" w:eastAsia="en-US" w:bidi="ar-SA"/>
      </w:rPr>
    </w:lvl>
    <w:lvl w:ilvl="2" w:tplc="2E64FA82">
      <w:numFmt w:val="bullet"/>
      <w:lvlText w:val="•"/>
      <w:lvlJc w:val="left"/>
      <w:pPr>
        <w:ind w:left="2177" w:hanging="360"/>
      </w:pPr>
      <w:rPr>
        <w:rFonts w:hint="default"/>
        <w:lang w:val="ca-ES" w:eastAsia="en-US" w:bidi="ar-SA"/>
      </w:rPr>
    </w:lvl>
    <w:lvl w:ilvl="3" w:tplc="D038A1BA">
      <w:numFmt w:val="bullet"/>
      <w:lvlText w:val="•"/>
      <w:lvlJc w:val="left"/>
      <w:pPr>
        <w:ind w:left="2986" w:hanging="360"/>
      </w:pPr>
      <w:rPr>
        <w:rFonts w:hint="default"/>
        <w:lang w:val="ca-ES" w:eastAsia="en-US" w:bidi="ar-SA"/>
      </w:rPr>
    </w:lvl>
    <w:lvl w:ilvl="4" w:tplc="00AC4100">
      <w:numFmt w:val="bullet"/>
      <w:lvlText w:val="•"/>
      <w:lvlJc w:val="left"/>
      <w:pPr>
        <w:ind w:left="3794" w:hanging="360"/>
      </w:pPr>
      <w:rPr>
        <w:rFonts w:hint="default"/>
        <w:lang w:val="ca-ES" w:eastAsia="en-US" w:bidi="ar-SA"/>
      </w:rPr>
    </w:lvl>
    <w:lvl w:ilvl="5" w:tplc="1AD0F6D8">
      <w:numFmt w:val="bullet"/>
      <w:lvlText w:val="•"/>
      <w:lvlJc w:val="left"/>
      <w:pPr>
        <w:ind w:left="4603" w:hanging="360"/>
      </w:pPr>
      <w:rPr>
        <w:rFonts w:hint="default"/>
        <w:lang w:val="ca-ES" w:eastAsia="en-US" w:bidi="ar-SA"/>
      </w:rPr>
    </w:lvl>
    <w:lvl w:ilvl="6" w:tplc="6CAC5BD0">
      <w:numFmt w:val="bullet"/>
      <w:lvlText w:val="•"/>
      <w:lvlJc w:val="left"/>
      <w:pPr>
        <w:ind w:left="5412" w:hanging="360"/>
      </w:pPr>
      <w:rPr>
        <w:rFonts w:hint="default"/>
        <w:lang w:val="ca-ES" w:eastAsia="en-US" w:bidi="ar-SA"/>
      </w:rPr>
    </w:lvl>
    <w:lvl w:ilvl="7" w:tplc="9FCE4E0A">
      <w:numFmt w:val="bullet"/>
      <w:lvlText w:val="•"/>
      <w:lvlJc w:val="left"/>
      <w:pPr>
        <w:ind w:left="6221" w:hanging="360"/>
      </w:pPr>
      <w:rPr>
        <w:rFonts w:hint="default"/>
        <w:lang w:val="ca-ES" w:eastAsia="en-US" w:bidi="ar-SA"/>
      </w:rPr>
    </w:lvl>
    <w:lvl w:ilvl="8" w:tplc="2C5E5C02">
      <w:numFmt w:val="bullet"/>
      <w:lvlText w:val="•"/>
      <w:lvlJc w:val="left"/>
      <w:pPr>
        <w:ind w:left="7029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B095F5F"/>
    <w:multiLevelType w:val="multilevel"/>
    <w:tmpl w:val="30D480AA"/>
    <w:lvl w:ilvl="0">
      <w:start w:val="1"/>
      <w:numFmt w:val="decimal"/>
      <w:lvlText w:val="%1."/>
      <w:lvlJc w:val="left"/>
      <w:pPr>
        <w:ind w:left="401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662" w:hanging="4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1322" w:hanging="9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235" w:hanging="92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151" w:hanging="92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067" w:hanging="92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983" w:hanging="92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899" w:hanging="92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6815" w:hanging="921"/>
      </w:pPr>
      <w:rPr>
        <w:rFonts w:hint="default"/>
        <w:lang w:val="ca-ES" w:eastAsia="en-US" w:bidi="ar-SA"/>
      </w:rPr>
    </w:lvl>
  </w:abstractNum>
  <w:abstractNum w:abstractNumId="22" w15:restartNumberingAfterBreak="0">
    <w:nsid w:val="4C203D65"/>
    <w:multiLevelType w:val="hybridMultilevel"/>
    <w:tmpl w:val="F3A23492"/>
    <w:lvl w:ilvl="0" w:tplc="4B406978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897CFFEC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B5A27CE4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D0248C0C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363E3382">
      <w:numFmt w:val="bullet"/>
      <w:lvlText w:val="•"/>
      <w:lvlJc w:val="left"/>
      <w:pPr>
        <w:ind w:left="3771" w:hanging="360"/>
      </w:pPr>
      <w:rPr>
        <w:rFonts w:hint="default"/>
        <w:lang w:val="ca-ES" w:eastAsia="en-US" w:bidi="ar-SA"/>
      </w:rPr>
    </w:lvl>
    <w:lvl w:ilvl="5" w:tplc="70B0804E">
      <w:numFmt w:val="bullet"/>
      <w:lvlText w:val="•"/>
      <w:lvlJc w:val="left"/>
      <w:pPr>
        <w:ind w:left="4494" w:hanging="360"/>
      </w:pPr>
      <w:rPr>
        <w:rFonts w:hint="default"/>
        <w:lang w:val="ca-ES" w:eastAsia="en-US" w:bidi="ar-SA"/>
      </w:rPr>
    </w:lvl>
    <w:lvl w:ilvl="6" w:tplc="943AED1E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3CEA38CC">
      <w:numFmt w:val="bullet"/>
      <w:lvlText w:val="•"/>
      <w:lvlJc w:val="left"/>
      <w:pPr>
        <w:ind w:left="5939" w:hanging="360"/>
      </w:pPr>
      <w:rPr>
        <w:rFonts w:hint="default"/>
        <w:lang w:val="ca-ES" w:eastAsia="en-US" w:bidi="ar-SA"/>
      </w:rPr>
    </w:lvl>
    <w:lvl w:ilvl="8" w:tplc="67F22236">
      <w:numFmt w:val="bullet"/>
      <w:lvlText w:val="•"/>
      <w:lvlJc w:val="left"/>
      <w:pPr>
        <w:ind w:left="6662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521774E1"/>
    <w:multiLevelType w:val="hybridMultilevel"/>
    <w:tmpl w:val="50A88FDA"/>
    <w:lvl w:ilvl="0" w:tplc="05BC7F7E">
      <w:start w:val="1"/>
      <w:numFmt w:val="lowerLetter"/>
      <w:lvlText w:val="%1)"/>
      <w:lvlJc w:val="left"/>
      <w:pPr>
        <w:ind w:left="8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6EDC83D6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4A342D1C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00040D9A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4FA85BEA">
      <w:numFmt w:val="bullet"/>
      <w:lvlText w:val="•"/>
      <w:lvlJc w:val="left"/>
      <w:pPr>
        <w:ind w:left="3771" w:hanging="360"/>
      </w:pPr>
      <w:rPr>
        <w:rFonts w:hint="default"/>
        <w:lang w:val="ca-ES" w:eastAsia="en-US" w:bidi="ar-SA"/>
      </w:rPr>
    </w:lvl>
    <w:lvl w:ilvl="5" w:tplc="A1D4B0F8">
      <w:numFmt w:val="bullet"/>
      <w:lvlText w:val="•"/>
      <w:lvlJc w:val="left"/>
      <w:pPr>
        <w:ind w:left="4494" w:hanging="360"/>
      </w:pPr>
      <w:rPr>
        <w:rFonts w:hint="default"/>
        <w:lang w:val="ca-ES" w:eastAsia="en-US" w:bidi="ar-SA"/>
      </w:rPr>
    </w:lvl>
    <w:lvl w:ilvl="6" w:tplc="C24A1BA0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275C82E0">
      <w:numFmt w:val="bullet"/>
      <w:lvlText w:val="•"/>
      <w:lvlJc w:val="left"/>
      <w:pPr>
        <w:ind w:left="5939" w:hanging="360"/>
      </w:pPr>
      <w:rPr>
        <w:rFonts w:hint="default"/>
        <w:lang w:val="ca-ES" w:eastAsia="en-US" w:bidi="ar-SA"/>
      </w:rPr>
    </w:lvl>
    <w:lvl w:ilvl="8" w:tplc="5C907C0C">
      <w:numFmt w:val="bullet"/>
      <w:lvlText w:val="•"/>
      <w:lvlJc w:val="left"/>
      <w:pPr>
        <w:ind w:left="6662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572320D5"/>
    <w:multiLevelType w:val="hybridMultilevel"/>
    <w:tmpl w:val="7B5E20B8"/>
    <w:lvl w:ilvl="0" w:tplc="AF827FEE">
      <w:numFmt w:val="bullet"/>
      <w:lvlText w:val="-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436AB732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77962A2E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A31A9C0C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08F4B1AC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9D7295F6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725EEA9C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155CF230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B778F8B2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5A48355A"/>
    <w:multiLevelType w:val="hybridMultilevel"/>
    <w:tmpl w:val="DD1C2468"/>
    <w:lvl w:ilvl="0" w:tplc="F634BE5E">
      <w:start w:val="1"/>
      <w:numFmt w:val="lowerLetter"/>
      <w:lvlText w:val="%1."/>
      <w:lvlJc w:val="left"/>
      <w:pPr>
        <w:ind w:left="8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B5E0D8C0">
      <w:numFmt w:val="bullet"/>
      <w:lvlText w:val="•"/>
      <w:lvlJc w:val="left"/>
      <w:pPr>
        <w:ind w:left="1699" w:hanging="360"/>
      </w:pPr>
      <w:rPr>
        <w:rFonts w:hint="default"/>
        <w:lang w:val="ca-ES" w:eastAsia="en-US" w:bidi="ar-SA"/>
      </w:rPr>
    </w:lvl>
    <w:lvl w:ilvl="2" w:tplc="E0607AFA">
      <w:numFmt w:val="bullet"/>
      <w:lvlText w:val="•"/>
      <w:lvlJc w:val="left"/>
      <w:pPr>
        <w:ind w:left="2519" w:hanging="360"/>
      </w:pPr>
      <w:rPr>
        <w:rFonts w:hint="default"/>
        <w:lang w:val="ca-ES" w:eastAsia="en-US" w:bidi="ar-SA"/>
      </w:rPr>
    </w:lvl>
    <w:lvl w:ilvl="3" w:tplc="56347F40">
      <w:numFmt w:val="bullet"/>
      <w:lvlText w:val="•"/>
      <w:lvlJc w:val="left"/>
      <w:pPr>
        <w:ind w:left="3339" w:hanging="360"/>
      </w:pPr>
      <w:rPr>
        <w:rFonts w:hint="default"/>
        <w:lang w:val="ca-ES" w:eastAsia="en-US" w:bidi="ar-SA"/>
      </w:rPr>
    </w:lvl>
    <w:lvl w:ilvl="4" w:tplc="1E34F21A">
      <w:numFmt w:val="bullet"/>
      <w:lvlText w:val="•"/>
      <w:lvlJc w:val="left"/>
      <w:pPr>
        <w:ind w:left="4159" w:hanging="360"/>
      </w:pPr>
      <w:rPr>
        <w:rFonts w:hint="default"/>
        <w:lang w:val="ca-ES" w:eastAsia="en-US" w:bidi="ar-SA"/>
      </w:rPr>
    </w:lvl>
    <w:lvl w:ilvl="5" w:tplc="78561454">
      <w:numFmt w:val="bullet"/>
      <w:lvlText w:val="•"/>
      <w:lvlJc w:val="left"/>
      <w:pPr>
        <w:ind w:left="4979" w:hanging="360"/>
      </w:pPr>
      <w:rPr>
        <w:rFonts w:hint="default"/>
        <w:lang w:val="ca-ES" w:eastAsia="en-US" w:bidi="ar-SA"/>
      </w:rPr>
    </w:lvl>
    <w:lvl w:ilvl="6" w:tplc="1750A922">
      <w:numFmt w:val="bullet"/>
      <w:lvlText w:val="•"/>
      <w:lvlJc w:val="left"/>
      <w:pPr>
        <w:ind w:left="5798" w:hanging="360"/>
      </w:pPr>
      <w:rPr>
        <w:rFonts w:hint="default"/>
        <w:lang w:val="ca-ES" w:eastAsia="en-US" w:bidi="ar-SA"/>
      </w:rPr>
    </w:lvl>
    <w:lvl w:ilvl="7" w:tplc="E964385E">
      <w:numFmt w:val="bullet"/>
      <w:lvlText w:val="•"/>
      <w:lvlJc w:val="left"/>
      <w:pPr>
        <w:ind w:left="6618" w:hanging="360"/>
      </w:pPr>
      <w:rPr>
        <w:rFonts w:hint="default"/>
        <w:lang w:val="ca-ES" w:eastAsia="en-US" w:bidi="ar-SA"/>
      </w:rPr>
    </w:lvl>
    <w:lvl w:ilvl="8" w:tplc="E0805320">
      <w:numFmt w:val="bullet"/>
      <w:lvlText w:val="•"/>
      <w:lvlJc w:val="left"/>
      <w:pPr>
        <w:ind w:left="7438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5BB32D54"/>
    <w:multiLevelType w:val="hybridMultilevel"/>
    <w:tmpl w:val="4A8EA606"/>
    <w:lvl w:ilvl="0" w:tplc="CDFA716E"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0144073A">
      <w:numFmt w:val="bullet"/>
      <w:lvlText w:val="•"/>
      <w:lvlJc w:val="left"/>
      <w:pPr>
        <w:ind w:left="2466" w:hanging="360"/>
      </w:pPr>
      <w:rPr>
        <w:rFonts w:hint="default"/>
        <w:lang w:val="ca-ES" w:eastAsia="en-US" w:bidi="ar-SA"/>
      </w:rPr>
    </w:lvl>
    <w:lvl w:ilvl="2" w:tplc="7CAA1E9C">
      <w:numFmt w:val="bullet"/>
      <w:lvlText w:val="•"/>
      <w:lvlJc w:val="left"/>
      <w:pPr>
        <w:ind w:left="3153" w:hanging="360"/>
      </w:pPr>
      <w:rPr>
        <w:rFonts w:hint="default"/>
        <w:lang w:val="ca-ES" w:eastAsia="en-US" w:bidi="ar-SA"/>
      </w:rPr>
    </w:lvl>
    <w:lvl w:ilvl="3" w:tplc="93C2E146">
      <w:numFmt w:val="bullet"/>
      <w:lvlText w:val="•"/>
      <w:lvlJc w:val="left"/>
      <w:pPr>
        <w:ind w:left="3840" w:hanging="360"/>
      </w:pPr>
      <w:rPr>
        <w:rFonts w:hint="default"/>
        <w:lang w:val="ca-ES" w:eastAsia="en-US" w:bidi="ar-SA"/>
      </w:rPr>
    </w:lvl>
    <w:lvl w:ilvl="4" w:tplc="E2F678D6">
      <w:numFmt w:val="bullet"/>
      <w:lvlText w:val="•"/>
      <w:lvlJc w:val="left"/>
      <w:pPr>
        <w:ind w:left="4526" w:hanging="360"/>
      </w:pPr>
      <w:rPr>
        <w:rFonts w:hint="default"/>
        <w:lang w:val="ca-ES" w:eastAsia="en-US" w:bidi="ar-SA"/>
      </w:rPr>
    </w:lvl>
    <w:lvl w:ilvl="5" w:tplc="2416DB38">
      <w:numFmt w:val="bullet"/>
      <w:lvlText w:val="•"/>
      <w:lvlJc w:val="left"/>
      <w:pPr>
        <w:ind w:left="5213" w:hanging="360"/>
      </w:pPr>
      <w:rPr>
        <w:rFonts w:hint="default"/>
        <w:lang w:val="ca-ES" w:eastAsia="en-US" w:bidi="ar-SA"/>
      </w:rPr>
    </w:lvl>
    <w:lvl w:ilvl="6" w:tplc="9BA6B6E4">
      <w:numFmt w:val="bullet"/>
      <w:lvlText w:val="•"/>
      <w:lvlJc w:val="left"/>
      <w:pPr>
        <w:ind w:left="5900" w:hanging="360"/>
      </w:pPr>
      <w:rPr>
        <w:rFonts w:hint="default"/>
        <w:lang w:val="ca-ES" w:eastAsia="en-US" w:bidi="ar-SA"/>
      </w:rPr>
    </w:lvl>
    <w:lvl w:ilvl="7" w:tplc="C6507788">
      <w:numFmt w:val="bullet"/>
      <w:lvlText w:val="•"/>
      <w:lvlJc w:val="left"/>
      <w:pPr>
        <w:ind w:left="6587" w:hanging="360"/>
      </w:pPr>
      <w:rPr>
        <w:rFonts w:hint="default"/>
        <w:lang w:val="ca-ES" w:eastAsia="en-US" w:bidi="ar-SA"/>
      </w:rPr>
    </w:lvl>
    <w:lvl w:ilvl="8" w:tplc="28DE3F80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</w:abstractNum>
  <w:abstractNum w:abstractNumId="27" w15:restartNumberingAfterBreak="0">
    <w:nsid w:val="5BD71EDE"/>
    <w:multiLevelType w:val="hybridMultilevel"/>
    <w:tmpl w:val="AFDC2A62"/>
    <w:lvl w:ilvl="0" w:tplc="59625EF2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CB9CB4E2">
      <w:numFmt w:val="bullet"/>
      <w:lvlText w:val="•"/>
      <w:lvlJc w:val="left"/>
      <w:pPr>
        <w:ind w:left="1465" w:hanging="360"/>
      </w:pPr>
      <w:rPr>
        <w:rFonts w:hint="default"/>
        <w:lang w:val="ca-ES" w:eastAsia="en-US" w:bidi="ar-SA"/>
      </w:rPr>
    </w:lvl>
    <w:lvl w:ilvl="2" w:tplc="EEAC06B6">
      <w:numFmt w:val="bullet"/>
      <w:lvlText w:val="•"/>
      <w:lvlJc w:val="left"/>
      <w:pPr>
        <w:ind w:left="2311" w:hanging="360"/>
      </w:pPr>
      <w:rPr>
        <w:rFonts w:hint="default"/>
        <w:lang w:val="ca-ES" w:eastAsia="en-US" w:bidi="ar-SA"/>
      </w:rPr>
    </w:lvl>
    <w:lvl w:ilvl="3" w:tplc="B6B270DC">
      <w:numFmt w:val="bullet"/>
      <w:lvlText w:val="•"/>
      <w:lvlJc w:val="left"/>
      <w:pPr>
        <w:ind w:left="3157" w:hanging="360"/>
      </w:pPr>
      <w:rPr>
        <w:rFonts w:hint="default"/>
        <w:lang w:val="ca-ES" w:eastAsia="en-US" w:bidi="ar-SA"/>
      </w:rPr>
    </w:lvl>
    <w:lvl w:ilvl="4" w:tplc="384AFB64">
      <w:numFmt w:val="bullet"/>
      <w:lvlText w:val="•"/>
      <w:lvlJc w:val="left"/>
      <w:pPr>
        <w:ind w:left="4003" w:hanging="360"/>
      </w:pPr>
      <w:rPr>
        <w:rFonts w:hint="default"/>
        <w:lang w:val="ca-ES" w:eastAsia="en-US" w:bidi="ar-SA"/>
      </w:rPr>
    </w:lvl>
    <w:lvl w:ilvl="5" w:tplc="E926D3FC">
      <w:numFmt w:val="bullet"/>
      <w:lvlText w:val="•"/>
      <w:lvlJc w:val="left"/>
      <w:pPr>
        <w:ind w:left="4849" w:hanging="360"/>
      </w:pPr>
      <w:rPr>
        <w:rFonts w:hint="default"/>
        <w:lang w:val="ca-ES" w:eastAsia="en-US" w:bidi="ar-SA"/>
      </w:rPr>
    </w:lvl>
    <w:lvl w:ilvl="6" w:tplc="EF2AB398">
      <w:numFmt w:val="bullet"/>
      <w:lvlText w:val="•"/>
      <w:lvlJc w:val="left"/>
      <w:pPr>
        <w:ind w:left="5694" w:hanging="360"/>
      </w:pPr>
      <w:rPr>
        <w:rFonts w:hint="default"/>
        <w:lang w:val="ca-ES" w:eastAsia="en-US" w:bidi="ar-SA"/>
      </w:rPr>
    </w:lvl>
    <w:lvl w:ilvl="7" w:tplc="61B8662E">
      <w:numFmt w:val="bullet"/>
      <w:lvlText w:val="•"/>
      <w:lvlJc w:val="left"/>
      <w:pPr>
        <w:ind w:left="6540" w:hanging="360"/>
      </w:pPr>
      <w:rPr>
        <w:rFonts w:hint="default"/>
        <w:lang w:val="ca-ES" w:eastAsia="en-US" w:bidi="ar-SA"/>
      </w:rPr>
    </w:lvl>
    <w:lvl w:ilvl="8" w:tplc="5C84A4B2">
      <w:numFmt w:val="bullet"/>
      <w:lvlText w:val="•"/>
      <w:lvlJc w:val="left"/>
      <w:pPr>
        <w:ind w:left="7386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5E007882"/>
    <w:multiLevelType w:val="multilevel"/>
    <w:tmpl w:val="D9B6A4FA"/>
    <w:lvl w:ilvl="0">
      <w:start w:val="1"/>
      <w:numFmt w:val="decimal"/>
      <w:lvlText w:val="%1."/>
      <w:lvlJc w:val="left"/>
      <w:pPr>
        <w:ind w:left="362" w:hanging="361"/>
      </w:pPr>
      <w:rPr>
        <w:rFonts w:ascii="Arial" w:eastAsia="Arial" w:hAnsi="Arial" w:cs="Arial" w:hint="default"/>
        <w:b/>
        <w:bCs/>
        <w:i w:val="0"/>
        <w:iCs w:val="0"/>
        <w:color w:val="2E5395"/>
        <w:spacing w:val="0"/>
        <w:w w:val="99"/>
        <w:sz w:val="28"/>
        <w:szCs w:val="28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994" w:hanging="576"/>
      </w:pPr>
      <w:rPr>
        <w:rFonts w:hint="default"/>
        <w:spacing w:val="0"/>
        <w:w w:val="99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323" w:hanging="7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26" w:hanging="7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130" w:hanging="7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033" w:hanging="7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937" w:hanging="7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6840" w:hanging="720"/>
      </w:pPr>
      <w:rPr>
        <w:rFonts w:hint="default"/>
        <w:lang w:val="ca-ES" w:eastAsia="en-US" w:bidi="ar-SA"/>
      </w:rPr>
    </w:lvl>
  </w:abstractNum>
  <w:abstractNum w:abstractNumId="29" w15:restartNumberingAfterBreak="0">
    <w:nsid w:val="64F023EA"/>
    <w:multiLevelType w:val="hybridMultilevel"/>
    <w:tmpl w:val="EF88F5D4"/>
    <w:lvl w:ilvl="0" w:tplc="471C768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4A169CA4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A6408FA8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9800A6C6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AA805F34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AB44CA54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8460C4E0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6CFED3E6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B0180EF8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654962AD"/>
    <w:multiLevelType w:val="hybridMultilevel"/>
    <w:tmpl w:val="85D818CC"/>
    <w:lvl w:ilvl="0" w:tplc="B1C457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C3B0D30E">
      <w:numFmt w:val="bullet"/>
      <w:lvlText w:val="•"/>
      <w:lvlJc w:val="left"/>
      <w:pPr>
        <w:ind w:left="1470" w:hanging="360"/>
      </w:pPr>
      <w:rPr>
        <w:rFonts w:hint="default"/>
        <w:lang w:val="ca-ES" w:eastAsia="en-US" w:bidi="ar-SA"/>
      </w:rPr>
    </w:lvl>
    <w:lvl w:ilvl="2" w:tplc="57D4F596">
      <w:numFmt w:val="bullet"/>
      <w:lvlText w:val="•"/>
      <w:lvlJc w:val="left"/>
      <w:pPr>
        <w:ind w:left="2120" w:hanging="360"/>
      </w:pPr>
      <w:rPr>
        <w:rFonts w:hint="default"/>
        <w:lang w:val="ca-ES" w:eastAsia="en-US" w:bidi="ar-SA"/>
      </w:rPr>
    </w:lvl>
    <w:lvl w:ilvl="3" w:tplc="FC701BE2">
      <w:numFmt w:val="bullet"/>
      <w:lvlText w:val="•"/>
      <w:lvlJc w:val="left"/>
      <w:pPr>
        <w:ind w:left="2770" w:hanging="360"/>
      </w:pPr>
      <w:rPr>
        <w:rFonts w:hint="default"/>
        <w:lang w:val="ca-ES" w:eastAsia="en-US" w:bidi="ar-SA"/>
      </w:rPr>
    </w:lvl>
    <w:lvl w:ilvl="4" w:tplc="34D41FB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5" w:tplc="A906CAC2">
      <w:numFmt w:val="bullet"/>
      <w:lvlText w:val="•"/>
      <w:lvlJc w:val="left"/>
      <w:pPr>
        <w:ind w:left="4071" w:hanging="360"/>
      </w:pPr>
      <w:rPr>
        <w:rFonts w:hint="default"/>
        <w:lang w:val="ca-ES" w:eastAsia="en-US" w:bidi="ar-SA"/>
      </w:rPr>
    </w:lvl>
    <w:lvl w:ilvl="6" w:tplc="F8427F22">
      <w:numFmt w:val="bullet"/>
      <w:lvlText w:val="•"/>
      <w:lvlJc w:val="left"/>
      <w:pPr>
        <w:ind w:left="4721" w:hanging="360"/>
      </w:pPr>
      <w:rPr>
        <w:rFonts w:hint="default"/>
        <w:lang w:val="ca-ES" w:eastAsia="en-US" w:bidi="ar-SA"/>
      </w:rPr>
    </w:lvl>
    <w:lvl w:ilvl="7" w:tplc="9C421556">
      <w:numFmt w:val="bullet"/>
      <w:lvlText w:val="•"/>
      <w:lvlJc w:val="left"/>
      <w:pPr>
        <w:ind w:left="5371" w:hanging="360"/>
      </w:pPr>
      <w:rPr>
        <w:rFonts w:hint="default"/>
        <w:lang w:val="ca-ES" w:eastAsia="en-US" w:bidi="ar-SA"/>
      </w:rPr>
    </w:lvl>
    <w:lvl w:ilvl="8" w:tplc="C22208E8">
      <w:numFmt w:val="bullet"/>
      <w:lvlText w:val="•"/>
      <w:lvlJc w:val="left"/>
      <w:pPr>
        <w:ind w:left="6021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87D43DC"/>
    <w:multiLevelType w:val="hybridMultilevel"/>
    <w:tmpl w:val="B776CC5E"/>
    <w:lvl w:ilvl="0" w:tplc="3746DD9E">
      <w:numFmt w:val="bullet"/>
      <w:lvlText w:val="-"/>
      <w:lvlJc w:val="left"/>
      <w:pPr>
        <w:ind w:left="721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69C32398"/>
    <w:multiLevelType w:val="hybridMultilevel"/>
    <w:tmpl w:val="519C1D54"/>
    <w:lvl w:ilvl="0" w:tplc="72BC175C">
      <w:numFmt w:val="bullet"/>
      <w:lvlText w:val="-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822EB834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408A448A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3" w:tplc="B8644F62">
      <w:numFmt w:val="bullet"/>
      <w:lvlText w:val="•"/>
      <w:lvlJc w:val="left"/>
      <w:pPr>
        <w:ind w:left="3041" w:hanging="360"/>
      </w:pPr>
      <w:rPr>
        <w:rFonts w:hint="default"/>
        <w:lang w:val="ca-ES" w:eastAsia="en-US" w:bidi="ar-SA"/>
      </w:rPr>
    </w:lvl>
    <w:lvl w:ilvl="4" w:tplc="BE4A96B2">
      <w:numFmt w:val="bullet"/>
      <w:lvlText w:val="•"/>
      <w:lvlJc w:val="left"/>
      <w:pPr>
        <w:ind w:left="3842" w:hanging="360"/>
      </w:pPr>
      <w:rPr>
        <w:rFonts w:hint="default"/>
        <w:lang w:val="ca-ES" w:eastAsia="en-US" w:bidi="ar-SA"/>
      </w:rPr>
    </w:lvl>
    <w:lvl w:ilvl="5" w:tplc="968E317E">
      <w:numFmt w:val="bullet"/>
      <w:lvlText w:val="•"/>
      <w:lvlJc w:val="left"/>
      <w:pPr>
        <w:ind w:left="4643" w:hanging="360"/>
      </w:pPr>
      <w:rPr>
        <w:rFonts w:hint="default"/>
        <w:lang w:val="ca-ES" w:eastAsia="en-US" w:bidi="ar-SA"/>
      </w:rPr>
    </w:lvl>
    <w:lvl w:ilvl="6" w:tplc="35661634">
      <w:numFmt w:val="bullet"/>
      <w:lvlText w:val="•"/>
      <w:lvlJc w:val="left"/>
      <w:pPr>
        <w:ind w:left="5444" w:hanging="360"/>
      </w:pPr>
      <w:rPr>
        <w:rFonts w:hint="default"/>
        <w:lang w:val="ca-ES" w:eastAsia="en-US" w:bidi="ar-SA"/>
      </w:rPr>
    </w:lvl>
    <w:lvl w:ilvl="7" w:tplc="361C1A42">
      <w:numFmt w:val="bullet"/>
      <w:lvlText w:val="•"/>
      <w:lvlJc w:val="left"/>
      <w:pPr>
        <w:ind w:left="6244" w:hanging="360"/>
      </w:pPr>
      <w:rPr>
        <w:rFonts w:hint="default"/>
        <w:lang w:val="ca-ES" w:eastAsia="en-US" w:bidi="ar-SA"/>
      </w:rPr>
    </w:lvl>
    <w:lvl w:ilvl="8" w:tplc="D0726024">
      <w:numFmt w:val="bullet"/>
      <w:lvlText w:val="•"/>
      <w:lvlJc w:val="left"/>
      <w:pPr>
        <w:ind w:left="7045" w:hanging="360"/>
      </w:pPr>
      <w:rPr>
        <w:rFonts w:hint="default"/>
        <w:lang w:val="ca-ES" w:eastAsia="en-US" w:bidi="ar-SA"/>
      </w:rPr>
    </w:lvl>
  </w:abstractNum>
  <w:abstractNum w:abstractNumId="33" w15:restartNumberingAfterBreak="0">
    <w:nsid w:val="6A656938"/>
    <w:multiLevelType w:val="hybridMultilevel"/>
    <w:tmpl w:val="B11890AA"/>
    <w:lvl w:ilvl="0" w:tplc="5D841EE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9F8AD77E">
      <w:numFmt w:val="bullet"/>
      <w:lvlText w:val="•"/>
      <w:lvlJc w:val="left"/>
      <w:pPr>
        <w:ind w:left="1602" w:hanging="360"/>
      </w:pPr>
      <w:rPr>
        <w:rFonts w:hint="default"/>
        <w:lang w:val="ca-ES" w:eastAsia="en-US" w:bidi="ar-SA"/>
      </w:rPr>
    </w:lvl>
    <w:lvl w:ilvl="2" w:tplc="BC104256">
      <w:numFmt w:val="bullet"/>
      <w:lvlText w:val="•"/>
      <w:lvlJc w:val="left"/>
      <w:pPr>
        <w:ind w:left="2325" w:hanging="360"/>
      </w:pPr>
      <w:rPr>
        <w:rFonts w:hint="default"/>
        <w:lang w:val="ca-ES" w:eastAsia="en-US" w:bidi="ar-SA"/>
      </w:rPr>
    </w:lvl>
    <w:lvl w:ilvl="3" w:tplc="2E4A565C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96141700">
      <w:numFmt w:val="bullet"/>
      <w:lvlText w:val="•"/>
      <w:lvlJc w:val="left"/>
      <w:pPr>
        <w:ind w:left="3770" w:hanging="360"/>
      </w:pPr>
      <w:rPr>
        <w:rFonts w:hint="default"/>
        <w:lang w:val="ca-ES" w:eastAsia="en-US" w:bidi="ar-SA"/>
      </w:rPr>
    </w:lvl>
    <w:lvl w:ilvl="5" w:tplc="AB268624">
      <w:numFmt w:val="bullet"/>
      <w:lvlText w:val="•"/>
      <w:lvlJc w:val="left"/>
      <w:pPr>
        <w:ind w:left="4493" w:hanging="360"/>
      </w:pPr>
      <w:rPr>
        <w:rFonts w:hint="default"/>
        <w:lang w:val="ca-ES" w:eastAsia="en-US" w:bidi="ar-SA"/>
      </w:rPr>
    </w:lvl>
    <w:lvl w:ilvl="6" w:tplc="A1F494C2">
      <w:numFmt w:val="bullet"/>
      <w:lvlText w:val="•"/>
      <w:lvlJc w:val="left"/>
      <w:pPr>
        <w:ind w:left="5216" w:hanging="360"/>
      </w:pPr>
      <w:rPr>
        <w:rFonts w:hint="default"/>
        <w:lang w:val="ca-ES" w:eastAsia="en-US" w:bidi="ar-SA"/>
      </w:rPr>
    </w:lvl>
    <w:lvl w:ilvl="7" w:tplc="53F6956A">
      <w:numFmt w:val="bullet"/>
      <w:lvlText w:val="•"/>
      <w:lvlJc w:val="left"/>
      <w:pPr>
        <w:ind w:left="5938" w:hanging="360"/>
      </w:pPr>
      <w:rPr>
        <w:rFonts w:hint="default"/>
        <w:lang w:val="ca-ES" w:eastAsia="en-US" w:bidi="ar-SA"/>
      </w:rPr>
    </w:lvl>
    <w:lvl w:ilvl="8" w:tplc="AE6CF55C">
      <w:numFmt w:val="bullet"/>
      <w:lvlText w:val="•"/>
      <w:lvlJc w:val="left"/>
      <w:pPr>
        <w:ind w:left="6661" w:hanging="360"/>
      </w:pPr>
      <w:rPr>
        <w:rFonts w:hint="default"/>
        <w:lang w:val="ca-ES" w:eastAsia="en-US" w:bidi="ar-SA"/>
      </w:rPr>
    </w:lvl>
  </w:abstractNum>
  <w:abstractNum w:abstractNumId="34" w15:restartNumberingAfterBreak="0">
    <w:nsid w:val="6BA03366"/>
    <w:multiLevelType w:val="hybridMultilevel"/>
    <w:tmpl w:val="10B65AA8"/>
    <w:lvl w:ilvl="0" w:tplc="648A768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0AB894B8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F7760ECE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36664628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D4E85180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08505FAA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539848B8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4724BD60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7B200688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35" w15:restartNumberingAfterBreak="0">
    <w:nsid w:val="6DBE61B0"/>
    <w:multiLevelType w:val="hybridMultilevel"/>
    <w:tmpl w:val="40B01B40"/>
    <w:lvl w:ilvl="0" w:tplc="C1324C60">
      <w:start w:val="1"/>
      <w:numFmt w:val="lowerLetter"/>
      <w:pStyle w:val="Ttol2"/>
      <w:lvlText w:val="%1."/>
      <w:lvlJc w:val="left"/>
      <w:pPr>
        <w:ind w:left="722" w:hanging="360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58144956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F580B922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026A05A4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9FAAA696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3CAAB556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46AC7FF0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B8589484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FC785044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36" w15:restartNumberingAfterBreak="0">
    <w:nsid w:val="6F427AB6"/>
    <w:multiLevelType w:val="hybridMultilevel"/>
    <w:tmpl w:val="4E44D5F0"/>
    <w:lvl w:ilvl="0" w:tplc="F64207B2">
      <w:start w:val="1"/>
      <w:numFmt w:val="decimal"/>
      <w:lvlText w:val="%1."/>
      <w:lvlJc w:val="left"/>
      <w:pPr>
        <w:ind w:left="722" w:hanging="360"/>
        <w:jc w:val="righ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9"/>
        <w:sz w:val="28"/>
        <w:szCs w:val="28"/>
        <w:lang w:val="ca-ES" w:eastAsia="en-US" w:bidi="ar-SA"/>
      </w:rPr>
    </w:lvl>
    <w:lvl w:ilvl="1" w:tplc="D9A645D0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9D5083F6">
      <w:numFmt w:val="bullet"/>
      <w:lvlText w:val="•"/>
      <w:lvlJc w:val="left"/>
      <w:pPr>
        <w:ind w:left="1654" w:hanging="360"/>
      </w:pPr>
      <w:rPr>
        <w:rFonts w:hint="default"/>
        <w:lang w:val="ca-ES" w:eastAsia="en-US" w:bidi="ar-SA"/>
      </w:rPr>
    </w:lvl>
    <w:lvl w:ilvl="3" w:tplc="E70405A6">
      <w:numFmt w:val="bullet"/>
      <w:lvlText w:val="•"/>
      <w:lvlJc w:val="left"/>
      <w:pPr>
        <w:ind w:left="2528" w:hanging="360"/>
      </w:pPr>
      <w:rPr>
        <w:rFonts w:hint="default"/>
        <w:lang w:val="ca-ES" w:eastAsia="en-US" w:bidi="ar-SA"/>
      </w:rPr>
    </w:lvl>
    <w:lvl w:ilvl="4" w:tplc="F78087D6">
      <w:numFmt w:val="bullet"/>
      <w:lvlText w:val="•"/>
      <w:lvlJc w:val="left"/>
      <w:pPr>
        <w:ind w:left="3402" w:hanging="360"/>
      </w:pPr>
      <w:rPr>
        <w:rFonts w:hint="default"/>
        <w:lang w:val="ca-ES" w:eastAsia="en-US" w:bidi="ar-SA"/>
      </w:rPr>
    </w:lvl>
    <w:lvl w:ilvl="5" w:tplc="B0403036">
      <w:numFmt w:val="bullet"/>
      <w:lvlText w:val="•"/>
      <w:lvlJc w:val="left"/>
      <w:pPr>
        <w:ind w:left="4276" w:hanging="360"/>
      </w:pPr>
      <w:rPr>
        <w:rFonts w:hint="default"/>
        <w:lang w:val="ca-ES" w:eastAsia="en-US" w:bidi="ar-SA"/>
      </w:rPr>
    </w:lvl>
    <w:lvl w:ilvl="6" w:tplc="F97A44C4">
      <w:numFmt w:val="bullet"/>
      <w:lvlText w:val="•"/>
      <w:lvlJc w:val="left"/>
      <w:pPr>
        <w:ind w:left="5150" w:hanging="360"/>
      </w:pPr>
      <w:rPr>
        <w:rFonts w:hint="default"/>
        <w:lang w:val="ca-ES" w:eastAsia="en-US" w:bidi="ar-SA"/>
      </w:rPr>
    </w:lvl>
    <w:lvl w:ilvl="7" w:tplc="A120B464">
      <w:numFmt w:val="bullet"/>
      <w:lvlText w:val="•"/>
      <w:lvlJc w:val="left"/>
      <w:pPr>
        <w:ind w:left="6024" w:hanging="360"/>
      </w:pPr>
      <w:rPr>
        <w:rFonts w:hint="default"/>
        <w:lang w:val="ca-ES" w:eastAsia="en-US" w:bidi="ar-SA"/>
      </w:rPr>
    </w:lvl>
    <w:lvl w:ilvl="8" w:tplc="08E81FD0">
      <w:numFmt w:val="bullet"/>
      <w:lvlText w:val="•"/>
      <w:lvlJc w:val="left"/>
      <w:pPr>
        <w:ind w:left="6899" w:hanging="360"/>
      </w:pPr>
      <w:rPr>
        <w:rFonts w:hint="default"/>
        <w:lang w:val="ca-ES" w:eastAsia="en-US" w:bidi="ar-SA"/>
      </w:rPr>
    </w:lvl>
  </w:abstractNum>
  <w:abstractNum w:abstractNumId="37" w15:restartNumberingAfterBreak="0">
    <w:nsid w:val="78302DD2"/>
    <w:multiLevelType w:val="hybridMultilevel"/>
    <w:tmpl w:val="38D819D0"/>
    <w:lvl w:ilvl="0" w:tplc="C8A603CE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7556EC72">
      <w:numFmt w:val="bullet"/>
      <w:lvlText w:val="•"/>
      <w:lvlJc w:val="left"/>
      <w:pPr>
        <w:ind w:left="1465" w:hanging="360"/>
      </w:pPr>
      <w:rPr>
        <w:rFonts w:hint="default"/>
        <w:lang w:val="ca-ES" w:eastAsia="en-US" w:bidi="ar-SA"/>
      </w:rPr>
    </w:lvl>
    <w:lvl w:ilvl="2" w:tplc="6A78F632">
      <w:numFmt w:val="bullet"/>
      <w:lvlText w:val="•"/>
      <w:lvlJc w:val="left"/>
      <w:pPr>
        <w:ind w:left="2311" w:hanging="360"/>
      </w:pPr>
      <w:rPr>
        <w:rFonts w:hint="default"/>
        <w:lang w:val="ca-ES" w:eastAsia="en-US" w:bidi="ar-SA"/>
      </w:rPr>
    </w:lvl>
    <w:lvl w:ilvl="3" w:tplc="74E62F64">
      <w:numFmt w:val="bullet"/>
      <w:lvlText w:val="•"/>
      <w:lvlJc w:val="left"/>
      <w:pPr>
        <w:ind w:left="3157" w:hanging="360"/>
      </w:pPr>
      <w:rPr>
        <w:rFonts w:hint="default"/>
        <w:lang w:val="ca-ES" w:eastAsia="en-US" w:bidi="ar-SA"/>
      </w:rPr>
    </w:lvl>
    <w:lvl w:ilvl="4" w:tplc="8D744460">
      <w:numFmt w:val="bullet"/>
      <w:lvlText w:val="•"/>
      <w:lvlJc w:val="left"/>
      <w:pPr>
        <w:ind w:left="4003" w:hanging="360"/>
      </w:pPr>
      <w:rPr>
        <w:rFonts w:hint="default"/>
        <w:lang w:val="ca-ES" w:eastAsia="en-US" w:bidi="ar-SA"/>
      </w:rPr>
    </w:lvl>
    <w:lvl w:ilvl="5" w:tplc="8272DF0A">
      <w:numFmt w:val="bullet"/>
      <w:lvlText w:val="•"/>
      <w:lvlJc w:val="left"/>
      <w:pPr>
        <w:ind w:left="4849" w:hanging="360"/>
      </w:pPr>
      <w:rPr>
        <w:rFonts w:hint="default"/>
        <w:lang w:val="ca-ES" w:eastAsia="en-US" w:bidi="ar-SA"/>
      </w:rPr>
    </w:lvl>
    <w:lvl w:ilvl="6" w:tplc="198C7FDA">
      <w:numFmt w:val="bullet"/>
      <w:lvlText w:val="•"/>
      <w:lvlJc w:val="left"/>
      <w:pPr>
        <w:ind w:left="5694" w:hanging="360"/>
      </w:pPr>
      <w:rPr>
        <w:rFonts w:hint="default"/>
        <w:lang w:val="ca-ES" w:eastAsia="en-US" w:bidi="ar-SA"/>
      </w:rPr>
    </w:lvl>
    <w:lvl w:ilvl="7" w:tplc="4982575C">
      <w:numFmt w:val="bullet"/>
      <w:lvlText w:val="•"/>
      <w:lvlJc w:val="left"/>
      <w:pPr>
        <w:ind w:left="6540" w:hanging="360"/>
      </w:pPr>
      <w:rPr>
        <w:rFonts w:hint="default"/>
        <w:lang w:val="ca-ES" w:eastAsia="en-US" w:bidi="ar-SA"/>
      </w:rPr>
    </w:lvl>
    <w:lvl w:ilvl="8" w:tplc="DFBCC8F2">
      <w:numFmt w:val="bullet"/>
      <w:lvlText w:val="•"/>
      <w:lvlJc w:val="left"/>
      <w:pPr>
        <w:ind w:left="7386" w:hanging="360"/>
      </w:pPr>
      <w:rPr>
        <w:rFonts w:hint="default"/>
        <w:lang w:val="ca-ES" w:eastAsia="en-US" w:bidi="ar-SA"/>
      </w:rPr>
    </w:lvl>
  </w:abstractNum>
  <w:abstractNum w:abstractNumId="38" w15:restartNumberingAfterBreak="0">
    <w:nsid w:val="7C214353"/>
    <w:multiLevelType w:val="hybridMultilevel"/>
    <w:tmpl w:val="20A23E7C"/>
    <w:lvl w:ilvl="0" w:tplc="F6607490">
      <w:start w:val="1"/>
      <w:numFmt w:val="decimal"/>
      <w:lvlText w:val="%1."/>
      <w:lvlJc w:val="left"/>
      <w:pPr>
        <w:ind w:left="72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22686D50">
      <w:start w:val="1"/>
      <w:numFmt w:val="lowerLetter"/>
      <w:lvlText w:val="%2)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2" w:tplc="F6C0A6EC">
      <w:numFmt w:val="bullet"/>
      <w:lvlText w:val="•"/>
      <w:lvlJc w:val="left"/>
      <w:pPr>
        <w:ind w:left="4685" w:hanging="360"/>
      </w:pPr>
      <w:rPr>
        <w:rFonts w:hint="default"/>
        <w:lang w:val="ca-ES" w:eastAsia="en-US" w:bidi="ar-SA"/>
      </w:rPr>
    </w:lvl>
    <w:lvl w:ilvl="3" w:tplc="19BC8D62">
      <w:numFmt w:val="bullet"/>
      <w:lvlText w:val="•"/>
      <w:lvlJc w:val="left"/>
      <w:pPr>
        <w:ind w:left="6668" w:hanging="360"/>
      </w:pPr>
      <w:rPr>
        <w:rFonts w:hint="default"/>
        <w:lang w:val="ca-ES" w:eastAsia="en-US" w:bidi="ar-SA"/>
      </w:rPr>
    </w:lvl>
    <w:lvl w:ilvl="4" w:tplc="4E66324A">
      <w:numFmt w:val="bullet"/>
      <w:lvlText w:val="•"/>
      <w:lvlJc w:val="left"/>
      <w:pPr>
        <w:ind w:left="8651" w:hanging="360"/>
      </w:pPr>
      <w:rPr>
        <w:rFonts w:hint="default"/>
        <w:lang w:val="ca-ES" w:eastAsia="en-US" w:bidi="ar-SA"/>
      </w:rPr>
    </w:lvl>
    <w:lvl w:ilvl="5" w:tplc="C8C84E3E">
      <w:numFmt w:val="bullet"/>
      <w:lvlText w:val="•"/>
      <w:lvlJc w:val="left"/>
      <w:pPr>
        <w:ind w:left="10634" w:hanging="360"/>
      </w:pPr>
      <w:rPr>
        <w:rFonts w:hint="default"/>
        <w:lang w:val="ca-ES" w:eastAsia="en-US" w:bidi="ar-SA"/>
      </w:rPr>
    </w:lvl>
    <w:lvl w:ilvl="6" w:tplc="36D2A88E">
      <w:numFmt w:val="bullet"/>
      <w:lvlText w:val="•"/>
      <w:lvlJc w:val="left"/>
      <w:pPr>
        <w:ind w:left="12617" w:hanging="360"/>
      </w:pPr>
      <w:rPr>
        <w:rFonts w:hint="default"/>
        <w:lang w:val="ca-ES" w:eastAsia="en-US" w:bidi="ar-SA"/>
      </w:rPr>
    </w:lvl>
    <w:lvl w:ilvl="7" w:tplc="0124033A">
      <w:numFmt w:val="bullet"/>
      <w:lvlText w:val="•"/>
      <w:lvlJc w:val="left"/>
      <w:pPr>
        <w:ind w:left="14600" w:hanging="360"/>
      </w:pPr>
      <w:rPr>
        <w:rFonts w:hint="default"/>
        <w:lang w:val="ca-ES" w:eastAsia="en-US" w:bidi="ar-SA"/>
      </w:rPr>
    </w:lvl>
    <w:lvl w:ilvl="8" w:tplc="0C78A938">
      <w:numFmt w:val="bullet"/>
      <w:lvlText w:val="•"/>
      <w:lvlJc w:val="left"/>
      <w:pPr>
        <w:ind w:left="16583" w:hanging="360"/>
      </w:pPr>
      <w:rPr>
        <w:rFonts w:hint="default"/>
        <w:lang w:val="ca-ES" w:eastAsia="en-US" w:bidi="ar-SA"/>
      </w:rPr>
    </w:lvl>
  </w:abstractNum>
  <w:abstractNum w:abstractNumId="39" w15:restartNumberingAfterBreak="0">
    <w:nsid w:val="7EB0076A"/>
    <w:multiLevelType w:val="hybridMultilevel"/>
    <w:tmpl w:val="2FF89F4A"/>
    <w:lvl w:ilvl="0" w:tplc="696267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ca-ES" w:eastAsia="en-US" w:bidi="ar-SA"/>
      </w:rPr>
    </w:lvl>
    <w:lvl w:ilvl="1" w:tplc="ACEC8EC0">
      <w:numFmt w:val="bullet"/>
      <w:lvlText w:val="•"/>
      <w:lvlJc w:val="left"/>
      <w:pPr>
        <w:ind w:left="1470" w:hanging="360"/>
      </w:pPr>
      <w:rPr>
        <w:rFonts w:hint="default"/>
        <w:lang w:val="ca-ES" w:eastAsia="en-US" w:bidi="ar-SA"/>
      </w:rPr>
    </w:lvl>
    <w:lvl w:ilvl="2" w:tplc="D4401A40">
      <w:numFmt w:val="bullet"/>
      <w:lvlText w:val="•"/>
      <w:lvlJc w:val="left"/>
      <w:pPr>
        <w:ind w:left="2120" w:hanging="360"/>
      </w:pPr>
      <w:rPr>
        <w:rFonts w:hint="default"/>
        <w:lang w:val="ca-ES" w:eastAsia="en-US" w:bidi="ar-SA"/>
      </w:rPr>
    </w:lvl>
    <w:lvl w:ilvl="3" w:tplc="64D82C3E">
      <w:numFmt w:val="bullet"/>
      <w:lvlText w:val="•"/>
      <w:lvlJc w:val="left"/>
      <w:pPr>
        <w:ind w:left="2770" w:hanging="360"/>
      </w:pPr>
      <w:rPr>
        <w:rFonts w:hint="default"/>
        <w:lang w:val="ca-ES" w:eastAsia="en-US" w:bidi="ar-SA"/>
      </w:rPr>
    </w:lvl>
    <w:lvl w:ilvl="4" w:tplc="A5F8B00A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5" w:tplc="E030417E">
      <w:numFmt w:val="bullet"/>
      <w:lvlText w:val="•"/>
      <w:lvlJc w:val="left"/>
      <w:pPr>
        <w:ind w:left="4071" w:hanging="360"/>
      </w:pPr>
      <w:rPr>
        <w:rFonts w:hint="default"/>
        <w:lang w:val="ca-ES" w:eastAsia="en-US" w:bidi="ar-SA"/>
      </w:rPr>
    </w:lvl>
    <w:lvl w:ilvl="6" w:tplc="FF785CBE">
      <w:numFmt w:val="bullet"/>
      <w:lvlText w:val="•"/>
      <w:lvlJc w:val="left"/>
      <w:pPr>
        <w:ind w:left="4721" w:hanging="360"/>
      </w:pPr>
      <w:rPr>
        <w:rFonts w:hint="default"/>
        <w:lang w:val="ca-ES" w:eastAsia="en-US" w:bidi="ar-SA"/>
      </w:rPr>
    </w:lvl>
    <w:lvl w:ilvl="7" w:tplc="7AF22070">
      <w:numFmt w:val="bullet"/>
      <w:lvlText w:val="•"/>
      <w:lvlJc w:val="left"/>
      <w:pPr>
        <w:ind w:left="5371" w:hanging="360"/>
      </w:pPr>
      <w:rPr>
        <w:rFonts w:hint="default"/>
        <w:lang w:val="ca-ES" w:eastAsia="en-US" w:bidi="ar-SA"/>
      </w:rPr>
    </w:lvl>
    <w:lvl w:ilvl="8" w:tplc="BC06D96A">
      <w:numFmt w:val="bullet"/>
      <w:lvlText w:val="•"/>
      <w:lvlJc w:val="left"/>
      <w:pPr>
        <w:ind w:left="6021" w:hanging="360"/>
      </w:pPr>
      <w:rPr>
        <w:rFonts w:hint="default"/>
        <w:lang w:val="ca-ES" w:eastAsia="en-US" w:bidi="ar-SA"/>
      </w:rPr>
    </w:lvl>
  </w:abstractNum>
  <w:num w:numId="1" w16cid:durableId="1902670862">
    <w:abstractNumId w:val="4"/>
  </w:num>
  <w:num w:numId="2" w16cid:durableId="975379630">
    <w:abstractNumId w:val="10"/>
  </w:num>
  <w:num w:numId="3" w16cid:durableId="457534787">
    <w:abstractNumId w:val="15"/>
  </w:num>
  <w:num w:numId="4" w16cid:durableId="1475760591">
    <w:abstractNumId w:val="0"/>
  </w:num>
  <w:num w:numId="5" w16cid:durableId="127362981">
    <w:abstractNumId w:val="3"/>
  </w:num>
  <w:num w:numId="6" w16cid:durableId="1742631003">
    <w:abstractNumId w:val="8"/>
  </w:num>
  <w:num w:numId="7" w16cid:durableId="741828592">
    <w:abstractNumId w:val="22"/>
  </w:num>
  <w:num w:numId="8" w16cid:durableId="369234480">
    <w:abstractNumId w:val="23"/>
  </w:num>
  <w:num w:numId="9" w16cid:durableId="1569999567">
    <w:abstractNumId w:val="33"/>
  </w:num>
  <w:num w:numId="10" w16cid:durableId="2091810603">
    <w:abstractNumId w:val="13"/>
  </w:num>
  <w:num w:numId="11" w16cid:durableId="1334643146">
    <w:abstractNumId w:val="27"/>
  </w:num>
  <w:num w:numId="12" w16cid:durableId="1932591650">
    <w:abstractNumId w:val="37"/>
  </w:num>
  <w:num w:numId="13" w16cid:durableId="463668378">
    <w:abstractNumId w:val="25"/>
  </w:num>
  <w:num w:numId="14" w16cid:durableId="1899854711">
    <w:abstractNumId w:val="16"/>
  </w:num>
  <w:num w:numId="15" w16cid:durableId="117993244">
    <w:abstractNumId w:val="30"/>
  </w:num>
  <w:num w:numId="16" w16cid:durableId="1708070248">
    <w:abstractNumId w:val="39"/>
  </w:num>
  <w:num w:numId="17" w16cid:durableId="2062710195">
    <w:abstractNumId w:val="19"/>
  </w:num>
  <w:num w:numId="18" w16cid:durableId="492378377">
    <w:abstractNumId w:val="2"/>
  </w:num>
  <w:num w:numId="19" w16cid:durableId="29034398">
    <w:abstractNumId w:val="38"/>
  </w:num>
  <w:num w:numId="20" w16cid:durableId="2104453098">
    <w:abstractNumId w:val="35"/>
  </w:num>
  <w:num w:numId="21" w16cid:durableId="1966693586">
    <w:abstractNumId w:val="36"/>
  </w:num>
  <w:num w:numId="22" w16cid:durableId="1231111265">
    <w:abstractNumId w:val="20"/>
  </w:num>
  <w:num w:numId="23" w16cid:durableId="341973176">
    <w:abstractNumId w:val="9"/>
  </w:num>
  <w:num w:numId="24" w16cid:durableId="132722263">
    <w:abstractNumId w:val="6"/>
  </w:num>
  <w:num w:numId="25" w16cid:durableId="1301494108">
    <w:abstractNumId w:val="29"/>
  </w:num>
  <w:num w:numId="26" w16cid:durableId="406928052">
    <w:abstractNumId w:val="1"/>
  </w:num>
  <w:num w:numId="27" w16cid:durableId="1134449573">
    <w:abstractNumId w:val="34"/>
  </w:num>
  <w:num w:numId="28" w16cid:durableId="345523929">
    <w:abstractNumId w:val="24"/>
  </w:num>
  <w:num w:numId="29" w16cid:durableId="1679849319">
    <w:abstractNumId w:val="5"/>
  </w:num>
  <w:num w:numId="30" w16cid:durableId="1779448987">
    <w:abstractNumId w:val="32"/>
  </w:num>
  <w:num w:numId="31" w16cid:durableId="715664897">
    <w:abstractNumId w:val="26"/>
  </w:num>
  <w:num w:numId="32" w16cid:durableId="668630772">
    <w:abstractNumId w:val="17"/>
  </w:num>
  <w:num w:numId="33" w16cid:durableId="1452095583">
    <w:abstractNumId w:val="14"/>
  </w:num>
  <w:num w:numId="34" w16cid:durableId="246043411">
    <w:abstractNumId w:val="12"/>
  </w:num>
  <w:num w:numId="35" w16cid:durableId="1830558298">
    <w:abstractNumId w:val="28"/>
  </w:num>
  <w:num w:numId="36" w16cid:durableId="1548643877">
    <w:abstractNumId w:val="21"/>
  </w:num>
  <w:num w:numId="37" w16cid:durableId="223417712">
    <w:abstractNumId w:val="7"/>
  </w:num>
  <w:num w:numId="38" w16cid:durableId="715929539">
    <w:abstractNumId w:val="18"/>
  </w:num>
  <w:num w:numId="39" w16cid:durableId="418016243">
    <w:abstractNumId w:val="31"/>
  </w:num>
  <w:num w:numId="40" w16cid:durableId="882715267">
    <w:abstractNumId w:val="11"/>
  </w:num>
  <w:num w:numId="41" w16cid:durableId="945381048">
    <w:abstractNumId w:val="38"/>
    <w:lvlOverride w:ilvl="0">
      <w:startOverride w:val="1"/>
    </w:lvlOverride>
  </w:num>
  <w:num w:numId="42" w16cid:durableId="874151248">
    <w:abstractNumId w:val="35"/>
    <w:lvlOverride w:ilvl="0">
      <w:startOverride w:val="1"/>
    </w:lvlOverride>
  </w:num>
  <w:num w:numId="43" w16cid:durableId="1738432160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F7"/>
    <w:rsid w:val="00046AE5"/>
    <w:rsid w:val="00075F4A"/>
    <w:rsid w:val="00082941"/>
    <w:rsid w:val="00091E23"/>
    <w:rsid w:val="000A2E98"/>
    <w:rsid w:val="000A3D8C"/>
    <w:rsid w:val="000E0B81"/>
    <w:rsid w:val="00113D57"/>
    <w:rsid w:val="0014334D"/>
    <w:rsid w:val="001570A0"/>
    <w:rsid w:val="0016018F"/>
    <w:rsid w:val="00197F21"/>
    <w:rsid w:val="001B0C9F"/>
    <w:rsid w:val="001C40C9"/>
    <w:rsid w:val="0022098F"/>
    <w:rsid w:val="002366F6"/>
    <w:rsid w:val="0024474E"/>
    <w:rsid w:val="002560A1"/>
    <w:rsid w:val="00296CF7"/>
    <w:rsid w:val="002A019D"/>
    <w:rsid w:val="003C36C8"/>
    <w:rsid w:val="00401099"/>
    <w:rsid w:val="00423FCF"/>
    <w:rsid w:val="00464F72"/>
    <w:rsid w:val="00465726"/>
    <w:rsid w:val="004769DD"/>
    <w:rsid w:val="00480489"/>
    <w:rsid w:val="004B166D"/>
    <w:rsid w:val="004B2300"/>
    <w:rsid w:val="00531CF1"/>
    <w:rsid w:val="005518E9"/>
    <w:rsid w:val="005572DE"/>
    <w:rsid w:val="00560302"/>
    <w:rsid w:val="0058586B"/>
    <w:rsid w:val="006109CC"/>
    <w:rsid w:val="00625AD0"/>
    <w:rsid w:val="00684FF7"/>
    <w:rsid w:val="006D54AE"/>
    <w:rsid w:val="006F728C"/>
    <w:rsid w:val="007256F3"/>
    <w:rsid w:val="0074702A"/>
    <w:rsid w:val="0076568E"/>
    <w:rsid w:val="00797E99"/>
    <w:rsid w:val="007B2E11"/>
    <w:rsid w:val="007E3193"/>
    <w:rsid w:val="008426A6"/>
    <w:rsid w:val="008454B4"/>
    <w:rsid w:val="00854FCB"/>
    <w:rsid w:val="008A2DAF"/>
    <w:rsid w:val="008A4AC1"/>
    <w:rsid w:val="008C1C2E"/>
    <w:rsid w:val="008D265D"/>
    <w:rsid w:val="00907C1F"/>
    <w:rsid w:val="00923404"/>
    <w:rsid w:val="00934F64"/>
    <w:rsid w:val="009525E0"/>
    <w:rsid w:val="009856A0"/>
    <w:rsid w:val="009C20B1"/>
    <w:rsid w:val="00A300E1"/>
    <w:rsid w:val="00A61566"/>
    <w:rsid w:val="00A772E3"/>
    <w:rsid w:val="00AC3FD2"/>
    <w:rsid w:val="00AF1E21"/>
    <w:rsid w:val="00AF7D71"/>
    <w:rsid w:val="00B245B5"/>
    <w:rsid w:val="00B74F5C"/>
    <w:rsid w:val="00BD03F1"/>
    <w:rsid w:val="00BD04F8"/>
    <w:rsid w:val="00C5662A"/>
    <w:rsid w:val="00C56873"/>
    <w:rsid w:val="00C61B9B"/>
    <w:rsid w:val="00C80E61"/>
    <w:rsid w:val="00C874CD"/>
    <w:rsid w:val="00D05CA0"/>
    <w:rsid w:val="00D247CD"/>
    <w:rsid w:val="00D63CCE"/>
    <w:rsid w:val="00D85A83"/>
    <w:rsid w:val="00DE0EA3"/>
    <w:rsid w:val="00DF1E95"/>
    <w:rsid w:val="00DF2235"/>
    <w:rsid w:val="00E12976"/>
    <w:rsid w:val="00E200C0"/>
    <w:rsid w:val="00E417A1"/>
    <w:rsid w:val="00E86323"/>
    <w:rsid w:val="00E94968"/>
    <w:rsid w:val="00EA2169"/>
    <w:rsid w:val="00EA7642"/>
    <w:rsid w:val="00EB4ECC"/>
    <w:rsid w:val="00EE2054"/>
    <w:rsid w:val="00F01FFE"/>
    <w:rsid w:val="00F27179"/>
    <w:rsid w:val="00F37F86"/>
    <w:rsid w:val="00F823FD"/>
    <w:rsid w:val="00F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369D"/>
  <w15:chartTrackingRefBased/>
  <w15:docId w15:val="{09E769B2-A499-4ED5-8D4A-5A24E10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14:ligatures w14:val="none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6109CC"/>
    <w:pPr>
      <w:tabs>
        <w:tab w:val="left" w:pos="426"/>
      </w:tabs>
      <w:ind w:left="0"/>
      <w:contextualSpacing w:val="0"/>
      <w:outlineLvl w:val="0"/>
    </w:pPr>
    <w:rPr>
      <w:rFonts w:eastAsiaTheme="majorEastAsia" w:cstheme="majorBidi"/>
      <w:b/>
      <w:bCs/>
      <w:color w:val="0F4761" w:themeColor="accent1" w:themeShade="BF"/>
      <w:spacing w:val="-2"/>
      <w:sz w:val="24"/>
      <w:szCs w:val="24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74702A"/>
    <w:pPr>
      <w:numPr>
        <w:numId w:val="20"/>
      </w:numPr>
      <w:tabs>
        <w:tab w:val="left" w:pos="284"/>
      </w:tabs>
      <w:spacing w:before="240"/>
      <w:ind w:right="146"/>
      <w:contextualSpacing w:val="0"/>
      <w:jc w:val="both"/>
      <w:outlineLvl w:val="1"/>
    </w:pPr>
    <w:rPr>
      <w:b/>
      <w:bCs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296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9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96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96C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96C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96C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96C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109CC"/>
    <w:rPr>
      <w:rFonts w:ascii="Arial MT" w:eastAsiaTheme="majorEastAsia" w:hAnsi="Arial MT" w:cstheme="majorBidi"/>
      <w:b/>
      <w:bCs/>
      <w:color w:val="0F4761" w:themeColor="accent1" w:themeShade="BF"/>
      <w:spacing w:val="-2"/>
      <w:sz w:val="24"/>
      <w:szCs w:val="24"/>
      <w14:ligatures w14:val="none"/>
    </w:rPr>
  </w:style>
  <w:style w:type="character" w:customStyle="1" w:styleId="Ttol2Car">
    <w:name w:val="Títol 2 Car"/>
    <w:basedOn w:val="Lletraperdefectedelpargraf"/>
    <w:link w:val="Ttol2"/>
    <w:uiPriority w:val="9"/>
    <w:rsid w:val="0074702A"/>
    <w:rPr>
      <w:rFonts w:ascii="Arial MT" w:eastAsia="Arial MT" w:hAnsi="Arial MT" w:cs="Arial MT"/>
      <w:b/>
      <w:bCs/>
      <w14:ligatures w14:val="none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96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96CF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96CF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96CF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96CF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96CF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96CF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Ttol2"/>
    <w:next w:val="Normal"/>
    <w:link w:val="TtolCar"/>
    <w:uiPriority w:val="10"/>
    <w:qFormat/>
    <w:rsid w:val="0074702A"/>
    <w:pPr>
      <w:numPr>
        <w:numId w:val="0"/>
      </w:numPr>
    </w:pPr>
    <w:rPr>
      <w:rFonts w:eastAsiaTheme="majorEastAsia" w:cstheme="majorBidi"/>
      <w:color w:val="0F4761" w:themeColor="accent1" w:themeShade="BF"/>
      <w:spacing w:val="-2"/>
      <w:sz w:val="28"/>
      <w:szCs w:val="28"/>
    </w:rPr>
  </w:style>
  <w:style w:type="character" w:customStyle="1" w:styleId="TtolCar">
    <w:name w:val="Títol Car"/>
    <w:basedOn w:val="Lletraperdefectedelpargraf"/>
    <w:link w:val="Ttol"/>
    <w:uiPriority w:val="10"/>
    <w:rsid w:val="0074702A"/>
    <w:rPr>
      <w:rFonts w:ascii="Arial MT" w:eastAsiaTheme="majorEastAsia" w:hAnsi="Arial MT" w:cstheme="majorBidi"/>
      <w:b/>
      <w:bCs/>
      <w:color w:val="0F4761" w:themeColor="accent1" w:themeShade="BF"/>
      <w:spacing w:val="-2"/>
      <w:sz w:val="28"/>
      <w:szCs w:val="28"/>
      <w14:ligatures w14:val="none"/>
    </w:rPr>
  </w:style>
  <w:style w:type="paragraph" w:styleId="Subttol">
    <w:name w:val="Subtitle"/>
    <w:basedOn w:val="Normal"/>
    <w:next w:val="Normal"/>
    <w:link w:val="SubttolCar"/>
    <w:uiPriority w:val="11"/>
    <w:qFormat/>
    <w:rsid w:val="0029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9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96CF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296CF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96CF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96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96CF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96CF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96CF7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rsid w:val="00296CF7"/>
    <w:pPr>
      <w:spacing w:before="99"/>
      <w:ind w:left="401" w:hanging="400"/>
    </w:pPr>
  </w:style>
  <w:style w:type="paragraph" w:styleId="IDC2">
    <w:name w:val="toc 2"/>
    <w:basedOn w:val="Normal"/>
    <w:uiPriority w:val="1"/>
    <w:qFormat/>
    <w:rsid w:val="00296CF7"/>
    <w:pPr>
      <w:spacing w:before="100"/>
      <w:ind w:left="660" w:hanging="458"/>
    </w:pPr>
  </w:style>
  <w:style w:type="paragraph" w:styleId="IDC3">
    <w:name w:val="toc 3"/>
    <w:basedOn w:val="Normal"/>
    <w:uiPriority w:val="1"/>
    <w:qFormat/>
    <w:rsid w:val="00296CF7"/>
    <w:pPr>
      <w:spacing w:before="100"/>
      <w:ind w:left="1321" w:hanging="920"/>
    </w:pPr>
  </w:style>
  <w:style w:type="paragraph" w:styleId="Textindependent">
    <w:name w:val="Body Text"/>
    <w:basedOn w:val="Normal"/>
    <w:link w:val="TextindependentCar"/>
    <w:uiPriority w:val="1"/>
    <w:qFormat/>
    <w:rsid w:val="00296CF7"/>
    <w:pPr>
      <w:spacing w:before="240"/>
    </w:p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296CF7"/>
    <w:rPr>
      <w:rFonts w:ascii="Arial MT" w:eastAsia="Arial MT" w:hAnsi="Arial MT" w:cs="Arial M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96CF7"/>
  </w:style>
  <w:style w:type="paragraph" w:styleId="Capalera">
    <w:name w:val="header"/>
    <w:basedOn w:val="Normal"/>
    <w:link w:val="CapaleraCar"/>
    <w:uiPriority w:val="99"/>
    <w:unhideWhenUsed/>
    <w:rsid w:val="00296CF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96CF7"/>
    <w:rPr>
      <w:rFonts w:ascii="Arial MT" w:eastAsia="Arial MT" w:hAnsi="Arial MT" w:cs="Arial MT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296CF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96CF7"/>
    <w:rPr>
      <w:rFonts w:ascii="Arial MT" w:eastAsia="Arial MT" w:hAnsi="Arial MT" w:cs="Arial MT"/>
      <w14:ligatures w14:val="none"/>
    </w:rPr>
  </w:style>
  <w:style w:type="paragraph" w:styleId="Revisi">
    <w:name w:val="Revision"/>
    <w:hidden/>
    <w:uiPriority w:val="99"/>
    <w:semiHidden/>
    <w:rsid w:val="0076568E"/>
    <w:pPr>
      <w:spacing w:after="0" w:line="240" w:lineRule="auto"/>
    </w:pPr>
    <w:rPr>
      <w:rFonts w:ascii="Arial MT" w:eastAsia="Arial MT" w:hAnsi="Arial MT" w:cs="Arial MT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6568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6568E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6568E"/>
    <w:rPr>
      <w:rFonts w:ascii="Arial MT" w:eastAsia="Arial MT" w:hAnsi="Arial MT" w:cs="Arial MT"/>
      <w:sz w:val="20"/>
      <w:szCs w:val="20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6568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6568E"/>
    <w:rPr>
      <w:rFonts w:ascii="Arial MT" w:eastAsia="Arial MT" w:hAnsi="Arial MT" w:cs="Arial MT"/>
      <w:b/>
      <w:bCs/>
      <w:sz w:val="20"/>
      <w:szCs w:val="20"/>
      <w14:ligatures w14:val="none"/>
    </w:rPr>
  </w:style>
  <w:style w:type="character" w:styleId="Enlla">
    <w:name w:val="Hyperlink"/>
    <w:basedOn w:val="Lletraperdefectedelpargraf"/>
    <w:uiPriority w:val="99"/>
    <w:unhideWhenUsed/>
    <w:rsid w:val="00E94968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94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D9CB24-F91A-4F95-8E51-B6F4F5439A61}">
  <we:reference id="ed452a3f-c68b-45d7-8f96-72f52fc3dfc3" version="1.0.1.0" store="EXCatalog" storeType="EXCatalog"/>
  <we:alternateReferences>
    <we:reference id="WA104381727" version="1.0.1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810847773354589F6564D0FD4DBFC" ma:contentTypeVersion="4" ma:contentTypeDescription="Crear nuevo documento." ma:contentTypeScope="" ma:versionID="b07cc53cf2966b0dfb43e61f5f41ae11">
  <xsd:schema xmlns:xsd="http://www.w3.org/2001/XMLSchema" xmlns:xs="http://www.w3.org/2001/XMLSchema" xmlns:p="http://schemas.microsoft.com/office/2006/metadata/properties" xmlns:ns2="328a54a3-0015-4241-aca5-068bb5ed5374" targetNamespace="http://schemas.microsoft.com/office/2006/metadata/properties" ma:root="true" ma:fieldsID="0cf024e48eb87981d2daecfda85b1e01" ns2:_="">
    <xsd:import namespace="328a54a3-0015-4241-aca5-068bb5ed5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54a3-0015-4241-aca5-068bb5ed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315AA-0A8D-405F-8478-CB3A9414AB8C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28a54a3-0015-4241-aca5-068bb5ed537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F50A34-1CE0-41A8-BCC4-A55DD4746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8A00C-03C3-4196-AAAD-331077E2B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a54a3-0015-4241-aca5-068bb5ed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1930</Words>
  <Characters>11004</Characters>
  <Application>Microsoft Office Word</Application>
  <DocSecurity>0</DocSecurity>
  <Lines>91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 de control intern</vt:lpstr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 de control intern</dc:title>
  <dc:subject/>
  <dc:creator>Mireia</dc:creator>
  <cp:keywords>Diputació de Girona - Servei de Programes Europeus</cp:keywords>
  <dc:description/>
  <cp:lastModifiedBy>Esther Casadevall Barbacil</cp:lastModifiedBy>
  <cp:revision>7</cp:revision>
  <dcterms:created xsi:type="dcterms:W3CDTF">2025-05-23T08:45:00Z</dcterms:created>
  <dcterms:modified xsi:type="dcterms:W3CDTF">2025-05-23T10:02:00Z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0x010100F9E810847773354589F6564D0FD4DBFC</vt:lpwstr>
  </property>
</Properties>
</file>