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29" w:rsidRDefault="000A7129" w:rsidP="000A7129">
      <w:pPr>
        <w:spacing w:after="0" w:line="240" w:lineRule="auto"/>
        <w:jc w:val="center"/>
        <w:rPr>
          <w:b/>
        </w:rPr>
      </w:pPr>
    </w:p>
    <w:p w:rsidR="000A7129" w:rsidRPr="007F53E7" w:rsidRDefault="000A7129" w:rsidP="000A7129">
      <w:pPr>
        <w:spacing w:after="0" w:line="240" w:lineRule="auto"/>
        <w:jc w:val="center"/>
        <w:rPr>
          <w:b/>
        </w:rPr>
      </w:pPr>
      <w:r w:rsidRPr="007F53E7">
        <w:rPr>
          <w:b/>
        </w:rPr>
        <w:t>INFORME</w:t>
      </w:r>
    </w:p>
    <w:p w:rsidR="000A7129" w:rsidRDefault="000A7129" w:rsidP="000A7129">
      <w:pPr>
        <w:spacing w:after="0" w:line="240" w:lineRule="auto"/>
        <w:jc w:val="both"/>
        <w:rPr>
          <w:sz w:val="20"/>
          <w:szCs w:val="20"/>
        </w:rPr>
      </w:pPr>
    </w:p>
    <w:p w:rsidR="000A7129" w:rsidRPr="007E58AF" w:rsidRDefault="000A7129" w:rsidP="000A7129">
      <w:pPr>
        <w:spacing w:after="0" w:line="240" w:lineRule="auto"/>
        <w:jc w:val="both"/>
        <w:rPr>
          <w:sz w:val="20"/>
          <w:szCs w:val="20"/>
        </w:rPr>
      </w:pPr>
    </w:p>
    <w:p w:rsidR="000A7129" w:rsidRPr="007E58AF" w:rsidRDefault="000A7129" w:rsidP="000A7129">
      <w:pPr>
        <w:spacing w:after="0" w:line="240" w:lineRule="auto"/>
        <w:jc w:val="both"/>
        <w:rPr>
          <w:b/>
          <w:sz w:val="20"/>
          <w:szCs w:val="20"/>
        </w:rPr>
      </w:pPr>
      <w:r w:rsidRPr="007E58AF">
        <w:rPr>
          <w:b/>
          <w:sz w:val="20"/>
          <w:szCs w:val="20"/>
        </w:rPr>
        <w:t>Dades d’identificació de l’expedient:</w:t>
      </w:r>
    </w:p>
    <w:p w:rsidR="000A7129" w:rsidRPr="007E58AF" w:rsidRDefault="000A7129" w:rsidP="000A7129">
      <w:pPr>
        <w:spacing w:after="0" w:line="240" w:lineRule="auto"/>
        <w:jc w:val="both"/>
        <w:rPr>
          <w:sz w:val="20"/>
          <w:szCs w:val="20"/>
        </w:rPr>
      </w:pPr>
    </w:p>
    <w:p w:rsidR="000A7129" w:rsidRPr="00127E10" w:rsidRDefault="000A7129" w:rsidP="000A7129">
      <w:pPr>
        <w:spacing w:after="0" w:line="240" w:lineRule="auto"/>
        <w:jc w:val="both"/>
        <w:rPr>
          <w:sz w:val="20"/>
          <w:szCs w:val="20"/>
        </w:rPr>
      </w:pPr>
      <w:r w:rsidRPr="00127E10">
        <w:rPr>
          <w:sz w:val="20"/>
          <w:szCs w:val="20"/>
        </w:rPr>
        <w:t xml:space="preserve">Tipus d’expedient: </w:t>
      </w:r>
      <w:r w:rsidRPr="00127E10">
        <w:rPr>
          <w:iCs/>
          <w:sz w:val="20"/>
          <w:szCs w:val="20"/>
        </w:rPr>
        <w:t>Constitució de la nova corporació</w:t>
      </w:r>
    </w:p>
    <w:p w:rsidR="000A7129" w:rsidRPr="00127E10" w:rsidRDefault="000A7129" w:rsidP="000A7129">
      <w:pPr>
        <w:spacing w:after="0" w:line="240" w:lineRule="auto"/>
        <w:jc w:val="both"/>
        <w:rPr>
          <w:sz w:val="20"/>
          <w:szCs w:val="20"/>
        </w:rPr>
      </w:pPr>
      <w:r w:rsidRPr="00127E10">
        <w:rPr>
          <w:sz w:val="20"/>
          <w:szCs w:val="20"/>
        </w:rPr>
        <w:t xml:space="preserve">Núm. d’expedient: </w:t>
      </w:r>
      <w:sdt>
        <w:sdtPr>
          <w:rPr>
            <w:iCs/>
            <w:sz w:val="20"/>
            <w:szCs w:val="20"/>
          </w:rPr>
          <w:alias w:val="Núm. d'expedient"/>
          <w:tag w:val="Núm. d'expedient"/>
          <w:id w:val="863257184"/>
          <w:placeholder>
            <w:docPart w:val="99A97697CCF74DFDA863CDC4A959881E"/>
          </w:placeholder>
          <w:showingPlcHdr/>
          <w:text/>
        </w:sdtPr>
        <w:sdtEndPr/>
        <w:sdtContent>
          <w:r w:rsidR="002253F0" w:rsidRPr="002253F0">
            <w:rPr>
              <w:rStyle w:val="Textodelmarcadordeposicin"/>
              <w:sz w:val="20"/>
              <w:szCs w:val="20"/>
            </w:rPr>
            <w:t>Feu clic aquí per escriure text</w:t>
          </w:r>
          <w:r w:rsidR="002253F0">
            <w:rPr>
              <w:rStyle w:val="Textodelmarcadordeposicin"/>
            </w:rPr>
            <w:t>.</w:t>
          </w:r>
        </w:sdtContent>
      </w:sdt>
    </w:p>
    <w:p w:rsidR="000A7129" w:rsidRPr="00127E10" w:rsidRDefault="000A7129" w:rsidP="006B4D87">
      <w:pPr>
        <w:tabs>
          <w:tab w:val="left" w:pos="1701"/>
          <w:tab w:val="left" w:pos="6195"/>
        </w:tabs>
        <w:spacing w:after="0" w:line="240" w:lineRule="auto"/>
        <w:jc w:val="both"/>
        <w:rPr>
          <w:sz w:val="20"/>
          <w:szCs w:val="20"/>
        </w:rPr>
      </w:pPr>
      <w:r w:rsidRPr="00127E10">
        <w:rPr>
          <w:sz w:val="20"/>
          <w:szCs w:val="20"/>
        </w:rPr>
        <w:t>Concepte:</w:t>
      </w:r>
      <w:r w:rsidRPr="00127E10">
        <w:rPr>
          <w:sz w:val="20"/>
          <w:szCs w:val="20"/>
        </w:rPr>
        <w:tab/>
      </w:r>
      <w:r w:rsidRPr="00127E10">
        <w:rPr>
          <w:iCs/>
          <w:sz w:val="20"/>
          <w:szCs w:val="20"/>
        </w:rPr>
        <w:t xml:space="preserve">Arqueig extraordinari de fons en data </w:t>
      </w:r>
      <w:sdt>
        <w:sdtPr>
          <w:rPr>
            <w:iCs/>
            <w:sz w:val="20"/>
            <w:szCs w:val="20"/>
          </w:rPr>
          <w:alias w:val="Data de la sessió de constitució de la nova corporació"/>
          <w:tag w:val="Data de la sessió de constitució de la nova corporació"/>
          <w:id w:val="-375862667"/>
          <w:placeholder>
            <w:docPart w:val="4FFF4725FDC849F8A27990E4DEF798DD"/>
          </w:placeholder>
          <w:showingPlcHdr/>
          <w:text/>
        </w:sdtPr>
        <w:sdtEndPr/>
        <w:sdtContent>
          <w:r w:rsidR="002253F0" w:rsidRPr="002253F0">
            <w:rPr>
              <w:rStyle w:val="Textodelmarcadordeposicin"/>
              <w:sz w:val="20"/>
              <w:szCs w:val="20"/>
            </w:rPr>
            <w:t>Feu clic aquí per escriure text.</w:t>
          </w:r>
        </w:sdtContent>
      </w:sdt>
    </w:p>
    <w:p w:rsidR="000A7129" w:rsidRDefault="000A7129" w:rsidP="006B4D87">
      <w:pPr>
        <w:tabs>
          <w:tab w:val="left" w:pos="1701"/>
        </w:tabs>
        <w:spacing w:line="240" w:lineRule="auto"/>
        <w:ind w:left="1701" w:hanging="1701"/>
        <w:jc w:val="both"/>
      </w:pPr>
      <w:r w:rsidRPr="00127E10">
        <w:rPr>
          <w:sz w:val="20"/>
          <w:szCs w:val="20"/>
        </w:rPr>
        <w:t>Motiu:</w:t>
      </w:r>
      <w:r w:rsidRPr="00127E10">
        <w:rPr>
          <w:sz w:val="20"/>
          <w:szCs w:val="20"/>
        </w:rPr>
        <w:tab/>
      </w:r>
      <w:r w:rsidRPr="00127E10">
        <w:rPr>
          <w:iCs/>
          <w:sz w:val="20"/>
          <w:szCs w:val="20"/>
        </w:rPr>
        <w:t>Article 5.1 del Reial decret 128/2018, de 16 de març, pel qual es regula el règim jurídic dels funcionaris d’Administració local amb habilitació de caràcter nacional</w:t>
      </w:r>
    </w:p>
    <w:p w:rsidR="000A7129" w:rsidRPr="00C1289D" w:rsidRDefault="000A7129" w:rsidP="000A7129">
      <w:pPr>
        <w:tabs>
          <w:tab w:val="left" w:pos="1843"/>
        </w:tabs>
        <w:spacing w:after="0" w:line="240" w:lineRule="auto"/>
        <w:jc w:val="both"/>
        <w:rPr>
          <w:iCs/>
        </w:rPr>
      </w:pPr>
    </w:p>
    <w:p w:rsidR="000A7129" w:rsidRDefault="002253F0" w:rsidP="000A7129">
      <w:pPr>
        <w:spacing w:after="0" w:line="240" w:lineRule="auto"/>
        <w:jc w:val="both"/>
        <w:rPr>
          <w:iCs/>
        </w:rPr>
      </w:pPr>
      <w:sdt>
        <w:sdtPr>
          <w:rPr>
            <w:iCs/>
          </w:rPr>
          <w:alias w:val="Nom i cognoms"/>
          <w:tag w:val="nom"/>
          <w:id w:val="861870030"/>
          <w:placeholder>
            <w:docPart w:val="5698BD57EA2F4CD7ACB98F11EC40C10B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 clic aquí per escriure text.</w:t>
          </w:r>
        </w:sdtContent>
      </w:sdt>
      <w:r w:rsidR="000A7129">
        <w:t xml:space="preserve">, alcalde/essa de l’Ajuntament de </w:t>
      </w:r>
      <w:sdt>
        <w:sdtPr>
          <w:rPr>
            <w:iCs/>
          </w:rPr>
          <w:alias w:val="Nom de l'ajuntament"/>
          <w:tag w:val="Nom de l'ajuntament"/>
          <w:id w:val="-1752505171"/>
          <w:placeholder>
            <w:docPart w:val="4811F9FD9DBF4AEE92D39A2657A9B409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 clic aquí per escriure text.</w:t>
          </w:r>
        </w:sdtContent>
      </w:sdt>
      <w:r w:rsidR="000A7129">
        <w:t xml:space="preserve">; </w:t>
      </w:r>
      <w:sdt>
        <w:sdtPr>
          <w:rPr>
            <w:iCs/>
          </w:rPr>
          <w:alias w:val="Nom i cognoms"/>
          <w:tag w:val="nom"/>
          <w:id w:val="749547018"/>
          <w:placeholder>
            <w:docPart w:val="78B38506AC8140A2B3384C84B36483E1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 clic aquí per escriure text.</w:t>
          </w:r>
        </w:sdtContent>
      </w:sdt>
      <w:r w:rsidR="000A7129">
        <w:t xml:space="preserve">, tresorer/a, i </w:t>
      </w:r>
      <w:sdt>
        <w:sdtPr>
          <w:rPr>
            <w:iCs/>
          </w:rPr>
          <w:alias w:val="Nom i cognoms"/>
          <w:tag w:val="nom"/>
          <w:id w:val="-2031949835"/>
          <w:placeholder>
            <w:docPart w:val="74EDB1A5D1904E51902C24E2CA6FBCE7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 clic aquí per escriure text.</w:t>
          </w:r>
        </w:sdtContent>
      </w:sdt>
      <w:r w:rsidR="000A7129">
        <w:t xml:space="preserve">, interventor/a, subscriuen l’acta d’arqueig extraordinari de fons en data </w:t>
      </w:r>
      <w:sdt>
        <w:sdtPr>
          <w:rPr>
            <w:iCs/>
          </w:rPr>
          <w:alias w:val="Data de la sessió de constitució de la nova corporació"/>
          <w:tag w:val="Data de la sessió de constitució de la nova corporació"/>
          <w:id w:val="366573287"/>
          <w:placeholder>
            <w:docPart w:val="F60C2D0732D347BAA522A7A1A993FAA5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 clic aquí per escriure text.</w:t>
          </w:r>
        </w:sdtContent>
      </w:sdt>
      <w:r w:rsidR="000A7129">
        <w:t xml:space="preserve">, emesa per la Tresoreria, segons estableix la </w:t>
      </w:r>
      <w:r w:rsidR="000A7129" w:rsidRPr="00DC5D86">
        <w:t xml:space="preserve">base </w:t>
      </w:r>
      <w:sdt>
        <w:sdtPr>
          <w:rPr>
            <w:iCs/>
          </w:rPr>
          <w:alias w:val="Núm. de la base"/>
          <w:tag w:val="Núm. de la base"/>
          <w:id w:val="-547920434"/>
          <w:placeholder>
            <w:docPart w:val="90ACE29341AA4495B0E3AD1FA67D10EA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 clic aquí per escriure text.</w:t>
          </w:r>
        </w:sdtContent>
      </w:sdt>
      <w:r w:rsidR="000A7129" w:rsidRPr="00DC5D86">
        <w:t xml:space="preserve"> de les bases d’execució del pressupost</w:t>
      </w:r>
      <w:r w:rsidR="000A7129">
        <w:t xml:space="preserve"> de l’Ajuntament de</w:t>
      </w:r>
      <w:r w:rsidR="000A7129" w:rsidRPr="00831A8E">
        <w:t xml:space="preserve"> </w:t>
      </w:r>
      <w:sdt>
        <w:sdtPr>
          <w:rPr>
            <w:iCs/>
          </w:rPr>
          <w:alias w:val="Nom de l'ajuntament"/>
          <w:tag w:val="Nom de l'ajuntament"/>
          <w:id w:val="-395595409"/>
          <w:placeholder>
            <w:docPart w:val="F7575FD36A0E472BB6BC0F903FAAE61A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 clic aquí per escriure text.</w:t>
          </w:r>
        </w:sdtContent>
      </w:sdt>
      <w:r w:rsidR="000A7129">
        <w:rPr>
          <w:iCs/>
        </w:rPr>
        <w:t xml:space="preserve"> </w:t>
      </w:r>
      <w:r w:rsidR="000A7129">
        <w:t xml:space="preserve">per a l’exercici </w:t>
      </w:r>
      <w:sdt>
        <w:sdtPr>
          <w:rPr>
            <w:iCs/>
          </w:rPr>
          <w:alias w:val="Exercici"/>
          <w:tag w:val="Exercici"/>
          <w:id w:val="1564060719"/>
          <w:placeholder>
            <w:docPart w:val="7B02FE02EF154B388B337356AFA7A312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 clic aquí per escriure text.</w:t>
          </w:r>
        </w:sdtContent>
      </w:sdt>
      <w:r w:rsidR="000A7129">
        <w:rPr>
          <w:iCs/>
        </w:rPr>
        <w:t>.</w:t>
      </w:r>
    </w:p>
    <w:p w:rsidR="000A7129" w:rsidRPr="00EB437C" w:rsidRDefault="000A7129" w:rsidP="000A7129">
      <w:pPr>
        <w:pStyle w:val="Prrafodelista"/>
        <w:spacing w:before="0" w:after="0"/>
      </w:pPr>
    </w:p>
    <w:p w:rsidR="000A7129" w:rsidRDefault="000A7129" w:rsidP="000A7129">
      <w:pPr>
        <w:spacing w:after="0" w:line="240" w:lineRule="auto"/>
        <w:jc w:val="both"/>
      </w:pPr>
      <w:r>
        <w:t xml:space="preserve">S’han comprovat els saldos bancaris i els comptables, i sobre les diferències que pugui haver-hi s’ha informat en els corresponents estats conciliatoris, que consten a l’expedient. </w:t>
      </w:r>
    </w:p>
    <w:p w:rsidR="00A43E72" w:rsidRDefault="00A43E72" w:rsidP="00A43E72">
      <w:pPr>
        <w:pStyle w:val="Prrafodelista"/>
      </w:pPr>
    </w:p>
    <w:p w:rsidR="00A43E72" w:rsidRPr="00A43E72" w:rsidRDefault="00A43E72" w:rsidP="00A43E72">
      <w:pPr>
        <w:pStyle w:val="Prrafodelista"/>
      </w:pPr>
      <w:r>
        <w:t>[</w:t>
      </w:r>
      <w:r w:rsidRPr="00A43E72">
        <w:rPr>
          <w:i/>
        </w:rPr>
        <w:t>Signat</w:t>
      </w:r>
      <w:r>
        <w:rPr>
          <w:i/>
        </w:rPr>
        <w:t>ur</w:t>
      </w:r>
      <w:r w:rsidR="008302B6">
        <w:rPr>
          <w:i/>
        </w:rPr>
        <w:t>es electròniques</w:t>
      </w:r>
      <w:r>
        <w:rPr>
          <w:i/>
        </w:rPr>
        <w:t xml:space="preserve"> d</w:t>
      </w:r>
      <w:r w:rsidRPr="00A43E72">
        <w:rPr>
          <w:i/>
        </w:rPr>
        <w:t>el tresorer/a</w:t>
      </w:r>
      <w:r w:rsidR="008302B6">
        <w:rPr>
          <w:i/>
        </w:rPr>
        <w:t xml:space="preserve">, de </w:t>
      </w:r>
      <w:r w:rsidR="008302B6" w:rsidRPr="008302B6">
        <w:rPr>
          <w:i/>
        </w:rPr>
        <w:t>l’interventor/a</w:t>
      </w:r>
      <w:r w:rsidR="008302B6" w:rsidRPr="008302B6">
        <w:t xml:space="preserve"> </w:t>
      </w:r>
      <w:r w:rsidR="008302B6" w:rsidRPr="008302B6">
        <w:rPr>
          <w:i/>
        </w:rPr>
        <w:t>i</w:t>
      </w:r>
      <w:r w:rsidR="008302B6">
        <w:rPr>
          <w:i/>
        </w:rPr>
        <w:t xml:space="preserve"> de</w:t>
      </w:r>
      <w:r w:rsidR="008302B6" w:rsidRPr="008302B6">
        <w:rPr>
          <w:i/>
        </w:rPr>
        <w:t xml:space="preserve"> l’alcalde/essa</w:t>
      </w:r>
      <w:r>
        <w:t>]</w:t>
      </w:r>
    </w:p>
    <w:sectPr w:rsidR="00A43E72" w:rsidRPr="00A43E72" w:rsidSect="00012D8A">
      <w:headerReference w:type="default" r:id="rId8"/>
      <w:footerReference w:type="default" r:id="rId9"/>
      <w:headerReference w:type="first" r:id="rId10"/>
      <w:pgSz w:w="11910" w:h="16840"/>
      <w:pgMar w:top="1588" w:right="1644" w:bottom="1559" w:left="1644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07" w:rsidRDefault="00FD3407" w:rsidP="008C7E69">
      <w:r>
        <w:separator/>
      </w:r>
    </w:p>
  </w:endnote>
  <w:endnote w:type="continuationSeparator" w:id="0">
    <w:p w:rsidR="00FD3407" w:rsidRDefault="00FD3407" w:rsidP="008C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82" w:rsidRDefault="00EB6582">
    <w:pPr>
      <w:pStyle w:val="Piedepgina"/>
      <w:jc w:val="right"/>
    </w:pPr>
  </w:p>
  <w:p w:rsidR="00200A71" w:rsidRDefault="00200A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07" w:rsidRDefault="00FD3407" w:rsidP="008C7E69">
      <w:r>
        <w:separator/>
      </w:r>
    </w:p>
  </w:footnote>
  <w:footnote w:type="continuationSeparator" w:id="0">
    <w:p w:rsidR="00FD3407" w:rsidRDefault="00FD3407" w:rsidP="008C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AA" w:rsidRPr="003B235A" w:rsidRDefault="000555CF" w:rsidP="0038243E">
    <w:pPr>
      <w:pStyle w:val="Encabezado"/>
      <w:ind w:left="-1644"/>
    </w:pPr>
    <w:r w:rsidRPr="00C03CF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119AD" wp14:editId="4E72DDEF">
              <wp:simplePos x="0" y="0"/>
              <wp:positionH relativeFrom="column">
                <wp:posOffset>-171450</wp:posOffset>
              </wp:positionH>
              <wp:positionV relativeFrom="paragraph">
                <wp:posOffset>180975</wp:posOffset>
              </wp:positionV>
              <wp:extent cx="1656522" cy="704022"/>
              <wp:effectExtent l="0" t="0" r="20320" b="20320"/>
              <wp:wrapNone/>
              <wp:docPr id="4" name="QuadreDe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522" cy="70402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9050" cmpd="sng">
                        <a:solidFill>
                          <a:sysClr val="window" lastClr="FFFFFF">
                            <a:shade val="50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:rsidR="000555CF" w:rsidRPr="00C03CF6" w:rsidRDefault="000555CF" w:rsidP="000555C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szCs w:val="22"/>
                            </w:rPr>
                          </w:pPr>
                          <w:r w:rsidRPr="00C03CF6">
                            <w:rPr>
                              <w:rFonts w:asciiTheme="minorHAnsi" w:eastAsia="+mn-ea" w:hAnsiTheme="minorHAnsi" w:cstheme="minorHAnsi"/>
                              <w:color w:val="000000"/>
                              <w:szCs w:val="22"/>
                            </w:rPr>
                            <w:t>[Logo</w:t>
                          </w:r>
                          <w:r>
                            <w:rPr>
                              <w:rFonts w:asciiTheme="minorHAnsi" w:eastAsia="+mn-ea" w:hAnsiTheme="minorHAnsi" w:cstheme="minorHAnsi"/>
                              <w:color w:val="000000"/>
                              <w:szCs w:val="22"/>
                            </w:rPr>
                            <w:t>tip entitat l</w:t>
                          </w:r>
                          <w:r w:rsidRPr="00C03CF6">
                            <w:rPr>
                              <w:rFonts w:asciiTheme="minorHAnsi" w:eastAsia="+mn-ea" w:hAnsiTheme="minorHAnsi" w:cstheme="minorHAnsi"/>
                              <w:color w:val="000000"/>
                              <w:szCs w:val="22"/>
                            </w:rPr>
                            <w:t>ocal]</w:t>
                          </w:r>
                        </w:p>
                      </w:txbxContent>
                    </wps:txbx>
                    <wps:bodyPr vertOverflow="clip" horzOverflow="clip" wrap="square" rtlCol="0" anchor="ctr"/>
                  </wps:wsp>
                </a:graphicData>
              </a:graphic>
            </wp:anchor>
          </w:drawing>
        </mc:Choice>
        <mc:Fallback>
          <w:pict>
            <v:shapetype w14:anchorId="3AF119AD" id="_x0000_t202" coordsize="21600,21600" o:spt="202" path="m,l,21600r21600,l21600,xe">
              <v:stroke joinstyle="miter"/>
              <v:path gradientshapeok="t" o:connecttype="rect"/>
            </v:shapetype>
            <v:shape id="QuadreDeText 3" o:spid="_x0000_s1026" type="#_x0000_t202" style="position:absolute;left:0;text-align:left;margin-left:-13.5pt;margin-top:14.25pt;width:130.45pt;height:5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" fillcolor="window" strokecolor="#bcbcbc" strokeweight="1.5pt">
              <v:textbox>
                <w:txbxContent>
                  <w:p w:rsidR="000555CF" w:rsidRPr="00C03CF6" w:rsidRDefault="000555CF" w:rsidP="000555C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Cs w:val="22"/>
                      </w:rPr>
                    </w:pPr>
                    <w:r w:rsidRPr="00C03CF6">
                      <w:rPr>
                        <w:rFonts w:asciiTheme="minorHAnsi" w:eastAsia="+mn-ea" w:hAnsiTheme="minorHAnsi" w:cstheme="minorHAnsi"/>
                        <w:color w:val="000000"/>
                        <w:szCs w:val="22"/>
                      </w:rPr>
                      <w:t>[Logo</w:t>
                    </w:r>
                    <w:r>
                      <w:rPr>
                        <w:rFonts w:asciiTheme="minorHAnsi" w:eastAsia="+mn-ea" w:hAnsiTheme="minorHAnsi" w:cstheme="minorHAnsi"/>
                        <w:color w:val="000000"/>
                        <w:szCs w:val="22"/>
                      </w:rPr>
                      <w:t>tip entitat l</w:t>
                    </w:r>
                    <w:r w:rsidRPr="00C03CF6">
                      <w:rPr>
                        <w:rFonts w:asciiTheme="minorHAnsi" w:eastAsia="+mn-ea" w:hAnsiTheme="minorHAnsi" w:cstheme="minorHAnsi"/>
                        <w:color w:val="000000"/>
                        <w:szCs w:val="22"/>
                      </w:rPr>
                      <w:t>ocal]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D7" w:rsidRDefault="00FF39C8" w:rsidP="0038243E">
    <w:pPr>
      <w:pStyle w:val="Encabezado"/>
      <w:ind w:left="-1644" w:right="-1585"/>
    </w:pPr>
    <w:r>
      <w:rPr>
        <w:noProof/>
        <w:lang w:val="es-ES" w:eastAsia="es-ES"/>
      </w:rPr>
      <w:drawing>
        <wp:inline distT="0" distB="0" distL="0" distR="0">
          <wp:extent cx="7562850" cy="1285875"/>
          <wp:effectExtent l="0" t="0" r="0" b="9525"/>
          <wp:docPr id="1" name="Imagen 1" descr="__tresor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__tresor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3F82"/>
    <w:multiLevelType w:val="hybridMultilevel"/>
    <w:tmpl w:val="5F2459A6"/>
    <w:lvl w:ilvl="0" w:tplc="7C74052E">
      <w:start w:val="1"/>
      <w:numFmt w:val="decimal"/>
      <w:pStyle w:val="Ttulo2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1764"/>
    <w:multiLevelType w:val="multilevel"/>
    <w:tmpl w:val="484A9F5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5D683B"/>
    <w:multiLevelType w:val="hybridMultilevel"/>
    <w:tmpl w:val="882438B0"/>
    <w:lvl w:ilvl="0" w:tplc="6D8CFD0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FE09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877F14"/>
    <w:multiLevelType w:val="hybridMultilevel"/>
    <w:tmpl w:val="015A4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47413"/>
    <w:multiLevelType w:val="hybridMultilevel"/>
    <w:tmpl w:val="805477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1"/>
        <w:numFmt w:val="decimal"/>
        <w:pStyle w:val="H1-Numerat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2-Numerat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H3-Numerat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H4-Numerat"/>
        <w:suff w:val="space"/>
        <w:lvlText w:val="%1.%2.%3.%4."/>
        <w:lvlJc w:val="left"/>
        <w:pPr>
          <w:ind w:left="10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5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hyphenationZone w:val="425"/>
  <w:defaultTableStyle w:val="Tabladecuadrcula5oscura-nfasis1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8"/>
    <w:rsid w:val="00000261"/>
    <w:rsid w:val="0000696B"/>
    <w:rsid w:val="000129E1"/>
    <w:rsid w:val="00012D8A"/>
    <w:rsid w:val="00016953"/>
    <w:rsid w:val="000207FE"/>
    <w:rsid w:val="00027B32"/>
    <w:rsid w:val="00050C6B"/>
    <w:rsid w:val="00052805"/>
    <w:rsid w:val="00053E83"/>
    <w:rsid w:val="000555CF"/>
    <w:rsid w:val="000555F1"/>
    <w:rsid w:val="00057008"/>
    <w:rsid w:val="00060AFF"/>
    <w:rsid w:val="0006430F"/>
    <w:rsid w:val="000746C8"/>
    <w:rsid w:val="000A7129"/>
    <w:rsid w:val="000B5F2C"/>
    <w:rsid w:val="000C26BD"/>
    <w:rsid w:val="000C2CE6"/>
    <w:rsid w:val="000D4D18"/>
    <w:rsid w:val="000E2585"/>
    <w:rsid w:val="00102534"/>
    <w:rsid w:val="001044FC"/>
    <w:rsid w:val="00111928"/>
    <w:rsid w:val="00111CE7"/>
    <w:rsid w:val="00116355"/>
    <w:rsid w:val="00133EDF"/>
    <w:rsid w:val="00150DE3"/>
    <w:rsid w:val="001C1D1E"/>
    <w:rsid w:val="001D7D7F"/>
    <w:rsid w:val="001F3F0D"/>
    <w:rsid w:val="001F4D5B"/>
    <w:rsid w:val="00200A71"/>
    <w:rsid w:val="00200EA1"/>
    <w:rsid w:val="002253F0"/>
    <w:rsid w:val="0023077D"/>
    <w:rsid w:val="00231176"/>
    <w:rsid w:val="0023244F"/>
    <w:rsid w:val="00245142"/>
    <w:rsid w:val="00250C56"/>
    <w:rsid w:val="00254902"/>
    <w:rsid w:val="00286447"/>
    <w:rsid w:val="002B53AA"/>
    <w:rsid w:val="002C52F8"/>
    <w:rsid w:val="002D0AA6"/>
    <w:rsid w:val="002D6174"/>
    <w:rsid w:val="002D774F"/>
    <w:rsid w:val="002F1E56"/>
    <w:rsid w:val="002F7948"/>
    <w:rsid w:val="003072FD"/>
    <w:rsid w:val="00333B5A"/>
    <w:rsid w:val="00333F42"/>
    <w:rsid w:val="00345C1F"/>
    <w:rsid w:val="0036348A"/>
    <w:rsid w:val="00363A16"/>
    <w:rsid w:val="003755D7"/>
    <w:rsid w:val="003804FC"/>
    <w:rsid w:val="00381609"/>
    <w:rsid w:val="0038243E"/>
    <w:rsid w:val="003833AA"/>
    <w:rsid w:val="00392422"/>
    <w:rsid w:val="003930DD"/>
    <w:rsid w:val="003A4487"/>
    <w:rsid w:val="003A4766"/>
    <w:rsid w:val="003B17B3"/>
    <w:rsid w:val="003B235A"/>
    <w:rsid w:val="003C7955"/>
    <w:rsid w:val="003E502D"/>
    <w:rsid w:val="003E63CA"/>
    <w:rsid w:val="003E693C"/>
    <w:rsid w:val="00401E32"/>
    <w:rsid w:val="00431699"/>
    <w:rsid w:val="0043399C"/>
    <w:rsid w:val="0043697E"/>
    <w:rsid w:val="00443A7E"/>
    <w:rsid w:val="0044503E"/>
    <w:rsid w:val="00454C01"/>
    <w:rsid w:val="00463AD0"/>
    <w:rsid w:val="004677CB"/>
    <w:rsid w:val="00467A4F"/>
    <w:rsid w:val="00486E14"/>
    <w:rsid w:val="004915F0"/>
    <w:rsid w:val="004A5C9C"/>
    <w:rsid w:val="004B42D8"/>
    <w:rsid w:val="004D5CCE"/>
    <w:rsid w:val="004E2D4F"/>
    <w:rsid w:val="004E2D77"/>
    <w:rsid w:val="004E2F0C"/>
    <w:rsid w:val="004E66C0"/>
    <w:rsid w:val="005202F5"/>
    <w:rsid w:val="00527944"/>
    <w:rsid w:val="00531257"/>
    <w:rsid w:val="0054306B"/>
    <w:rsid w:val="005505C5"/>
    <w:rsid w:val="00554561"/>
    <w:rsid w:val="00576002"/>
    <w:rsid w:val="00587CBD"/>
    <w:rsid w:val="005B1A90"/>
    <w:rsid w:val="005C2C6E"/>
    <w:rsid w:val="005C7F21"/>
    <w:rsid w:val="005D38DD"/>
    <w:rsid w:val="005D5F6E"/>
    <w:rsid w:val="005E68EB"/>
    <w:rsid w:val="006064E3"/>
    <w:rsid w:val="00607C18"/>
    <w:rsid w:val="0061684A"/>
    <w:rsid w:val="00620BBE"/>
    <w:rsid w:val="0062476B"/>
    <w:rsid w:val="00627E70"/>
    <w:rsid w:val="0063763A"/>
    <w:rsid w:val="0064633C"/>
    <w:rsid w:val="00652151"/>
    <w:rsid w:val="00661F8E"/>
    <w:rsid w:val="00662EA5"/>
    <w:rsid w:val="0067652B"/>
    <w:rsid w:val="006853E4"/>
    <w:rsid w:val="006A1895"/>
    <w:rsid w:val="006B145B"/>
    <w:rsid w:val="006B4D87"/>
    <w:rsid w:val="006C7F13"/>
    <w:rsid w:val="006F47C0"/>
    <w:rsid w:val="007003D7"/>
    <w:rsid w:val="0070129F"/>
    <w:rsid w:val="00715394"/>
    <w:rsid w:val="00735399"/>
    <w:rsid w:val="00743D70"/>
    <w:rsid w:val="00753261"/>
    <w:rsid w:val="007537DC"/>
    <w:rsid w:val="00762F1B"/>
    <w:rsid w:val="007674BD"/>
    <w:rsid w:val="0077171C"/>
    <w:rsid w:val="007810F1"/>
    <w:rsid w:val="00782316"/>
    <w:rsid w:val="007B25C7"/>
    <w:rsid w:val="007C0A0B"/>
    <w:rsid w:val="007C1817"/>
    <w:rsid w:val="007E58AF"/>
    <w:rsid w:val="00800334"/>
    <w:rsid w:val="00800BE5"/>
    <w:rsid w:val="00816720"/>
    <w:rsid w:val="00816FA4"/>
    <w:rsid w:val="008222FF"/>
    <w:rsid w:val="008302B6"/>
    <w:rsid w:val="00840F4B"/>
    <w:rsid w:val="00841F69"/>
    <w:rsid w:val="00844B9B"/>
    <w:rsid w:val="00861A8E"/>
    <w:rsid w:val="00866A16"/>
    <w:rsid w:val="00872D4F"/>
    <w:rsid w:val="0087496B"/>
    <w:rsid w:val="00892AA5"/>
    <w:rsid w:val="00895A97"/>
    <w:rsid w:val="008A379D"/>
    <w:rsid w:val="008B726F"/>
    <w:rsid w:val="008C60F1"/>
    <w:rsid w:val="008C7E69"/>
    <w:rsid w:val="008F21E4"/>
    <w:rsid w:val="008F2DA9"/>
    <w:rsid w:val="00903441"/>
    <w:rsid w:val="00905BBC"/>
    <w:rsid w:val="00920C72"/>
    <w:rsid w:val="009363C1"/>
    <w:rsid w:val="009431A9"/>
    <w:rsid w:val="0095206D"/>
    <w:rsid w:val="00955341"/>
    <w:rsid w:val="009564BD"/>
    <w:rsid w:val="009B256D"/>
    <w:rsid w:val="009C00CB"/>
    <w:rsid w:val="009C730B"/>
    <w:rsid w:val="009D0E0A"/>
    <w:rsid w:val="009D2FB0"/>
    <w:rsid w:val="009D435F"/>
    <w:rsid w:val="00A00D8B"/>
    <w:rsid w:val="00A01C54"/>
    <w:rsid w:val="00A11965"/>
    <w:rsid w:val="00A11EC9"/>
    <w:rsid w:val="00A144DB"/>
    <w:rsid w:val="00A21A01"/>
    <w:rsid w:val="00A27863"/>
    <w:rsid w:val="00A33524"/>
    <w:rsid w:val="00A43E72"/>
    <w:rsid w:val="00A47DFA"/>
    <w:rsid w:val="00A66A79"/>
    <w:rsid w:val="00A711FC"/>
    <w:rsid w:val="00A93C43"/>
    <w:rsid w:val="00AB3FEE"/>
    <w:rsid w:val="00AE01A8"/>
    <w:rsid w:val="00AE3698"/>
    <w:rsid w:val="00AE6098"/>
    <w:rsid w:val="00B257BC"/>
    <w:rsid w:val="00B363D1"/>
    <w:rsid w:val="00B45E83"/>
    <w:rsid w:val="00BD059F"/>
    <w:rsid w:val="00BD5AD6"/>
    <w:rsid w:val="00BE6EE2"/>
    <w:rsid w:val="00BE7F91"/>
    <w:rsid w:val="00BF6106"/>
    <w:rsid w:val="00C07CFE"/>
    <w:rsid w:val="00C1289D"/>
    <w:rsid w:val="00C340B2"/>
    <w:rsid w:val="00C4297C"/>
    <w:rsid w:val="00C51C01"/>
    <w:rsid w:val="00C5623B"/>
    <w:rsid w:val="00C5701E"/>
    <w:rsid w:val="00C6260A"/>
    <w:rsid w:val="00C65E2E"/>
    <w:rsid w:val="00C710BE"/>
    <w:rsid w:val="00C90815"/>
    <w:rsid w:val="00CA58B1"/>
    <w:rsid w:val="00CA64F1"/>
    <w:rsid w:val="00CB0122"/>
    <w:rsid w:val="00CB53E1"/>
    <w:rsid w:val="00CE53EC"/>
    <w:rsid w:val="00CF1CAA"/>
    <w:rsid w:val="00CF7F5C"/>
    <w:rsid w:val="00D0401C"/>
    <w:rsid w:val="00D12B05"/>
    <w:rsid w:val="00D25C1C"/>
    <w:rsid w:val="00D55222"/>
    <w:rsid w:val="00D71A4F"/>
    <w:rsid w:val="00D96812"/>
    <w:rsid w:val="00DA3E52"/>
    <w:rsid w:val="00DB1CAA"/>
    <w:rsid w:val="00DC10AA"/>
    <w:rsid w:val="00DD0356"/>
    <w:rsid w:val="00DD227D"/>
    <w:rsid w:val="00DE12DD"/>
    <w:rsid w:val="00DE1C23"/>
    <w:rsid w:val="00DE5A7C"/>
    <w:rsid w:val="00DE6CA0"/>
    <w:rsid w:val="00DF18AD"/>
    <w:rsid w:val="00DF2BA7"/>
    <w:rsid w:val="00DF308F"/>
    <w:rsid w:val="00DF3D2A"/>
    <w:rsid w:val="00DF75E1"/>
    <w:rsid w:val="00E20B5E"/>
    <w:rsid w:val="00E370D5"/>
    <w:rsid w:val="00E4653A"/>
    <w:rsid w:val="00E56527"/>
    <w:rsid w:val="00E6753B"/>
    <w:rsid w:val="00E7499B"/>
    <w:rsid w:val="00E83A5C"/>
    <w:rsid w:val="00E85715"/>
    <w:rsid w:val="00E93B31"/>
    <w:rsid w:val="00E93CDA"/>
    <w:rsid w:val="00EB437C"/>
    <w:rsid w:val="00EB4DB3"/>
    <w:rsid w:val="00EB6582"/>
    <w:rsid w:val="00EC2961"/>
    <w:rsid w:val="00ED0E71"/>
    <w:rsid w:val="00EE7A7B"/>
    <w:rsid w:val="00F02E1F"/>
    <w:rsid w:val="00F134BD"/>
    <w:rsid w:val="00F20858"/>
    <w:rsid w:val="00F254A8"/>
    <w:rsid w:val="00F311C4"/>
    <w:rsid w:val="00F41F79"/>
    <w:rsid w:val="00F60A87"/>
    <w:rsid w:val="00F633CA"/>
    <w:rsid w:val="00F65748"/>
    <w:rsid w:val="00F659B2"/>
    <w:rsid w:val="00F803DB"/>
    <w:rsid w:val="00F82414"/>
    <w:rsid w:val="00F82F8A"/>
    <w:rsid w:val="00FA00B5"/>
    <w:rsid w:val="00FA0602"/>
    <w:rsid w:val="00FC0524"/>
    <w:rsid w:val="00FC0A29"/>
    <w:rsid w:val="00FC29CC"/>
    <w:rsid w:val="00FC5ED7"/>
    <w:rsid w:val="00FC608A"/>
    <w:rsid w:val="00FD3407"/>
    <w:rsid w:val="00FD7D26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1C146CC"/>
  <w15:docId w15:val="{B6E09609-AB27-455B-973E-A3CCAB7C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Prrafodelista"/>
    <w:uiPriority w:val="1"/>
    <w:qFormat/>
    <w:rsid w:val="00AE3698"/>
    <w:pPr>
      <w:spacing w:after="240" w:line="312" w:lineRule="auto"/>
    </w:pPr>
    <w:rPr>
      <w:rFonts w:ascii="Arial" w:eastAsia="Arial" w:hAnsi="Arial" w:cs="Arial"/>
      <w:lang w:val="ca-ES"/>
    </w:rPr>
  </w:style>
  <w:style w:type="paragraph" w:styleId="Ttulo1">
    <w:name w:val="heading 1"/>
    <w:aliases w:val="Titol"/>
    <w:basedOn w:val="EstilH1old"/>
    <w:next w:val="Prrafodelista"/>
    <w:link w:val="Ttulo1Car"/>
    <w:uiPriority w:val="9"/>
    <w:qFormat/>
    <w:rsid w:val="0023077D"/>
    <w:rPr>
      <w:sz w:val="56"/>
    </w:rPr>
  </w:style>
  <w:style w:type="paragraph" w:styleId="Ttulo2">
    <w:name w:val="heading 2"/>
    <w:aliases w:val="Titol - Numerat"/>
    <w:basedOn w:val="EstilH1old"/>
    <w:next w:val="Normal"/>
    <w:link w:val="Ttulo2Car"/>
    <w:uiPriority w:val="9"/>
    <w:unhideWhenUsed/>
    <w:qFormat/>
    <w:rsid w:val="0023077D"/>
    <w:pPr>
      <w:numPr>
        <w:numId w:val="2"/>
      </w:numPr>
      <w:outlineLvl w:val="1"/>
    </w:pPr>
    <w:rPr>
      <w:sz w:val="5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30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3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0000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pPr>
      <w:spacing w:before="4"/>
      <w:ind w:left="20"/>
    </w:pPr>
    <w:rPr>
      <w:sz w:val="18"/>
      <w:szCs w:val="18"/>
    </w:rPr>
  </w:style>
  <w:style w:type="paragraph" w:styleId="Prrafodelista">
    <w:name w:val="List Paragraph"/>
    <w:aliases w:val="Paragraf 11"/>
    <w:basedOn w:val="Normal"/>
    <w:uiPriority w:val="1"/>
    <w:qFormat/>
    <w:rsid w:val="00DF18AD"/>
    <w:pPr>
      <w:spacing w:before="240"/>
    </w:pPr>
  </w:style>
  <w:style w:type="paragraph" w:customStyle="1" w:styleId="TableParagraph">
    <w:name w:val="Table Paragraph"/>
    <w:basedOn w:val="Normal"/>
    <w:uiPriority w:val="1"/>
    <w:qFormat/>
    <w:rsid w:val="00A01C54"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rsid w:val="008C7E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7E69"/>
    <w:rPr>
      <w:rFonts w:ascii="Arial" w:eastAsia="Arial" w:hAnsi="Arial" w:cs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C7E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E69"/>
    <w:rPr>
      <w:rFonts w:ascii="Arial" w:eastAsia="Arial" w:hAnsi="Arial" w:cs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4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48A"/>
    <w:rPr>
      <w:rFonts w:ascii="Segoe UI" w:eastAsia="Arial" w:hAnsi="Segoe UI" w:cs="Segoe UI"/>
      <w:sz w:val="18"/>
      <w:szCs w:val="18"/>
      <w:lang w:val="ca-ES"/>
    </w:rPr>
  </w:style>
  <w:style w:type="paragraph" w:styleId="NormalWeb">
    <w:name w:val="Normal (Web)"/>
    <w:basedOn w:val="Normal"/>
    <w:uiPriority w:val="99"/>
    <w:semiHidden/>
    <w:unhideWhenUsed/>
    <w:rsid w:val="00D552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a-ES"/>
    </w:rPr>
  </w:style>
  <w:style w:type="character" w:styleId="Hipervnculo">
    <w:name w:val="Hyperlink"/>
    <w:basedOn w:val="Fuentedeprrafopredeter"/>
    <w:uiPriority w:val="99"/>
    <w:unhideWhenUsed/>
    <w:rsid w:val="00D55222"/>
    <w:rPr>
      <w:color w:val="0000FF"/>
      <w:u w:val="single"/>
    </w:rPr>
  </w:style>
  <w:style w:type="paragraph" w:customStyle="1" w:styleId="EstilH1">
    <w:name w:val="Estil H1"/>
    <w:basedOn w:val="Normal"/>
    <w:next w:val="Prrafodelista"/>
    <w:link w:val="EstilH1Car"/>
    <w:uiPriority w:val="1"/>
    <w:qFormat/>
    <w:rsid w:val="00345C1F"/>
    <w:pPr>
      <w:spacing w:before="480"/>
      <w:outlineLvl w:val="0"/>
    </w:pPr>
    <w:rPr>
      <w:b/>
      <w:color w:val="C00000" w:themeColor="accent1"/>
      <w:sz w:val="32"/>
      <w:szCs w:val="32"/>
    </w:rPr>
  </w:style>
  <w:style w:type="paragraph" w:customStyle="1" w:styleId="EstilH2">
    <w:name w:val="Estil H2"/>
    <w:basedOn w:val="Normal"/>
    <w:next w:val="Prrafodelista"/>
    <w:link w:val="EstilH2Car"/>
    <w:uiPriority w:val="1"/>
    <w:qFormat/>
    <w:rsid w:val="00DF18AD"/>
    <w:pPr>
      <w:spacing w:before="480"/>
      <w:outlineLvl w:val="1"/>
    </w:pPr>
    <w:rPr>
      <w:b/>
      <w:sz w:val="28"/>
      <w:szCs w:val="28"/>
    </w:rPr>
  </w:style>
  <w:style w:type="character" w:customStyle="1" w:styleId="EstilH1Car">
    <w:name w:val="Estil H1 Car"/>
    <w:basedOn w:val="Fuentedeprrafopredeter"/>
    <w:link w:val="EstilH1"/>
    <w:uiPriority w:val="1"/>
    <w:rsid w:val="00345C1F"/>
    <w:rPr>
      <w:rFonts w:ascii="Arial" w:eastAsia="Arial" w:hAnsi="Arial" w:cs="Arial"/>
      <w:b/>
      <w:color w:val="C00000" w:themeColor="accent1"/>
      <w:sz w:val="32"/>
      <w:szCs w:val="32"/>
      <w:lang w:val="ca-ES"/>
    </w:rPr>
  </w:style>
  <w:style w:type="paragraph" w:customStyle="1" w:styleId="EstilH3">
    <w:name w:val="Estil H3"/>
    <w:basedOn w:val="Normal"/>
    <w:next w:val="Prrafodelista"/>
    <w:link w:val="EstilH3Car"/>
    <w:uiPriority w:val="1"/>
    <w:qFormat/>
    <w:rsid w:val="005202F5"/>
    <w:pPr>
      <w:spacing w:before="480"/>
      <w:outlineLvl w:val="2"/>
    </w:pPr>
    <w:rPr>
      <w:b/>
      <w:sz w:val="26"/>
      <w:szCs w:val="24"/>
    </w:rPr>
  </w:style>
  <w:style w:type="character" w:customStyle="1" w:styleId="EstilH2Car">
    <w:name w:val="Estil H2 Car"/>
    <w:basedOn w:val="Fuentedeprrafopredeter"/>
    <w:link w:val="EstilH2"/>
    <w:uiPriority w:val="1"/>
    <w:rsid w:val="00DF18AD"/>
    <w:rPr>
      <w:rFonts w:ascii="Arial" w:eastAsia="Arial" w:hAnsi="Arial" w:cs="Arial"/>
      <w:b/>
      <w:sz w:val="28"/>
      <w:szCs w:val="28"/>
      <w:lang w:val="ca-ES"/>
    </w:rPr>
  </w:style>
  <w:style w:type="paragraph" w:customStyle="1" w:styleId="EstilH4">
    <w:name w:val="Estil H4"/>
    <w:basedOn w:val="Normal"/>
    <w:next w:val="Prrafodelista"/>
    <w:link w:val="EstilH4Car"/>
    <w:uiPriority w:val="1"/>
    <w:qFormat/>
    <w:rsid w:val="005202F5"/>
    <w:pPr>
      <w:spacing w:before="480"/>
      <w:outlineLvl w:val="3"/>
    </w:pPr>
    <w:rPr>
      <w:b/>
      <w:szCs w:val="20"/>
    </w:rPr>
  </w:style>
  <w:style w:type="character" w:customStyle="1" w:styleId="EstilH3Car">
    <w:name w:val="Estil H3 Car"/>
    <w:basedOn w:val="Fuentedeprrafopredeter"/>
    <w:link w:val="EstilH3"/>
    <w:uiPriority w:val="1"/>
    <w:rsid w:val="005202F5"/>
    <w:rPr>
      <w:rFonts w:ascii="Arial" w:eastAsia="Arial" w:hAnsi="Arial" w:cs="Arial"/>
      <w:b/>
      <w:sz w:val="26"/>
      <w:szCs w:val="24"/>
      <w:lang w:val="ca-ES"/>
    </w:rPr>
  </w:style>
  <w:style w:type="paragraph" w:styleId="Sinespaciado">
    <w:name w:val="No Spacing"/>
    <w:uiPriority w:val="1"/>
    <w:qFormat/>
    <w:rsid w:val="00FC0524"/>
    <w:rPr>
      <w:rFonts w:ascii="Arial" w:eastAsia="Arial" w:hAnsi="Arial" w:cs="Arial"/>
      <w:sz w:val="20"/>
      <w:lang w:val="ca-ES"/>
    </w:rPr>
  </w:style>
  <w:style w:type="character" w:customStyle="1" w:styleId="EstilH4Car">
    <w:name w:val="Estil H4 Car"/>
    <w:basedOn w:val="Fuentedeprrafopredeter"/>
    <w:link w:val="EstilH4"/>
    <w:uiPriority w:val="1"/>
    <w:rsid w:val="005202F5"/>
    <w:rPr>
      <w:rFonts w:ascii="Arial" w:eastAsia="Arial" w:hAnsi="Arial" w:cs="Arial"/>
      <w:b/>
      <w:szCs w:val="20"/>
      <w:lang w:val="ca-ES"/>
    </w:rPr>
  </w:style>
  <w:style w:type="paragraph" w:customStyle="1" w:styleId="EstilH1old">
    <w:name w:val="Estil H1 old"/>
    <w:basedOn w:val="EstilH1"/>
    <w:link w:val="EstilH1oldCar"/>
    <w:uiPriority w:val="1"/>
    <w:rsid w:val="00C90815"/>
  </w:style>
  <w:style w:type="character" w:customStyle="1" w:styleId="EstilH1oldCar">
    <w:name w:val="Estil H1 old Car"/>
    <w:basedOn w:val="Fuentedeprrafopredeter"/>
    <w:link w:val="EstilH1old"/>
    <w:uiPriority w:val="1"/>
    <w:rsid w:val="00C90815"/>
    <w:rPr>
      <w:rFonts w:ascii="Arial" w:eastAsia="Arial" w:hAnsi="Arial" w:cs="Arial"/>
      <w:b/>
      <w:color w:val="C00000" w:themeColor="accent1"/>
      <w:sz w:val="32"/>
      <w:szCs w:val="32"/>
      <w:lang w:val="ca-ES"/>
    </w:rPr>
  </w:style>
  <w:style w:type="character" w:customStyle="1" w:styleId="Ttulo1Car">
    <w:name w:val="Título 1 Car"/>
    <w:aliases w:val="Titol Car"/>
    <w:basedOn w:val="Fuentedeprrafopredeter"/>
    <w:link w:val="Ttulo1"/>
    <w:uiPriority w:val="9"/>
    <w:rsid w:val="0023077D"/>
    <w:rPr>
      <w:rFonts w:ascii="Arial" w:eastAsia="Arial" w:hAnsi="Arial" w:cs="Arial"/>
      <w:b/>
      <w:color w:val="C00000" w:themeColor="accent1"/>
      <w:sz w:val="56"/>
      <w:szCs w:val="32"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67652B"/>
    <w:pPr>
      <w:widowControl/>
      <w:autoSpaceDE/>
      <w:autoSpaceDN/>
      <w:spacing w:after="480" w:line="259" w:lineRule="auto"/>
      <w:outlineLvl w:val="9"/>
    </w:pPr>
    <w:rPr>
      <w:sz w:val="3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0129E1"/>
    <w:pPr>
      <w:spacing w:after="100"/>
      <w:ind w:left="720" w:hanging="720"/>
    </w:pPr>
  </w:style>
  <w:style w:type="paragraph" w:styleId="TDC2">
    <w:name w:val="toc 2"/>
    <w:basedOn w:val="Normal"/>
    <w:next w:val="Normal"/>
    <w:autoRedefine/>
    <w:uiPriority w:val="39"/>
    <w:unhideWhenUsed/>
    <w:rsid w:val="000129E1"/>
    <w:pPr>
      <w:spacing w:after="100"/>
      <w:ind w:left="720" w:hanging="720"/>
    </w:pPr>
  </w:style>
  <w:style w:type="paragraph" w:styleId="TDC3">
    <w:name w:val="toc 3"/>
    <w:basedOn w:val="Normal"/>
    <w:next w:val="Normal"/>
    <w:autoRedefine/>
    <w:uiPriority w:val="39"/>
    <w:unhideWhenUsed/>
    <w:rsid w:val="000129E1"/>
    <w:pPr>
      <w:spacing w:after="100"/>
      <w:ind w:left="720" w:hanging="720"/>
    </w:pPr>
  </w:style>
  <w:style w:type="table" w:styleId="Tablaconcuadrcula">
    <w:name w:val="Table Grid"/>
    <w:basedOn w:val="Tablanormal"/>
    <w:uiPriority w:val="39"/>
    <w:rsid w:val="00762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5">
    <w:name w:val="Grid Table 5 Dark Accent 5"/>
    <w:basedOn w:val="Tablanormal"/>
    <w:uiPriority w:val="50"/>
    <w:rsid w:val="00E370D5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CFF" w:themeFill="accent5" w:themeFillTint="33"/>
      <w:vAlign w:val="center"/>
    </w:tcPr>
    <w:tblStylePr w:type="firstRow">
      <w:pPr>
        <w:wordWrap/>
        <w:spacing w:line="240" w:lineRule="auto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767676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52A52E" w:themeFill="accent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9D" w:themeFill="accent5"/>
      </w:tcPr>
    </w:tblStylePr>
    <w:tblStylePr w:type="band1Vert">
      <w:tblPr/>
      <w:tcPr>
        <w:shd w:val="clear" w:color="auto" w:fill="71F9FF" w:themeFill="accent5" w:themeFillTint="66"/>
      </w:tcPr>
    </w:tblStylePr>
    <w:tblStylePr w:type="band1Horz">
      <w:tblPr/>
      <w:tcPr>
        <w:shd w:val="clear" w:color="auto" w:fill="71F9FF" w:themeFill="accent5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800334"/>
    <w:pPr>
      <w:spacing w:line="240" w:lineRule="auto"/>
      <w:jc w:val="center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1" w:themeFillTint="33"/>
      <w:vAlign w:val="center"/>
    </w:tc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D1D1"/>
      </w:tcPr>
    </w:tblStylePr>
  </w:style>
  <w:style w:type="table" w:styleId="Tabladecuadrcula4-nfasis1">
    <w:name w:val="Grid Table 4 Accent 1"/>
    <w:basedOn w:val="Tablanormal"/>
    <w:uiPriority w:val="49"/>
    <w:rsid w:val="00840F4B"/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1"/>
          <w:left w:val="single" w:sz="4" w:space="0" w:color="C00000" w:themeColor="accent1"/>
          <w:bottom w:val="single" w:sz="4" w:space="0" w:color="C00000" w:themeColor="accent1"/>
          <w:right w:val="single" w:sz="4" w:space="0" w:color="C00000" w:themeColor="accent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840F4B"/>
    <w:tblPr>
      <w:tblStyleRowBandSize w:val="1"/>
      <w:tblStyleColBandSize w:val="1"/>
      <w:tblBorders>
        <w:top w:val="single" w:sz="4" w:space="0" w:color="FF7F7F" w:themeColor="accent1" w:themeTint="66"/>
        <w:left w:val="single" w:sz="4" w:space="0" w:color="FF7F7F" w:themeColor="accent1" w:themeTint="66"/>
        <w:bottom w:val="single" w:sz="4" w:space="0" w:color="FF7F7F" w:themeColor="accent1" w:themeTint="66"/>
        <w:right w:val="single" w:sz="4" w:space="0" w:color="FF7F7F" w:themeColor="accent1" w:themeTint="66"/>
        <w:insideH w:val="single" w:sz="4" w:space="0" w:color="FF7F7F" w:themeColor="accent1" w:themeTint="66"/>
        <w:insideV w:val="single" w:sz="4" w:space="0" w:color="FF7F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aliases w:val="Titol - Numerat Car"/>
    <w:basedOn w:val="Fuentedeprrafopredeter"/>
    <w:link w:val="Ttulo2"/>
    <w:uiPriority w:val="9"/>
    <w:rsid w:val="0023077D"/>
    <w:rPr>
      <w:rFonts w:ascii="Arial" w:eastAsia="Arial" w:hAnsi="Arial" w:cs="Arial"/>
      <w:b/>
      <w:color w:val="C00000" w:themeColor="accent1"/>
      <w:sz w:val="56"/>
      <w:szCs w:val="32"/>
      <w:lang w:val="ca-ES"/>
    </w:rPr>
  </w:style>
  <w:style w:type="paragraph" w:customStyle="1" w:styleId="EstilH1-Numerat">
    <w:name w:val="Estil H1- Numerat"/>
    <w:basedOn w:val="EstilH1old"/>
    <w:link w:val="EstilH1-NumeratCar"/>
    <w:uiPriority w:val="1"/>
    <w:rsid w:val="005E68EB"/>
  </w:style>
  <w:style w:type="paragraph" w:customStyle="1" w:styleId="H1-Numerat">
    <w:name w:val="H1 - Numerat"/>
    <w:basedOn w:val="EstilH1"/>
    <w:next w:val="Prrafodelista"/>
    <w:link w:val="H1-NumeratCar"/>
    <w:uiPriority w:val="1"/>
    <w:qFormat/>
    <w:rsid w:val="00531257"/>
    <w:pPr>
      <w:numPr>
        <w:numId w:val="3"/>
      </w:numPr>
    </w:pPr>
  </w:style>
  <w:style w:type="character" w:customStyle="1" w:styleId="EstilH1-NumeratCar">
    <w:name w:val="Estil H1- Numerat Car"/>
    <w:basedOn w:val="EstilH1oldCar"/>
    <w:link w:val="EstilH1-Numerat"/>
    <w:uiPriority w:val="1"/>
    <w:rsid w:val="005E68EB"/>
    <w:rPr>
      <w:rFonts w:ascii="Arial" w:eastAsia="Arial" w:hAnsi="Arial" w:cs="Arial"/>
      <w:b/>
      <w:color w:val="C00000" w:themeColor="accent1"/>
      <w:sz w:val="32"/>
      <w:szCs w:val="32"/>
      <w:lang w:val="ca-ES"/>
    </w:rPr>
  </w:style>
  <w:style w:type="paragraph" w:customStyle="1" w:styleId="H2-Numerat">
    <w:name w:val="H2 - Numerat"/>
    <w:basedOn w:val="EstilH2"/>
    <w:next w:val="Prrafodelista"/>
    <w:link w:val="H2-NumeratCar"/>
    <w:uiPriority w:val="1"/>
    <w:qFormat/>
    <w:rsid w:val="009564BD"/>
    <w:pPr>
      <w:numPr>
        <w:ilvl w:val="1"/>
        <w:numId w:val="3"/>
      </w:numPr>
      <w:ind w:left="0" w:firstLine="0"/>
    </w:pPr>
  </w:style>
  <w:style w:type="character" w:customStyle="1" w:styleId="H1-NumeratCar">
    <w:name w:val="H1 - Numerat Car"/>
    <w:basedOn w:val="EstilH1Car"/>
    <w:link w:val="H1-Numerat"/>
    <w:uiPriority w:val="1"/>
    <w:rsid w:val="00531257"/>
    <w:rPr>
      <w:rFonts w:ascii="Arial" w:eastAsia="Arial" w:hAnsi="Arial" w:cs="Arial"/>
      <w:b/>
      <w:color w:val="C00000" w:themeColor="accent1"/>
      <w:sz w:val="32"/>
      <w:szCs w:val="32"/>
      <w:lang w:val="ca-ES"/>
    </w:rPr>
  </w:style>
  <w:style w:type="paragraph" w:customStyle="1" w:styleId="H3-Numerat">
    <w:name w:val="H3 - Numerat"/>
    <w:basedOn w:val="EstilH3"/>
    <w:next w:val="Prrafodelista"/>
    <w:link w:val="H3-NumeratCar"/>
    <w:uiPriority w:val="1"/>
    <w:qFormat/>
    <w:rsid w:val="00627E70"/>
    <w:pPr>
      <w:numPr>
        <w:ilvl w:val="2"/>
        <w:numId w:val="3"/>
      </w:numPr>
    </w:pPr>
  </w:style>
  <w:style w:type="character" w:customStyle="1" w:styleId="H2-NumeratCar">
    <w:name w:val="H2 - Numerat Car"/>
    <w:basedOn w:val="H1-NumeratCar"/>
    <w:link w:val="H2-Numerat"/>
    <w:uiPriority w:val="1"/>
    <w:rsid w:val="009564BD"/>
    <w:rPr>
      <w:rFonts w:ascii="Arial" w:eastAsia="Arial" w:hAnsi="Arial" w:cs="Arial"/>
      <w:b/>
      <w:color w:val="C00000" w:themeColor="accent1"/>
      <w:sz w:val="28"/>
      <w:szCs w:val="28"/>
      <w:lang w:val="ca-ES"/>
    </w:rPr>
  </w:style>
  <w:style w:type="paragraph" w:customStyle="1" w:styleId="H4-Numerat">
    <w:name w:val="H4 - Numerat"/>
    <w:basedOn w:val="EstilH4"/>
    <w:next w:val="Prrafodelista"/>
    <w:link w:val="H4-NumeratCar"/>
    <w:autoRedefine/>
    <w:uiPriority w:val="1"/>
    <w:qFormat/>
    <w:rsid w:val="00A711FC"/>
    <w:pPr>
      <w:numPr>
        <w:ilvl w:val="3"/>
        <w:numId w:val="4"/>
      </w:numPr>
      <w:ind w:left="284"/>
    </w:pPr>
  </w:style>
  <w:style w:type="character" w:customStyle="1" w:styleId="H3-NumeratCar">
    <w:name w:val="H3 - Numerat Car"/>
    <w:basedOn w:val="EstilH2Car"/>
    <w:link w:val="H3-Numerat"/>
    <w:uiPriority w:val="1"/>
    <w:rsid w:val="00627E70"/>
    <w:rPr>
      <w:rFonts w:ascii="Arial" w:eastAsia="Arial" w:hAnsi="Arial" w:cs="Arial"/>
      <w:b/>
      <w:sz w:val="26"/>
      <w:szCs w:val="24"/>
      <w:lang w:val="ca-ES"/>
    </w:rPr>
  </w:style>
  <w:style w:type="character" w:customStyle="1" w:styleId="H4-NumeratCar">
    <w:name w:val="H4 - Numerat Car"/>
    <w:basedOn w:val="H2-NumeratCar"/>
    <w:link w:val="H4-Numerat"/>
    <w:uiPriority w:val="1"/>
    <w:rsid w:val="00A711FC"/>
    <w:rPr>
      <w:rFonts w:ascii="Arial" w:eastAsia="Arial" w:hAnsi="Arial" w:cs="Arial"/>
      <w:b/>
      <w:color w:val="C00000" w:themeColor="accent1"/>
      <w:sz w:val="28"/>
      <w:szCs w:val="20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308F"/>
    <w:rPr>
      <w:rFonts w:asciiTheme="majorHAnsi" w:eastAsiaTheme="majorEastAsia" w:hAnsiTheme="majorHAnsi" w:cstheme="majorBidi"/>
      <w:color w:val="5F0000" w:themeColor="accent1" w:themeShade="7F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308F"/>
    <w:rPr>
      <w:rFonts w:asciiTheme="majorHAnsi" w:eastAsiaTheme="majorEastAsia" w:hAnsiTheme="majorHAnsi" w:cstheme="majorBidi"/>
      <w:i/>
      <w:iCs/>
      <w:color w:val="8F0000" w:themeColor="accent1" w:themeShade="BF"/>
      <w:lang w:val="ca-ES"/>
    </w:rPr>
  </w:style>
  <w:style w:type="character" w:styleId="DefinicinHTML">
    <w:name w:val="HTML Definition"/>
    <w:basedOn w:val="Fuentedeprrafopredeter"/>
    <w:uiPriority w:val="99"/>
    <w:semiHidden/>
    <w:unhideWhenUsed/>
    <w:rsid w:val="00DF308F"/>
    <w:rPr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4D5B"/>
    <w:rPr>
      <w:rFonts w:ascii="Arial" w:eastAsia="Arial" w:hAnsi="Arial" w:cs="Arial"/>
      <w:sz w:val="18"/>
      <w:szCs w:val="18"/>
      <w:lang w:val="ca-ES"/>
    </w:rPr>
  </w:style>
  <w:style w:type="table" w:styleId="Tabladelista1clara-nfasis5">
    <w:name w:val="List Table 1 Light Accent 5"/>
    <w:basedOn w:val="Tablanormal"/>
    <w:uiPriority w:val="46"/>
    <w:rsid w:val="004A5C9C"/>
    <w:pPr>
      <w:spacing w:after="0" w:line="240" w:lineRule="auto"/>
      <w:jc w:val="center"/>
    </w:pPr>
    <w:tblPr>
      <w:tblStyleRowBandSize w:val="1"/>
      <w:tblStyleColBandSize w:val="1"/>
    </w:tblPr>
    <w:tcPr>
      <w:vAlign w:val="center"/>
    </w:tcPr>
    <w:tblStylePr w:type="firstRow">
      <w:rPr>
        <w:b/>
        <w:bCs/>
      </w:rPr>
      <w:tblPr/>
      <w:trPr>
        <w:cantSplit/>
        <w:tblHeader/>
      </w:trPr>
      <w:tcPr>
        <w:tcBorders>
          <w:bottom w:val="single" w:sz="4" w:space="0" w:color="2BF6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BF6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CFF" w:themeFill="accent5" w:themeFillTint="33"/>
      </w:tcPr>
    </w:tblStylePr>
    <w:tblStylePr w:type="band1Horz">
      <w:tblPr/>
      <w:tcPr>
        <w:shd w:val="clear" w:color="auto" w:fill="B8FCFF" w:themeFill="accent5" w:themeFillTint="33"/>
      </w:tcPr>
    </w:tblStylePr>
  </w:style>
  <w:style w:type="table" w:styleId="Tabladecuadrcula5oscura">
    <w:name w:val="Grid Table 5 Dark"/>
    <w:basedOn w:val="Tablanormal"/>
    <w:uiPriority w:val="50"/>
    <w:rsid w:val="004A5C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lista1clara-nfasis4">
    <w:name w:val="List Table 1 Light Accent 4"/>
    <w:basedOn w:val="Tablanormal"/>
    <w:uiPriority w:val="46"/>
    <w:rsid w:val="004A5C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D77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D77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0" w:themeFill="accent4" w:themeFillTint="33"/>
      </w:tcPr>
    </w:tblStylePr>
    <w:tblStylePr w:type="band1Horz">
      <w:tblPr/>
      <w:tcPr>
        <w:shd w:val="clear" w:color="auto" w:fill="DAF2D0" w:themeFill="accent4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AE36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3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8B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8B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78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78B4" w:themeFill="accent6"/>
      </w:tcPr>
    </w:tblStylePr>
    <w:tblStylePr w:type="band1Vert">
      <w:tblPr/>
      <w:tcPr>
        <w:shd w:val="clear" w:color="auto" w:fill="C1C8E1" w:themeFill="accent6" w:themeFillTint="66"/>
      </w:tcPr>
    </w:tblStylePr>
    <w:tblStylePr w:type="band1Horz">
      <w:tblPr/>
      <w:tcPr>
        <w:shd w:val="clear" w:color="auto" w:fill="C1C8E1" w:themeFill="accent6" w:themeFillTint="66"/>
      </w:tcPr>
    </w:tblStylePr>
  </w:style>
  <w:style w:type="table" w:customStyle="1" w:styleId="EstiloDDGIv1">
    <w:name w:val="Estilo DDGI v1"/>
    <w:basedOn w:val="Tabladecuadrcula5oscura-nfasis1"/>
    <w:uiPriority w:val="99"/>
    <w:rsid w:val="008A379D"/>
    <w:pPr>
      <w:widowControl/>
      <w:autoSpaceDE/>
      <w:autoSpaceDN/>
      <w:spacing w:after="0"/>
    </w:pPr>
    <w:tblPr/>
    <w:tcPr>
      <w:shd w:val="clear" w:color="auto" w:fill="ED9C56" w:themeFill="accent2" w:themeFillTint="BF"/>
    </w:tcPr>
    <w:tblStylePr w:type="firstRow">
      <w:rPr>
        <w:rFonts w:asciiTheme="majorHAnsi" w:hAnsiTheme="majorHAnsi"/>
        <w:b/>
        <w:bCs/>
        <w:color w:val="FFFFFF" w:themeColor="background1"/>
        <w:sz w:val="22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9C56" w:themeFill="accent2" w:themeFillTint="BF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E95A" w:themeFill="accent3" w:themeFillTint="99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6767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F091" w:themeFill="accent3" w:themeFillTint="66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CF1E8" w:themeFill="accent2" w:themeFillTint="1A"/>
      </w:tcPr>
    </w:tblStylePr>
  </w:style>
  <w:style w:type="table" w:styleId="Tabladecuadrcula5oscura-nfasis4">
    <w:name w:val="Grid Table 5 Dark Accent 4"/>
    <w:basedOn w:val="Tablanormal"/>
    <w:uiPriority w:val="50"/>
    <w:rsid w:val="00E37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2A5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2A5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2A5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2A52E" w:themeFill="accent4"/>
      </w:tcPr>
    </w:tblStylePr>
    <w:tblStylePr w:type="band1Vert">
      <w:tblPr/>
      <w:tcPr>
        <w:shd w:val="clear" w:color="auto" w:fill="B5E5A1" w:themeFill="accent4" w:themeFillTint="66"/>
      </w:tcPr>
    </w:tblStylePr>
    <w:tblStylePr w:type="band1Horz">
      <w:tblPr/>
      <w:tcPr>
        <w:shd w:val="clear" w:color="auto" w:fill="B5E5A1" w:themeFill="accent4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E37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D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D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D00" w:themeFill="accent3"/>
      </w:tcPr>
    </w:tblStylePr>
    <w:tblStylePr w:type="band1Vert">
      <w:tblPr/>
      <w:tcPr>
        <w:shd w:val="clear" w:color="auto" w:fill="FFF091" w:themeFill="accent3" w:themeFillTint="66"/>
      </w:tcPr>
    </w:tblStylePr>
    <w:tblStylePr w:type="band1Horz">
      <w:tblPr/>
      <w:tcPr>
        <w:shd w:val="clear" w:color="auto" w:fill="FFF091" w:themeFill="accent3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E37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D1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D1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D1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D1E" w:themeFill="accent2"/>
      </w:tcPr>
    </w:tblStylePr>
    <w:tblStylePr w:type="band1Vert">
      <w:tblPr/>
      <w:tcPr>
        <w:shd w:val="clear" w:color="auto" w:fill="F5CAA4" w:themeFill="accent2" w:themeFillTint="66"/>
      </w:tcPr>
    </w:tblStylePr>
    <w:tblStylePr w:type="band1Horz">
      <w:tblPr/>
      <w:tcPr>
        <w:shd w:val="clear" w:color="auto" w:fill="F5CAA4" w:themeFill="accent2" w:themeFillTint="66"/>
      </w:tcPr>
    </w:tblStylePr>
  </w:style>
  <w:style w:type="table" w:styleId="Tabladecuadrcula4-nfasis4">
    <w:name w:val="Grid Table 4 Accent 4"/>
    <w:basedOn w:val="Tablanormal"/>
    <w:uiPriority w:val="49"/>
    <w:rsid w:val="00800334"/>
    <w:pPr>
      <w:spacing w:after="0" w:line="240" w:lineRule="auto"/>
    </w:pPr>
    <w:tblPr>
      <w:tblStyleRowBandSize w:val="1"/>
      <w:tblStyleColBandSize w:val="1"/>
      <w:tblBorders>
        <w:top w:val="single" w:sz="4" w:space="0" w:color="91D772" w:themeColor="accent4" w:themeTint="99"/>
        <w:left w:val="single" w:sz="4" w:space="0" w:color="91D772" w:themeColor="accent4" w:themeTint="99"/>
        <w:bottom w:val="single" w:sz="4" w:space="0" w:color="91D772" w:themeColor="accent4" w:themeTint="99"/>
        <w:right w:val="single" w:sz="4" w:space="0" w:color="91D772" w:themeColor="accent4" w:themeTint="99"/>
        <w:insideH w:val="single" w:sz="4" w:space="0" w:color="91D772" w:themeColor="accent4" w:themeTint="99"/>
        <w:insideV w:val="single" w:sz="4" w:space="0" w:color="91D77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A52E" w:themeColor="accent4"/>
          <w:left w:val="single" w:sz="4" w:space="0" w:color="52A52E" w:themeColor="accent4"/>
          <w:bottom w:val="single" w:sz="4" w:space="0" w:color="52A52E" w:themeColor="accent4"/>
          <w:right w:val="single" w:sz="4" w:space="0" w:color="52A52E" w:themeColor="accent4"/>
          <w:insideH w:val="nil"/>
          <w:insideV w:val="nil"/>
        </w:tcBorders>
        <w:shd w:val="clear" w:color="auto" w:fill="52A52E" w:themeFill="accent4"/>
      </w:tcPr>
    </w:tblStylePr>
    <w:tblStylePr w:type="lastRow">
      <w:rPr>
        <w:b/>
        <w:bCs/>
      </w:rPr>
      <w:tblPr/>
      <w:tcPr>
        <w:tcBorders>
          <w:top w:val="double" w:sz="4" w:space="0" w:color="52A5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0" w:themeFill="accent4" w:themeFillTint="33"/>
      </w:tcPr>
    </w:tblStylePr>
    <w:tblStylePr w:type="band1Horz">
      <w:tblPr/>
      <w:tcPr>
        <w:shd w:val="clear" w:color="auto" w:fill="DAF2D0" w:themeFill="accent4" w:themeFillTint="33"/>
      </w:tcPr>
    </w:tblStylePr>
  </w:style>
  <w:style w:type="table" w:styleId="Tabladecuadrcula4-nfasis2">
    <w:name w:val="Grid Table 4 Accent 2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F1B077" w:themeColor="accent2" w:themeTint="99"/>
        <w:left w:val="single" w:sz="4" w:space="0" w:color="F1B077" w:themeColor="accent2" w:themeTint="99"/>
        <w:bottom w:val="single" w:sz="4" w:space="0" w:color="F1B077" w:themeColor="accent2" w:themeTint="99"/>
        <w:right w:val="single" w:sz="4" w:space="0" w:color="F1B077" w:themeColor="accent2" w:themeTint="99"/>
        <w:insideH w:val="single" w:sz="4" w:space="0" w:color="F1B077" w:themeColor="accent2" w:themeTint="99"/>
        <w:insideV w:val="single" w:sz="4" w:space="0" w:color="F1B0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D1E" w:themeColor="accent2"/>
          <w:left w:val="single" w:sz="4" w:space="0" w:color="E87D1E" w:themeColor="accent2"/>
          <w:bottom w:val="single" w:sz="4" w:space="0" w:color="E87D1E" w:themeColor="accent2"/>
          <w:right w:val="single" w:sz="4" w:space="0" w:color="E87D1E" w:themeColor="accent2"/>
          <w:insideH w:val="nil"/>
          <w:insideV w:val="nil"/>
        </w:tcBorders>
        <w:shd w:val="clear" w:color="auto" w:fill="E87D1E" w:themeFill="accent2"/>
      </w:tcPr>
    </w:tblStylePr>
    <w:tblStylePr w:type="lastRow">
      <w:rPr>
        <w:b/>
        <w:bCs/>
      </w:rPr>
      <w:tblPr/>
      <w:tcPr>
        <w:tcBorders>
          <w:top w:val="double" w:sz="4" w:space="0" w:color="E87D1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1" w:themeFill="accent2" w:themeFillTint="33"/>
      </w:tcPr>
    </w:tblStylePr>
    <w:tblStylePr w:type="band1Horz">
      <w:tblPr/>
      <w:tcPr>
        <w:shd w:val="clear" w:color="auto" w:fill="FAE4D1" w:themeFill="accent2" w:themeFillTint="33"/>
      </w:tcPr>
    </w:tblStylePr>
  </w:style>
  <w:style w:type="table" w:styleId="Tabladecuadrcula7concolores-nfasis3">
    <w:name w:val="Grid Table 7 Colorful Accent 3"/>
    <w:basedOn w:val="Tablanormal"/>
    <w:uiPriority w:val="52"/>
    <w:rsid w:val="008A379D"/>
    <w:pPr>
      <w:spacing w:after="0" w:line="240" w:lineRule="auto"/>
    </w:pPr>
    <w:rPr>
      <w:color w:val="B09900" w:themeColor="accent3" w:themeShade="BF"/>
    </w:rPr>
    <w:tblPr>
      <w:tblStyleRowBandSize w:val="1"/>
      <w:tblStyleColBandSize w:val="1"/>
      <w:tblBorders>
        <w:top w:val="single" w:sz="4" w:space="0" w:color="FFE95A" w:themeColor="accent3" w:themeTint="99"/>
        <w:left w:val="single" w:sz="4" w:space="0" w:color="FFE95A" w:themeColor="accent3" w:themeTint="99"/>
        <w:bottom w:val="single" w:sz="4" w:space="0" w:color="FFE95A" w:themeColor="accent3" w:themeTint="99"/>
        <w:right w:val="single" w:sz="4" w:space="0" w:color="FFE95A" w:themeColor="accent3" w:themeTint="99"/>
        <w:insideH w:val="single" w:sz="4" w:space="0" w:color="FFE95A" w:themeColor="accent3" w:themeTint="99"/>
        <w:insideV w:val="single" w:sz="4" w:space="0" w:color="FFE95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8" w:themeFill="accent3" w:themeFillTint="33"/>
      </w:tcPr>
    </w:tblStylePr>
    <w:tblStylePr w:type="band1Horz">
      <w:tblPr/>
      <w:tcPr>
        <w:shd w:val="clear" w:color="auto" w:fill="FFF7C8" w:themeFill="accent3" w:themeFillTint="33"/>
      </w:tcPr>
    </w:tblStylePr>
    <w:tblStylePr w:type="neCell">
      <w:tblPr/>
      <w:tcPr>
        <w:tcBorders>
          <w:bottom w:val="single" w:sz="4" w:space="0" w:color="FFE95A" w:themeColor="accent3" w:themeTint="99"/>
        </w:tcBorders>
      </w:tcPr>
    </w:tblStylePr>
    <w:tblStylePr w:type="nwCell">
      <w:tblPr/>
      <w:tcPr>
        <w:tcBorders>
          <w:bottom w:val="single" w:sz="4" w:space="0" w:color="FFE95A" w:themeColor="accent3" w:themeTint="99"/>
        </w:tcBorders>
      </w:tcPr>
    </w:tblStylePr>
    <w:tblStylePr w:type="seCell">
      <w:tblPr/>
      <w:tcPr>
        <w:tcBorders>
          <w:top w:val="single" w:sz="4" w:space="0" w:color="FFE95A" w:themeColor="accent3" w:themeTint="99"/>
        </w:tcBorders>
      </w:tcPr>
    </w:tblStylePr>
    <w:tblStylePr w:type="swCell">
      <w:tblPr/>
      <w:tcPr>
        <w:tcBorders>
          <w:top w:val="single" w:sz="4" w:space="0" w:color="FFE95A" w:themeColor="accent3" w:themeTint="99"/>
        </w:tcBorders>
      </w:tcPr>
    </w:tblStylePr>
  </w:style>
  <w:style w:type="table" w:styleId="Tabladecuadrcula7concolores">
    <w:name w:val="Grid Table 7 Colorful"/>
    <w:basedOn w:val="Tablanormal"/>
    <w:uiPriority w:val="52"/>
    <w:rsid w:val="008A37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6concolores-nfasis6">
    <w:name w:val="Grid Table 6 Colorful Accent 6"/>
    <w:basedOn w:val="Tablanormal"/>
    <w:uiPriority w:val="51"/>
    <w:rsid w:val="008A379D"/>
    <w:pPr>
      <w:spacing w:after="0" w:line="240" w:lineRule="auto"/>
    </w:pPr>
    <w:rPr>
      <w:color w:val="45568D" w:themeColor="accent6" w:themeShade="BF"/>
    </w:rPr>
    <w:tblPr>
      <w:tblStyleRowBandSize w:val="1"/>
      <w:tblStyleColBandSize w:val="1"/>
      <w:tblBorders>
        <w:top w:val="single" w:sz="4" w:space="0" w:color="A2ADD2" w:themeColor="accent6" w:themeTint="99"/>
        <w:left w:val="single" w:sz="4" w:space="0" w:color="A2ADD2" w:themeColor="accent6" w:themeTint="99"/>
        <w:bottom w:val="single" w:sz="4" w:space="0" w:color="A2ADD2" w:themeColor="accent6" w:themeTint="99"/>
        <w:right w:val="single" w:sz="4" w:space="0" w:color="A2ADD2" w:themeColor="accent6" w:themeTint="99"/>
        <w:insideH w:val="single" w:sz="4" w:space="0" w:color="A2ADD2" w:themeColor="accent6" w:themeTint="99"/>
        <w:insideV w:val="single" w:sz="4" w:space="0" w:color="A2ADD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2ADD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ADD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F0" w:themeFill="accent6" w:themeFillTint="33"/>
      </w:tcPr>
    </w:tblStylePr>
    <w:tblStylePr w:type="band1Horz">
      <w:tblPr/>
      <w:tcPr>
        <w:shd w:val="clear" w:color="auto" w:fill="E0E3F0" w:themeFill="accent6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8A379D"/>
    <w:pPr>
      <w:spacing w:after="0" w:line="240" w:lineRule="auto"/>
    </w:pPr>
    <w:rPr>
      <w:color w:val="3D7B22" w:themeColor="accent4" w:themeShade="BF"/>
    </w:rPr>
    <w:tblPr>
      <w:tblStyleRowBandSize w:val="1"/>
      <w:tblStyleColBandSize w:val="1"/>
      <w:tblBorders>
        <w:top w:val="single" w:sz="4" w:space="0" w:color="91D772" w:themeColor="accent4" w:themeTint="99"/>
        <w:left w:val="single" w:sz="4" w:space="0" w:color="91D772" w:themeColor="accent4" w:themeTint="99"/>
        <w:bottom w:val="single" w:sz="4" w:space="0" w:color="91D772" w:themeColor="accent4" w:themeTint="99"/>
        <w:right w:val="single" w:sz="4" w:space="0" w:color="91D772" w:themeColor="accent4" w:themeTint="99"/>
        <w:insideH w:val="single" w:sz="4" w:space="0" w:color="91D772" w:themeColor="accent4" w:themeTint="99"/>
        <w:insideV w:val="single" w:sz="4" w:space="0" w:color="91D77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1D77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D77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0" w:themeFill="accent4" w:themeFillTint="33"/>
      </w:tcPr>
    </w:tblStylePr>
    <w:tblStylePr w:type="band1Horz">
      <w:tblPr/>
      <w:tcPr>
        <w:shd w:val="clear" w:color="auto" w:fill="DAF2D0" w:themeFill="accent4" w:themeFillTint="33"/>
      </w:tcPr>
    </w:tblStylePr>
  </w:style>
  <w:style w:type="table" w:styleId="Tabladecuadrcula7concolores-nfasis1">
    <w:name w:val="Grid Table 7 Colorful Accent 1"/>
    <w:basedOn w:val="Tablanormal"/>
    <w:uiPriority w:val="52"/>
    <w:rsid w:val="008A379D"/>
    <w:pPr>
      <w:spacing w:after="0" w:line="240" w:lineRule="auto"/>
    </w:pPr>
    <w:rPr>
      <w:color w:val="8F0000" w:themeColor="accent1" w:themeShade="BF"/>
    </w:rPr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  <w:tblStylePr w:type="neCell">
      <w:tblPr/>
      <w:tcPr>
        <w:tcBorders>
          <w:bottom w:val="single" w:sz="4" w:space="0" w:color="FF4040" w:themeColor="accent1" w:themeTint="99"/>
        </w:tcBorders>
      </w:tcPr>
    </w:tblStylePr>
    <w:tblStylePr w:type="nwCell">
      <w:tblPr/>
      <w:tcPr>
        <w:tcBorders>
          <w:bottom w:val="single" w:sz="4" w:space="0" w:color="FF4040" w:themeColor="accent1" w:themeTint="99"/>
        </w:tcBorders>
      </w:tcPr>
    </w:tblStylePr>
    <w:tblStylePr w:type="seCell">
      <w:tblPr/>
      <w:tcPr>
        <w:tcBorders>
          <w:top w:val="single" w:sz="4" w:space="0" w:color="FF4040" w:themeColor="accent1" w:themeTint="99"/>
        </w:tcBorders>
      </w:tcPr>
    </w:tblStylePr>
    <w:tblStylePr w:type="swCell">
      <w:tblPr/>
      <w:tcPr>
        <w:tcBorders>
          <w:top w:val="single" w:sz="4" w:space="0" w:color="FF4040" w:themeColor="accent1" w:themeTint="99"/>
        </w:tcBorders>
      </w:tcPr>
    </w:tblStylePr>
  </w:style>
  <w:style w:type="table" w:styleId="Tabladecuadrcula4">
    <w:name w:val="Grid Table 4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6">
    <w:name w:val="Grid Table 4 Accent 6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A2ADD2" w:themeColor="accent6" w:themeTint="99"/>
        <w:left w:val="single" w:sz="4" w:space="0" w:color="A2ADD2" w:themeColor="accent6" w:themeTint="99"/>
        <w:bottom w:val="single" w:sz="4" w:space="0" w:color="A2ADD2" w:themeColor="accent6" w:themeTint="99"/>
        <w:right w:val="single" w:sz="4" w:space="0" w:color="A2ADD2" w:themeColor="accent6" w:themeTint="99"/>
        <w:insideH w:val="single" w:sz="4" w:space="0" w:color="A2ADD2" w:themeColor="accent6" w:themeTint="99"/>
        <w:insideV w:val="single" w:sz="4" w:space="0" w:color="A2ADD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78B4" w:themeColor="accent6"/>
          <w:left w:val="single" w:sz="4" w:space="0" w:color="6578B4" w:themeColor="accent6"/>
          <w:bottom w:val="single" w:sz="4" w:space="0" w:color="6578B4" w:themeColor="accent6"/>
          <w:right w:val="single" w:sz="4" w:space="0" w:color="6578B4" w:themeColor="accent6"/>
          <w:insideH w:val="nil"/>
          <w:insideV w:val="nil"/>
        </w:tcBorders>
        <w:shd w:val="clear" w:color="auto" w:fill="6578B4" w:themeFill="accent6"/>
      </w:tcPr>
    </w:tblStylePr>
    <w:tblStylePr w:type="lastRow">
      <w:rPr>
        <w:b/>
        <w:bCs/>
      </w:rPr>
      <w:tblPr/>
      <w:tcPr>
        <w:tcBorders>
          <w:top w:val="double" w:sz="4" w:space="0" w:color="6578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F0" w:themeFill="accent6" w:themeFillTint="33"/>
      </w:tcPr>
    </w:tblStylePr>
    <w:tblStylePr w:type="band1Horz">
      <w:tblPr/>
      <w:tcPr>
        <w:shd w:val="clear" w:color="auto" w:fill="E0E3F0" w:themeFill="accent6" w:themeFillTint="33"/>
      </w:tcPr>
    </w:tblStylePr>
  </w:style>
  <w:style w:type="table" w:styleId="Tabladecuadrcula4-nfasis5">
    <w:name w:val="Grid Table 4 Accent 5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2BF6FF" w:themeColor="accent5" w:themeTint="99"/>
        <w:left w:val="single" w:sz="4" w:space="0" w:color="2BF6FF" w:themeColor="accent5" w:themeTint="99"/>
        <w:bottom w:val="single" w:sz="4" w:space="0" w:color="2BF6FF" w:themeColor="accent5" w:themeTint="99"/>
        <w:right w:val="single" w:sz="4" w:space="0" w:color="2BF6FF" w:themeColor="accent5" w:themeTint="99"/>
        <w:insideH w:val="single" w:sz="4" w:space="0" w:color="2BF6FF" w:themeColor="accent5" w:themeTint="99"/>
        <w:insideV w:val="single" w:sz="4" w:space="0" w:color="2BF6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9D" w:themeColor="accent5"/>
          <w:left w:val="single" w:sz="4" w:space="0" w:color="00979D" w:themeColor="accent5"/>
          <w:bottom w:val="single" w:sz="4" w:space="0" w:color="00979D" w:themeColor="accent5"/>
          <w:right w:val="single" w:sz="4" w:space="0" w:color="00979D" w:themeColor="accent5"/>
          <w:insideH w:val="nil"/>
          <w:insideV w:val="nil"/>
        </w:tcBorders>
        <w:shd w:val="clear" w:color="auto" w:fill="00979D" w:themeFill="accent5"/>
      </w:tcPr>
    </w:tblStylePr>
    <w:tblStylePr w:type="lastRow">
      <w:rPr>
        <w:b/>
        <w:bCs/>
      </w:rPr>
      <w:tblPr/>
      <w:tcPr>
        <w:tcBorders>
          <w:top w:val="double" w:sz="4" w:space="0" w:color="009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CFF" w:themeFill="accent5" w:themeFillTint="33"/>
      </w:tcPr>
    </w:tblStylePr>
    <w:tblStylePr w:type="band1Horz">
      <w:tblPr/>
      <w:tcPr>
        <w:shd w:val="clear" w:color="auto" w:fill="B8FCFF" w:themeFill="accent5" w:themeFillTint="33"/>
      </w:tcPr>
    </w:tblStylePr>
  </w:style>
  <w:style w:type="table" w:styleId="Tabladecuadrcula4-nfasis3">
    <w:name w:val="Grid Table 4 Accent 3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FFE95A" w:themeColor="accent3" w:themeTint="99"/>
        <w:left w:val="single" w:sz="4" w:space="0" w:color="FFE95A" w:themeColor="accent3" w:themeTint="99"/>
        <w:bottom w:val="single" w:sz="4" w:space="0" w:color="FFE95A" w:themeColor="accent3" w:themeTint="99"/>
        <w:right w:val="single" w:sz="4" w:space="0" w:color="FFE95A" w:themeColor="accent3" w:themeTint="99"/>
        <w:insideH w:val="single" w:sz="4" w:space="0" w:color="FFE95A" w:themeColor="accent3" w:themeTint="99"/>
        <w:insideV w:val="single" w:sz="4" w:space="0" w:color="FFE95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D00" w:themeColor="accent3"/>
          <w:left w:val="single" w:sz="4" w:space="0" w:color="EBCD00" w:themeColor="accent3"/>
          <w:bottom w:val="single" w:sz="4" w:space="0" w:color="EBCD00" w:themeColor="accent3"/>
          <w:right w:val="single" w:sz="4" w:space="0" w:color="EBCD00" w:themeColor="accent3"/>
          <w:insideH w:val="nil"/>
          <w:insideV w:val="nil"/>
        </w:tcBorders>
        <w:shd w:val="clear" w:color="auto" w:fill="EBCD00" w:themeFill="accent3"/>
      </w:tcPr>
    </w:tblStylePr>
    <w:tblStylePr w:type="lastRow">
      <w:rPr>
        <w:b/>
        <w:bCs/>
      </w:rPr>
      <w:tblPr/>
      <w:tcPr>
        <w:tcBorders>
          <w:top w:val="double" w:sz="4" w:space="0" w:color="EBC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3" w:themeFillTint="33"/>
      </w:tcPr>
    </w:tblStylePr>
    <w:tblStylePr w:type="band1Horz">
      <w:tblPr/>
      <w:tcPr>
        <w:shd w:val="clear" w:color="auto" w:fill="FFF7C8" w:themeFill="accent3" w:themeFillTint="33"/>
      </w:tcPr>
    </w:tblStylePr>
  </w:style>
  <w:style w:type="table" w:styleId="Tabladelista3">
    <w:name w:val="List Table 3"/>
    <w:basedOn w:val="Tablanormal"/>
    <w:uiPriority w:val="48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2-nfasis1">
    <w:name w:val="List Table 2 Accent 1"/>
    <w:basedOn w:val="Tablanormal"/>
    <w:uiPriority w:val="47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1" w:themeTint="99"/>
        <w:bottom w:val="single" w:sz="4" w:space="0" w:color="FF4040" w:themeColor="accent1" w:themeTint="99"/>
        <w:insideH w:val="single" w:sz="4" w:space="0" w:color="FF404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Cuadrculadetablaclara">
    <w:name w:val="Grid Table Light"/>
    <w:basedOn w:val="Tablanormal"/>
    <w:uiPriority w:val="40"/>
    <w:rsid w:val="008A37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stiloDDGIv2">
    <w:name w:val="EstiloDDGI v2"/>
    <w:basedOn w:val="Tabladecuadrcula5oscura-nfasis1"/>
    <w:uiPriority w:val="99"/>
    <w:rsid w:val="00F02E1F"/>
    <w:pPr>
      <w:widowControl/>
      <w:autoSpaceDE/>
      <w:autoSpaceDN/>
      <w:spacing w:after="0"/>
    </w:pPr>
    <w:tblPr/>
    <w:tcPr>
      <w:shd w:val="clear" w:color="auto" w:fill="FFBFBF" w:themeFill="accent1" w:themeFillTint="33"/>
    </w:tc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D1D1"/>
      </w:tcPr>
    </w:tblStylePr>
  </w:style>
  <w:style w:type="table" w:customStyle="1" w:styleId="EstiloDDGIv20">
    <w:name w:val="Estilo DDGI v2"/>
    <w:basedOn w:val="Tabladecuadrcula5oscura-nfasis1"/>
    <w:uiPriority w:val="99"/>
    <w:rsid w:val="00F02E1F"/>
    <w:pPr>
      <w:widowControl/>
      <w:autoSpaceDE/>
      <w:autoSpaceDN/>
      <w:spacing w:after="0"/>
    </w:pPr>
    <w:tblPr/>
    <w:tcPr>
      <w:shd w:val="clear" w:color="auto" w:fill="FFBFBF" w:themeFill="accent1" w:themeFillTint="33"/>
    </w:tc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D1D1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F39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81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27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958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A97697CCF74DFDA863CDC4A9598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19DA3-B2D8-4687-9D85-95A9148CCB45}"/>
      </w:docPartPr>
      <w:docPartBody>
        <w:p w:rsidR="00151F61" w:rsidRDefault="0094081F" w:rsidP="0094081F">
          <w:pPr>
            <w:pStyle w:val="99A97697CCF74DFDA863CDC4A959881E"/>
          </w:pPr>
          <w:r w:rsidRPr="00930A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FF4725FDC849F8A27990E4DEF79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FE7CC-6382-4B8A-9550-0363D4961882}"/>
      </w:docPartPr>
      <w:docPartBody>
        <w:p w:rsidR="00151F61" w:rsidRDefault="0094081F" w:rsidP="0094081F">
          <w:pPr>
            <w:pStyle w:val="4FFF4725FDC849F8A27990E4DEF798DD"/>
          </w:pPr>
          <w:r w:rsidRPr="00930A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698BD57EA2F4CD7ACB98F11EC40C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A655E-C2A7-4A70-B7FB-F300593C5D91}"/>
      </w:docPartPr>
      <w:docPartBody>
        <w:p w:rsidR="00151F61" w:rsidRDefault="0094081F" w:rsidP="0094081F">
          <w:pPr>
            <w:pStyle w:val="5698BD57EA2F4CD7ACB98F11EC40C10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11F9FD9DBF4AEE92D39A2657A9B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F1813-09D2-44BE-AB84-3D9979BEF4FC}"/>
      </w:docPartPr>
      <w:docPartBody>
        <w:p w:rsidR="00151F61" w:rsidRDefault="0094081F" w:rsidP="0094081F">
          <w:pPr>
            <w:pStyle w:val="4811F9FD9DBF4AEE92D39A2657A9B409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B38506AC8140A2B3384C84B364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7416-77E6-43E5-A4B0-4104CE5BB237}"/>
      </w:docPartPr>
      <w:docPartBody>
        <w:p w:rsidR="00151F61" w:rsidRDefault="0094081F" w:rsidP="0094081F">
          <w:pPr>
            <w:pStyle w:val="78B38506AC8140A2B3384C84B36483E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EDB1A5D1904E51902C24E2CA6F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509C-090D-45CF-91C2-93082044B17C}"/>
      </w:docPartPr>
      <w:docPartBody>
        <w:p w:rsidR="00151F61" w:rsidRDefault="0094081F" w:rsidP="0094081F">
          <w:pPr>
            <w:pStyle w:val="74EDB1A5D1904E51902C24E2CA6FBCE7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0C2D0732D347BAA522A7A1A993F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0A176-D515-410E-86CD-552768E00A3E}"/>
      </w:docPartPr>
      <w:docPartBody>
        <w:p w:rsidR="00151F61" w:rsidRDefault="0094081F" w:rsidP="0094081F">
          <w:pPr>
            <w:pStyle w:val="F60C2D0732D347BAA522A7A1A993FAA5"/>
          </w:pPr>
          <w:r w:rsidRPr="00930A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ACE29341AA4495B0E3AD1FA67D1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8880-C72E-4D3E-B79B-29C83B8CD464}"/>
      </w:docPartPr>
      <w:docPartBody>
        <w:p w:rsidR="00151F61" w:rsidRDefault="0094081F" w:rsidP="0094081F">
          <w:pPr>
            <w:pStyle w:val="90ACE29341AA4495B0E3AD1FA67D10EA"/>
          </w:pPr>
          <w:r w:rsidRPr="00930A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575FD36A0E472BB6BC0F903FA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03D80-DD36-4EB1-A115-DD6BB77562FE}"/>
      </w:docPartPr>
      <w:docPartBody>
        <w:p w:rsidR="00151F61" w:rsidRDefault="0094081F" w:rsidP="0094081F">
          <w:pPr>
            <w:pStyle w:val="F7575FD36A0E472BB6BC0F903FAAE61A"/>
          </w:pPr>
          <w:r w:rsidRPr="00930A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02FE02EF154B388B337356AFA7A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D40DF-3CFB-4895-AFD3-E0F22B2622ED}"/>
      </w:docPartPr>
      <w:docPartBody>
        <w:p w:rsidR="00151F61" w:rsidRDefault="0094081F" w:rsidP="0094081F">
          <w:pPr>
            <w:pStyle w:val="7B02FE02EF154B388B337356AFA7A312"/>
          </w:pPr>
          <w:r w:rsidRPr="00930A4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D8"/>
    <w:rsid w:val="00151F61"/>
    <w:rsid w:val="001D01D8"/>
    <w:rsid w:val="002F18B6"/>
    <w:rsid w:val="00453D00"/>
    <w:rsid w:val="00784A5A"/>
    <w:rsid w:val="008916D4"/>
    <w:rsid w:val="0094081F"/>
    <w:rsid w:val="00C079D4"/>
    <w:rsid w:val="00D1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081F"/>
  </w:style>
  <w:style w:type="paragraph" w:customStyle="1" w:styleId="5AA1EEA1EC5B4F008F24FD01B859A8DF">
    <w:name w:val="5AA1EEA1EC5B4F008F24FD01B859A8DF"/>
    <w:rsid w:val="001D01D8"/>
  </w:style>
  <w:style w:type="paragraph" w:customStyle="1" w:styleId="87937793ADAC4521851F75D4876253FA">
    <w:name w:val="87937793ADAC4521851F75D4876253FA"/>
    <w:rsid w:val="001D01D8"/>
  </w:style>
  <w:style w:type="paragraph" w:customStyle="1" w:styleId="1FF8B1AB77CD4BDB8D52AF0227153BE4">
    <w:name w:val="1FF8B1AB77CD4BDB8D52AF0227153BE4"/>
    <w:rsid w:val="001D01D8"/>
  </w:style>
  <w:style w:type="paragraph" w:customStyle="1" w:styleId="7D1AD5924F2A45E3B6EC34D76C6D5A9D">
    <w:name w:val="7D1AD5924F2A45E3B6EC34D76C6D5A9D"/>
    <w:rsid w:val="001D01D8"/>
  </w:style>
  <w:style w:type="paragraph" w:customStyle="1" w:styleId="6D231D99C8F940A6BB88D823747E66CF">
    <w:name w:val="6D231D99C8F940A6BB88D823747E66CF"/>
    <w:rsid w:val="001D01D8"/>
  </w:style>
  <w:style w:type="paragraph" w:customStyle="1" w:styleId="6B5AE49E7EB34DABB5F3AF9440802AB7">
    <w:name w:val="6B5AE49E7EB34DABB5F3AF9440802AB7"/>
    <w:rsid w:val="001D01D8"/>
  </w:style>
  <w:style w:type="paragraph" w:customStyle="1" w:styleId="B699FFECBB4D4E7C922668C7DD418792">
    <w:name w:val="B699FFECBB4D4E7C922668C7DD418792"/>
    <w:rsid w:val="001D01D8"/>
  </w:style>
  <w:style w:type="paragraph" w:customStyle="1" w:styleId="E8AC6CF4DD7D4377A8CDC5C7DB00B6EF">
    <w:name w:val="E8AC6CF4DD7D4377A8CDC5C7DB00B6EF"/>
    <w:rsid w:val="008916D4"/>
  </w:style>
  <w:style w:type="paragraph" w:customStyle="1" w:styleId="FEF961FD059E406E85BD951031746D6B">
    <w:name w:val="FEF961FD059E406E85BD951031746D6B"/>
    <w:rsid w:val="008916D4"/>
  </w:style>
  <w:style w:type="paragraph" w:customStyle="1" w:styleId="08B601BFDBDF4099B57CD7C5EABA5761">
    <w:name w:val="08B601BFDBDF4099B57CD7C5EABA5761"/>
    <w:rsid w:val="008916D4"/>
  </w:style>
  <w:style w:type="paragraph" w:customStyle="1" w:styleId="1EF4E296D3FB4DAD81A3D12C2E16EAE7">
    <w:name w:val="1EF4E296D3FB4DAD81A3D12C2E16EAE7"/>
    <w:rsid w:val="008916D4"/>
  </w:style>
  <w:style w:type="paragraph" w:customStyle="1" w:styleId="7B8E232B9EEB4FA48FF7BDCC7E1ECBCD">
    <w:name w:val="7B8E232B9EEB4FA48FF7BDCC7E1ECBCD"/>
    <w:rsid w:val="00C079D4"/>
  </w:style>
  <w:style w:type="paragraph" w:customStyle="1" w:styleId="48DBB83C71BB4F90B063CD7FB5AA1051">
    <w:name w:val="48DBB83C71BB4F90B063CD7FB5AA1051"/>
    <w:rsid w:val="00C079D4"/>
  </w:style>
  <w:style w:type="paragraph" w:customStyle="1" w:styleId="5AA1EEA1EC5B4F008F24FD01B859A8DF1">
    <w:name w:val="5AA1EEA1EC5B4F008F24FD01B859A8DF1"/>
    <w:rsid w:val="00784A5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87937793ADAC4521851F75D4876253FA1">
    <w:name w:val="87937793ADAC4521851F75D4876253FA1"/>
    <w:rsid w:val="00784A5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48DBB83C71BB4F90B063CD7FB5AA10511">
    <w:name w:val="48DBB83C71BB4F90B063CD7FB5AA10511"/>
    <w:rsid w:val="00784A5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7B8E232B9EEB4FA48FF7BDCC7E1ECBCD1">
    <w:name w:val="7B8E232B9EEB4FA48FF7BDCC7E1ECBCD1"/>
    <w:rsid w:val="00784A5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2C9133C1F1704DB8B09460B6F731984D">
    <w:name w:val="2C9133C1F1704DB8B09460B6F731984D"/>
    <w:rsid w:val="00784A5A"/>
  </w:style>
  <w:style w:type="paragraph" w:customStyle="1" w:styleId="E044F022E9EA46778ECF56EDE2E0D25E">
    <w:name w:val="E044F022E9EA46778ECF56EDE2E0D25E"/>
    <w:rsid w:val="00784A5A"/>
  </w:style>
  <w:style w:type="paragraph" w:customStyle="1" w:styleId="16A47CE6183C4FE4B470A42A8EAD247E">
    <w:name w:val="16A47CE6183C4FE4B470A42A8EAD247E"/>
    <w:rsid w:val="00784A5A"/>
  </w:style>
  <w:style w:type="paragraph" w:customStyle="1" w:styleId="1940D1B22C584C349FB08EF09BB567F4">
    <w:name w:val="1940D1B22C584C349FB08EF09BB567F4"/>
    <w:rsid w:val="00784A5A"/>
  </w:style>
  <w:style w:type="paragraph" w:customStyle="1" w:styleId="53404B43764C48FCBC8AFEB5F3DDF124">
    <w:name w:val="53404B43764C48FCBC8AFEB5F3DDF124"/>
    <w:rsid w:val="00784A5A"/>
  </w:style>
  <w:style w:type="paragraph" w:customStyle="1" w:styleId="CF164B488CA9420BA72435BB3808EBDE">
    <w:name w:val="CF164B488CA9420BA72435BB3808EBDE"/>
    <w:rsid w:val="00784A5A"/>
  </w:style>
  <w:style w:type="paragraph" w:customStyle="1" w:styleId="C28E03FEB7F74466B91D29E99502BA78">
    <w:name w:val="C28E03FEB7F74466B91D29E99502BA78"/>
    <w:rsid w:val="00784A5A"/>
  </w:style>
  <w:style w:type="paragraph" w:customStyle="1" w:styleId="E16A5D827E974C509DC64543FCBC0CC7">
    <w:name w:val="E16A5D827E974C509DC64543FCBC0CC7"/>
    <w:rsid w:val="00453D00"/>
  </w:style>
  <w:style w:type="paragraph" w:customStyle="1" w:styleId="99A97697CCF74DFDA863CDC4A959881E">
    <w:name w:val="99A97697CCF74DFDA863CDC4A959881E"/>
    <w:rsid w:val="0094081F"/>
  </w:style>
  <w:style w:type="paragraph" w:customStyle="1" w:styleId="BE1BEAD31716436383EF5B4676805C0B">
    <w:name w:val="BE1BEAD31716436383EF5B4676805C0B"/>
    <w:rsid w:val="0094081F"/>
  </w:style>
  <w:style w:type="paragraph" w:customStyle="1" w:styleId="4FFF4725FDC849F8A27990E4DEF798DD">
    <w:name w:val="4FFF4725FDC849F8A27990E4DEF798DD"/>
    <w:rsid w:val="0094081F"/>
  </w:style>
  <w:style w:type="paragraph" w:customStyle="1" w:styleId="642057738CBF4366AEB734DBDD9B41B3">
    <w:name w:val="642057738CBF4366AEB734DBDD9B41B3"/>
    <w:rsid w:val="0094081F"/>
  </w:style>
  <w:style w:type="paragraph" w:customStyle="1" w:styleId="5698BD57EA2F4CD7ACB98F11EC40C10B">
    <w:name w:val="5698BD57EA2F4CD7ACB98F11EC40C10B"/>
    <w:rsid w:val="0094081F"/>
  </w:style>
  <w:style w:type="paragraph" w:customStyle="1" w:styleId="4811F9FD9DBF4AEE92D39A2657A9B409">
    <w:name w:val="4811F9FD9DBF4AEE92D39A2657A9B409"/>
    <w:rsid w:val="0094081F"/>
  </w:style>
  <w:style w:type="paragraph" w:customStyle="1" w:styleId="78B38506AC8140A2B3384C84B36483E1">
    <w:name w:val="78B38506AC8140A2B3384C84B36483E1"/>
    <w:rsid w:val="0094081F"/>
  </w:style>
  <w:style w:type="paragraph" w:customStyle="1" w:styleId="74EDB1A5D1904E51902C24E2CA6FBCE7">
    <w:name w:val="74EDB1A5D1904E51902C24E2CA6FBCE7"/>
    <w:rsid w:val="0094081F"/>
  </w:style>
  <w:style w:type="paragraph" w:customStyle="1" w:styleId="F60C2D0732D347BAA522A7A1A993FAA5">
    <w:name w:val="F60C2D0732D347BAA522A7A1A993FAA5"/>
    <w:rsid w:val="0094081F"/>
  </w:style>
  <w:style w:type="paragraph" w:customStyle="1" w:styleId="90ACE29341AA4495B0E3AD1FA67D10EA">
    <w:name w:val="90ACE29341AA4495B0E3AD1FA67D10EA"/>
    <w:rsid w:val="0094081F"/>
  </w:style>
  <w:style w:type="paragraph" w:customStyle="1" w:styleId="F7575FD36A0E472BB6BC0F903FAAE61A">
    <w:name w:val="F7575FD36A0E472BB6BC0F903FAAE61A"/>
    <w:rsid w:val="0094081F"/>
  </w:style>
  <w:style w:type="paragraph" w:customStyle="1" w:styleId="7B02FE02EF154B388B337356AFA7A312">
    <w:name w:val="7B02FE02EF154B388B337356AFA7A312"/>
    <w:rsid w:val="00940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dgi">
  <a:themeElements>
    <a:clrScheme name="Colors DDGI extens">
      <a:dk1>
        <a:sysClr val="windowText" lastClr="000000"/>
      </a:dk1>
      <a:lt1>
        <a:sysClr val="window" lastClr="FFFFFF"/>
      </a:lt1>
      <a:dk2>
        <a:srgbClr val="262626"/>
      </a:dk2>
      <a:lt2>
        <a:srgbClr val="FFFFFF"/>
      </a:lt2>
      <a:accent1>
        <a:srgbClr val="C00000"/>
      </a:accent1>
      <a:accent2>
        <a:srgbClr val="E87D1E"/>
      </a:accent2>
      <a:accent3>
        <a:srgbClr val="EBCD00"/>
      </a:accent3>
      <a:accent4>
        <a:srgbClr val="52A52E"/>
      </a:accent4>
      <a:accent5>
        <a:srgbClr val="00979D"/>
      </a:accent5>
      <a:accent6>
        <a:srgbClr val="6578B4"/>
      </a:accent6>
      <a:hlink>
        <a:srgbClr val="80408D"/>
      </a:hlink>
      <a:folHlink>
        <a:srgbClr val="C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e l'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dgi" id="{CEC8635E-4023-4A27-9DB7-523E5D4319C2}" vid="{2B729FF6-705B-4E13-88B8-A9FF6BA504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6E65-6319-4941-9BD8-A3F9C649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Document Diputació de Girona</vt:lpstr>
      <vt:lpstr>Opció 1 copia</vt:lpstr>
    </vt:vector>
  </TitlesOfParts>
  <Company>Diputació de Girona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Diputació de Girona</dc:title>
  <dc:subject/>
  <dc:creator>Diputació de Girona</dc:creator>
  <cp:lastModifiedBy>Usuari</cp:lastModifiedBy>
  <cp:revision>4</cp:revision>
  <cp:lastPrinted>2022-03-18T06:53:00Z</cp:lastPrinted>
  <dcterms:created xsi:type="dcterms:W3CDTF">2023-06-15T12:04:00Z</dcterms:created>
  <dcterms:modified xsi:type="dcterms:W3CDTF">2023-07-26T06:51:00Z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2021-11-19T00:00:00Z</vt:filetime>
  </property>
</Properties>
</file>