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8030" w14:textId="77777777" w:rsidR="00DE3871" w:rsidRDefault="00DE3871" w:rsidP="00DE3871">
      <w:pPr>
        <w:spacing w:after="0"/>
        <w:jc w:val="both"/>
        <w:rPr>
          <w:sz w:val="20"/>
          <w:szCs w:val="20"/>
        </w:rPr>
      </w:pPr>
    </w:p>
    <w:p w14:paraId="4CAF92C5" w14:textId="77777777" w:rsidR="00DE3871" w:rsidRPr="00301235" w:rsidRDefault="00DE3871" w:rsidP="00DE3871">
      <w:pPr>
        <w:spacing w:line="240" w:lineRule="auto"/>
        <w:ind w:left="2880" w:firstLine="720"/>
        <w:jc w:val="right"/>
        <w:rPr>
          <w:b/>
        </w:rPr>
      </w:pPr>
      <w:r>
        <w:rPr>
          <w:b/>
        </w:rPr>
        <w:t>DECRET NÚM. [</w:t>
      </w:r>
      <w:r>
        <w:rPr>
          <w:b/>
          <w:i/>
        </w:rPr>
        <w:t>ref.</w:t>
      </w:r>
      <w:r>
        <w:rPr>
          <w:b/>
        </w:rPr>
        <w:t>]</w:t>
      </w:r>
    </w:p>
    <w:p w14:paraId="069E6789" w14:textId="77777777" w:rsidR="00DE3871" w:rsidRPr="00301235" w:rsidRDefault="00DE3871" w:rsidP="00DE3871">
      <w:pPr>
        <w:pStyle w:val="Prrafodelista"/>
        <w:spacing w:before="0" w:after="0"/>
        <w:jc w:val="both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t>[</w:t>
      </w:r>
      <w:r>
        <w:rPr>
          <w:i/>
          <w:sz w:val="20"/>
          <w:szCs w:val="20"/>
          <w:lang w:eastAsia="es-ES"/>
        </w:rPr>
        <w:t>ref. exp.</w:t>
      </w:r>
      <w:r>
        <w:rPr>
          <w:sz w:val="20"/>
          <w:szCs w:val="20"/>
          <w:lang w:eastAsia="es-ES"/>
        </w:rPr>
        <w:t>]</w:t>
      </w:r>
    </w:p>
    <w:p w14:paraId="05F6AFB1" w14:textId="77777777" w:rsidR="00DE3871" w:rsidRPr="00413C91" w:rsidRDefault="00DE3871" w:rsidP="00DE3871">
      <w:pPr>
        <w:pStyle w:val="Prrafodelista"/>
        <w:spacing w:before="0" w:after="0"/>
        <w:jc w:val="both"/>
        <w:rPr>
          <w:lang w:eastAsia="es-ES"/>
        </w:rPr>
      </w:pPr>
    </w:p>
    <w:p w14:paraId="63BEC043" w14:textId="747F8FA3" w:rsidR="00DE3871" w:rsidRPr="00B93D80" w:rsidRDefault="00DE3871" w:rsidP="00DE3871">
      <w:pPr>
        <w:pStyle w:val="Textoindependiente"/>
        <w:spacing w:before="0" w:after="0" w:line="240" w:lineRule="auto"/>
        <w:ind w:right="-25"/>
        <w:jc w:val="both"/>
        <w:rPr>
          <w:strike/>
          <w:sz w:val="22"/>
          <w:szCs w:val="22"/>
        </w:rPr>
      </w:pPr>
      <w:r w:rsidRPr="00B116D9">
        <w:rPr>
          <w:sz w:val="22"/>
          <w:szCs w:val="22"/>
        </w:rPr>
        <w:t xml:space="preserve">El proppassat 28 de maig es van celebrar les eleccions municipals </w:t>
      </w:r>
      <w:r>
        <w:rPr>
          <w:sz w:val="22"/>
          <w:szCs w:val="22"/>
        </w:rPr>
        <w:t xml:space="preserve">de </w:t>
      </w:r>
      <w:r w:rsidRPr="00B116D9">
        <w:rPr>
          <w:sz w:val="22"/>
          <w:szCs w:val="22"/>
        </w:rPr>
        <w:t xml:space="preserve">2023. En la sessió constitutiva </w:t>
      </w:r>
      <w:r w:rsidRPr="00B116D9">
        <w:rPr>
          <w:kern w:val="1"/>
          <w:sz w:val="22"/>
          <w:szCs w:val="22"/>
          <w:lang w:eastAsia="zh-CN" w:bidi="hi-IN"/>
        </w:rPr>
        <w:t xml:space="preserve">de l’Ajuntament de </w:t>
      </w:r>
      <w:sdt>
        <w:sdtPr>
          <w:rPr>
            <w:iCs/>
            <w:sz w:val="22"/>
            <w:szCs w:val="22"/>
          </w:rPr>
          <w:alias w:val="Nom de l'ajuntament"/>
          <w:tag w:val="Nom de l'ajuntament"/>
          <w:id w:val="-1722290244"/>
          <w:placeholder>
            <w:docPart w:val="D7E65A2B78C042AEA2C2382FEDA24255"/>
          </w:placeholder>
          <w:showingPlcHdr/>
          <w:text/>
        </w:sdtPr>
        <w:sdtEndPr/>
        <w:sdtContent>
          <w:r w:rsidR="007F6125" w:rsidRPr="007F6125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 w:rsidRPr="00B116D9">
        <w:rPr>
          <w:kern w:val="1"/>
          <w:sz w:val="22"/>
          <w:szCs w:val="22"/>
          <w:lang w:eastAsia="zh-CN" w:bidi="hi-IN"/>
        </w:rPr>
        <w:t xml:space="preserve">, que va tenir lloc el </w:t>
      </w:r>
      <w:r w:rsidRPr="0029166D">
        <w:rPr>
          <w:kern w:val="1"/>
          <w:sz w:val="22"/>
          <w:szCs w:val="22"/>
          <w:lang w:eastAsia="zh-CN" w:bidi="hi-IN"/>
        </w:rPr>
        <w:t xml:space="preserve">dia  </w:t>
      </w:r>
      <w:sdt>
        <w:sdtPr>
          <w:rPr>
            <w:rFonts w:eastAsia="SimSun"/>
            <w:kern w:val="1"/>
            <w:sz w:val="22"/>
            <w:szCs w:val="22"/>
            <w:lang w:eastAsia="zh-CN"/>
          </w:rPr>
          <w:alias w:val="Data de la sessió constitutiva"/>
          <w:tag w:val="Data de la sessió constitutiva"/>
          <w:id w:val="1936012269"/>
          <w:placeholder>
            <w:docPart w:val="5ECE170F796048EE9C6F8338CC81B503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A96C1E">
            <w:rPr>
              <w:rStyle w:val="Textodelmarcadordeposicin"/>
              <w:sz w:val="22"/>
              <w:szCs w:val="22"/>
            </w:rPr>
            <w:t>Feu clic aquí per escriure una data.</w:t>
          </w:r>
        </w:sdtContent>
      </w:sdt>
      <w:r w:rsidRPr="00B116D9">
        <w:rPr>
          <w:kern w:val="1"/>
          <w:sz w:val="22"/>
          <w:szCs w:val="22"/>
          <w:lang w:eastAsia="zh-CN" w:bidi="hi-IN"/>
        </w:rPr>
        <w:t xml:space="preserve">, va ser elegit alcalde/essa el/la senyor/a </w:t>
      </w:r>
      <w:sdt>
        <w:sdtPr>
          <w:rPr>
            <w:iCs/>
            <w:sz w:val="22"/>
            <w:szCs w:val="22"/>
          </w:rPr>
          <w:alias w:val="Nom i cognoms"/>
          <w:tag w:val="nom"/>
          <w:id w:val="1447047593"/>
          <w:placeholder>
            <w:docPart w:val="265F028202D4412CBCC53C0D23FDC2BF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7F6125" w:rsidRPr="007F6125">
            <w:rPr>
              <w:rStyle w:val="Textodelmarcadordeposicin"/>
              <w:sz w:val="22"/>
              <w:szCs w:val="22"/>
            </w:rPr>
            <w:t>Feu clic aquí per escriure text.</w:t>
          </w:r>
        </w:sdtContent>
      </w:sdt>
      <w:r>
        <w:rPr>
          <w:iCs/>
          <w:sz w:val="22"/>
          <w:szCs w:val="22"/>
        </w:rPr>
        <w:t>.</w:t>
      </w:r>
    </w:p>
    <w:p w14:paraId="27E2B590" w14:textId="77777777" w:rsidR="00DE3871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kern w:val="1"/>
          <w:lang w:eastAsia="zh-CN" w:bidi="hi-IN"/>
        </w:rPr>
      </w:pPr>
    </w:p>
    <w:p w14:paraId="3F5C2C61" w14:textId="09AEF60F" w:rsidR="00DE3871" w:rsidRPr="0059658E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kern w:val="1"/>
          <w:lang w:eastAsia="zh-CN" w:bidi="hi-IN"/>
        </w:rPr>
      </w:pPr>
      <w:r>
        <w:rPr>
          <w:kern w:val="1"/>
          <w:lang w:eastAsia="zh-CN" w:bidi="hi-IN"/>
        </w:rPr>
        <w:t>Per aquest motiu</w:t>
      </w:r>
      <w:r w:rsidRPr="0059658E">
        <w:rPr>
          <w:kern w:val="1"/>
          <w:lang w:eastAsia="zh-CN" w:bidi="hi-IN"/>
        </w:rPr>
        <w:t>, cal modifica</w:t>
      </w:r>
      <w:r>
        <w:rPr>
          <w:kern w:val="1"/>
          <w:lang w:eastAsia="zh-CN" w:bidi="hi-IN"/>
        </w:rPr>
        <w:t>r</w:t>
      </w:r>
      <w:r w:rsidRPr="0059658E">
        <w:rPr>
          <w:kern w:val="1"/>
          <w:lang w:eastAsia="zh-CN" w:bidi="hi-IN"/>
        </w:rPr>
        <w:t xml:space="preserve"> les persones que poden autoritzar pagaments materials amb càrrec als comptes bancaris dels qu</w:t>
      </w:r>
      <w:r>
        <w:rPr>
          <w:kern w:val="1"/>
          <w:lang w:eastAsia="zh-CN" w:bidi="hi-IN"/>
        </w:rPr>
        <w:t>als</w:t>
      </w:r>
      <w:r w:rsidRPr="0059658E">
        <w:rPr>
          <w:kern w:val="1"/>
          <w:lang w:eastAsia="zh-CN" w:bidi="hi-IN"/>
        </w:rPr>
        <w:t xml:space="preserve"> és titular </w:t>
      </w:r>
      <w:r>
        <w:rPr>
          <w:kern w:val="1"/>
          <w:lang w:eastAsia="zh-CN" w:bidi="hi-IN"/>
        </w:rPr>
        <w:t xml:space="preserve">l’Ajuntament de </w:t>
      </w:r>
      <w:bookmarkStart w:id="0" w:name="_GoBack"/>
      <w:bookmarkEnd w:id="0"/>
      <w:sdt>
        <w:sdtPr>
          <w:rPr>
            <w:iCs/>
          </w:rPr>
          <w:alias w:val="Nom de l'ajuntament"/>
          <w:tag w:val="Nom de l'ajuntament"/>
          <w:id w:val="2006784677"/>
          <w:placeholder>
            <w:docPart w:val="E66EFF1BD0BA4AD48069A4A2492900CE"/>
          </w:placeholder>
          <w:showingPlcHdr/>
          <w:text/>
        </w:sdtPr>
        <w:sdtEndPr/>
        <w:sdtContent>
          <w:r w:rsidR="007F6125" w:rsidRPr="00A96C1E">
            <w:rPr>
              <w:rStyle w:val="Textodelmarcadordeposicin"/>
            </w:rPr>
            <w:t>Feu clic aquí per escriure text.</w:t>
          </w:r>
        </w:sdtContent>
      </w:sdt>
      <w:r>
        <w:rPr>
          <w:iCs/>
        </w:rPr>
        <w:t>.</w:t>
      </w:r>
    </w:p>
    <w:p w14:paraId="4E1F61A0" w14:textId="77777777" w:rsidR="00DE3871" w:rsidRDefault="00DE3871" w:rsidP="00DE3871">
      <w:pPr>
        <w:pStyle w:val="Prrafodelista"/>
        <w:spacing w:before="0" w:after="0" w:line="240" w:lineRule="auto"/>
        <w:jc w:val="both"/>
      </w:pPr>
    </w:p>
    <w:p w14:paraId="24F10F8B" w14:textId="77777777" w:rsidR="00DE3871" w:rsidRDefault="00DE3871" w:rsidP="00DE3871">
      <w:pPr>
        <w:pStyle w:val="Default"/>
        <w:jc w:val="both"/>
        <w:rPr>
          <w:rFonts w:eastAsia="Verdana"/>
          <w:sz w:val="22"/>
          <w:szCs w:val="22"/>
          <w:lang w:val="ca-ES" w:eastAsia="es-ES"/>
        </w:rPr>
      </w:pPr>
      <w:r w:rsidRPr="00770516">
        <w:rPr>
          <w:sz w:val="22"/>
          <w:szCs w:val="22"/>
          <w:lang w:val="ca-ES"/>
        </w:rPr>
        <w:t>D</w:t>
      </w:r>
      <w:r>
        <w:rPr>
          <w:sz w:val="22"/>
          <w:szCs w:val="22"/>
          <w:lang w:val="ca-ES"/>
        </w:rPr>
        <w:t>’</w:t>
      </w:r>
      <w:r w:rsidRPr="00770516">
        <w:rPr>
          <w:sz w:val="22"/>
          <w:szCs w:val="22"/>
          <w:lang w:val="ca-ES"/>
        </w:rPr>
        <w:t>acord amb</w:t>
      </w:r>
      <w:r>
        <w:rPr>
          <w:sz w:val="22"/>
          <w:szCs w:val="22"/>
          <w:lang w:val="ca-ES"/>
        </w:rPr>
        <w:t xml:space="preserve"> l’article </w:t>
      </w:r>
      <w:r w:rsidRPr="00770516">
        <w:rPr>
          <w:sz w:val="22"/>
          <w:szCs w:val="22"/>
          <w:lang w:val="ca-ES"/>
        </w:rPr>
        <w:t>5</w:t>
      </w:r>
      <w:r>
        <w:rPr>
          <w:sz w:val="22"/>
          <w:szCs w:val="22"/>
          <w:lang w:val="ca-ES"/>
        </w:rPr>
        <w:t xml:space="preserve">.1 </w:t>
      </w:r>
      <w:commentRangeStart w:id="1"/>
      <w:r w:rsidRPr="00672644">
        <w:rPr>
          <w:i/>
          <w:sz w:val="22"/>
          <w:szCs w:val="22"/>
          <w:lang w:val="ca-ES"/>
        </w:rPr>
        <w:t>b</w:t>
      </w:r>
      <w:commentRangeEnd w:id="1"/>
      <w:r w:rsidR="002D0DDA">
        <w:rPr>
          <w:rStyle w:val="Refdecomentario"/>
          <w:rFonts w:eastAsia="Arial"/>
          <w:color w:val="auto"/>
          <w:lang w:val="ca-ES"/>
        </w:rPr>
        <w:commentReference w:id="1"/>
      </w:r>
      <w:r>
        <w:rPr>
          <w:sz w:val="22"/>
          <w:szCs w:val="22"/>
          <w:lang w:val="ca-ES"/>
        </w:rPr>
        <w:t xml:space="preserve"> 3r</w:t>
      </w:r>
      <w:r w:rsidRPr="00770516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del </w:t>
      </w:r>
      <w:r w:rsidRPr="00770516">
        <w:rPr>
          <w:rFonts w:eastAsia="Verdana"/>
          <w:sz w:val="22"/>
          <w:szCs w:val="22"/>
          <w:lang w:val="ca-ES" w:eastAsia="es-ES"/>
        </w:rPr>
        <w:t>Reial decret 128/2018, de 16 de març, pel qual es regula el règim jurídic dels funcionaris d’</w:t>
      </w:r>
      <w:r>
        <w:rPr>
          <w:rFonts w:eastAsia="Verdana"/>
          <w:sz w:val="22"/>
          <w:szCs w:val="22"/>
          <w:lang w:val="ca-ES" w:eastAsia="es-ES"/>
        </w:rPr>
        <w:t>A</w:t>
      </w:r>
      <w:r w:rsidRPr="00770516">
        <w:rPr>
          <w:rFonts w:eastAsia="Verdana"/>
          <w:sz w:val="22"/>
          <w:szCs w:val="22"/>
          <w:lang w:val="ca-ES" w:eastAsia="es-ES"/>
        </w:rPr>
        <w:t>dministració local amb habilitació de caràcter nacional</w:t>
      </w:r>
      <w:r>
        <w:rPr>
          <w:rFonts w:eastAsia="Verdana"/>
          <w:sz w:val="22"/>
          <w:szCs w:val="22"/>
          <w:lang w:val="ca-ES" w:eastAsia="es-ES"/>
        </w:rPr>
        <w:t>, la funció de Tresoreria comprèn l’autorització dels pagaments materials juntament amb l’ordenador de pagaments i l’interventor.</w:t>
      </w:r>
    </w:p>
    <w:p w14:paraId="4EEE07DC" w14:textId="77777777" w:rsidR="00DE3871" w:rsidRDefault="00DE3871" w:rsidP="00DE3871">
      <w:pPr>
        <w:pStyle w:val="Default"/>
        <w:jc w:val="both"/>
        <w:rPr>
          <w:sz w:val="22"/>
          <w:szCs w:val="22"/>
          <w:lang w:val="ca-ES"/>
        </w:rPr>
      </w:pPr>
    </w:p>
    <w:p w14:paraId="1CB05DE3" w14:textId="77777777" w:rsidR="00DE3871" w:rsidRDefault="00DE3871" w:rsidP="00DE3871">
      <w:pPr>
        <w:pStyle w:val="Default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D’acord amb l’article 21.1 </w:t>
      </w:r>
      <w:r w:rsidRPr="00672644">
        <w:rPr>
          <w:i/>
          <w:sz w:val="22"/>
          <w:szCs w:val="22"/>
          <w:lang w:val="ca-ES"/>
        </w:rPr>
        <w:t>f</w:t>
      </w:r>
      <w:r>
        <w:rPr>
          <w:sz w:val="22"/>
          <w:szCs w:val="22"/>
          <w:lang w:val="ca-ES"/>
        </w:rPr>
        <w:t xml:space="preserve"> de la</w:t>
      </w:r>
      <w:r w:rsidRPr="0058534E">
        <w:rPr>
          <w:sz w:val="22"/>
          <w:szCs w:val="22"/>
          <w:lang w:val="ca-ES"/>
        </w:rPr>
        <w:t xml:space="preserve"> Llei 7/1985, de 2 d’abril, reguladora de les bases del règim local</w:t>
      </w:r>
      <w:r>
        <w:rPr>
          <w:sz w:val="22"/>
          <w:szCs w:val="22"/>
          <w:lang w:val="ca-ES"/>
        </w:rPr>
        <w:t xml:space="preserve">, i l’article 53.1 </w:t>
      </w:r>
      <w:r w:rsidRPr="00672644">
        <w:rPr>
          <w:i/>
          <w:sz w:val="22"/>
          <w:szCs w:val="22"/>
          <w:lang w:val="ca-ES"/>
        </w:rPr>
        <w:t>g</w:t>
      </w:r>
      <w:r>
        <w:rPr>
          <w:sz w:val="22"/>
          <w:szCs w:val="22"/>
          <w:lang w:val="ca-ES"/>
        </w:rPr>
        <w:t xml:space="preserve"> del Decret legislatiu 2/2003, de 28 d’abril, pel qual s’aprova el text refós de la Llei municipal i de règim local de Catalunya, l’alcalde té atribuïda l’ordenació de pagaments. Així mateix, l’article </w:t>
      </w:r>
      <w:commentRangeStart w:id="2"/>
      <w:r>
        <w:rPr>
          <w:sz w:val="22"/>
          <w:szCs w:val="22"/>
          <w:lang w:val="ca-ES"/>
        </w:rPr>
        <w:t>186</w:t>
      </w:r>
      <w:commentRangeEnd w:id="2"/>
      <w:r w:rsidR="002D0DDA">
        <w:rPr>
          <w:rStyle w:val="Refdecomentario"/>
          <w:rFonts w:eastAsia="Arial"/>
          <w:color w:val="auto"/>
          <w:lang w:val="ca-ES"/>
        </w:rPr>
        <w:commentReference w:id="2"/>
      </w:r>
      <w:r>
        <w:rPr>
          <w:sz w:val="22"/>
          <w:szCs w:val="22"/>
          <w:lang w:val="ca-ES"/>
        </w:rPr>
        <w:t>.1 del Reial decret legislatiu 2/2004, de 5 de març, pel qual s’aprova el text refós de la Llei reguladora de les hisendes locals, estableix que són competència de l’alcalde les funcions d’ordenació de pagaments. L’alcalde/essa pot delegar l’exercici d’aquesta competència, d’acord amb els preceptes esmentats anteriorment.</w:t>
      </w:r>
    </w:p>
    <w:p w14:paraId="350E9493" w14:textId="77777777" w:rsidR="00DE3871" w:rsidRDefault="00DE3871" w:rsidP="00DE3871">
      <w:pPr>
        <w:pStyle w:val="Default"/>
        <w:jc w:val="both"/>
        <w:rPr>
          <w:sz w:val="22"/>
          <w:szCs w:val="22"/>
          <w:lang w:val="ca-ES"/>
        </w:rPr>
      </w:pPr>
    </w:p>
    <w:p w14:paraId="0B668D58" w14:textId="77777777" w:rsidR="00DE3871" w:rsidRDefault="00DE3871" w:rsidP="00DE3871">
      <w:pPr>
        <w:pStyle w:val="Prrafodelista"/>
        <w:spacing w:before="0" w:after="0" w:line="240" w:lineRule="auto"/>
        <w:jc w:val="both"/>
      </w:pPr>
      <w:r>
        <w:t>De conformitat amb les atribucions que la legislació de règim local vigent atribueix a la Presidència (article 21 de la Llei 7/1985, de 2 d’abril, reguladora de les bases del règim local i article 53 del text refós de la Llei municipal i de règim local de Catalunya),</w:t>
      </w:r>
    </w:p>
    <w:p w14:paraId="78491672" w14:textId="77777777" w:rsidR="00DE3871" w:rsidRDefault="00DE3871" w:rsidP="00DE3871">
      <w:pPr>
        <w:pStyle w:val="Prrafodelista"/>
        <w:spacing w:before="0" w:after="0" w:line="240" w:lineRule="auto"/>
        <w:jc w:val="both"/>
      </w:pPr>
    </w:p>
    <w:p w14:paraId="26EF1D6F" w14:textId="77777777" w:rsidR="00DE3871" w:rsidRDefault="00DE3871" w:rsidP="00DE3871">
      <w:pPr>
        <w:pStyle w:val="Prrafodelista"/>
        <w:spacing w:before="0" w:after="0" w:line="240" w:lineRule="auto"/>
        <w:jc w:val="both"/>
      </w:pPr>
      <w:r>
        <w:t>RESOLC:</w:t>
      </w:r>
    </w:p>
    <w:p w14:paraId="3E48F547" w14:textId="77777777" w:rsidR="00DE3871" w:rsidRPr="00BF2F37" w:rsidRDefault="00DE3871" w:rsidP="00DE3871">
      <w:pPr>
        <w:pStyle w:val="Prrafodelista"/>
        <w:spacing w:before="0" w:after="0" w:line="240" w:lineRule="auto"/>
        <w:jc w:val="both"/>
      </w:pPr>
    </w:p>
    <w:p w14:paraId="0FF6895A" w14:textId="21AE2942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r w:rsidRPr="00E02FEA">
        <w:rPr>
          <w:rFonts w:eastAsia="Arial Unicode MS"/>
          <w:i/>
        </w:rPr>
        <w:t>Primer.</w:t>
      </w:r>
      <w:r w:rsidRPr="00E02FEA">
        <w:rPr>
          <w:rFonts w:eastAsia="Arial Unicode MS"/>
        </w:rPr>
        <w:t xml:space="preserve"> Aprovar les incorporacions següents a la relació de persones que poden autoritzar pagaments materials amb càrrec als comptes bancaris dels qu</w:t>
      </w:r>
      <w:r>
        <w:rPr>
          <w:rFonts w:eastAsia="Arial Unicode MS"/>
        </w:rPr>
        <w:t>als</w:t>
      </w:r>
      <w:r w:rsidRPr="00E02FEA">
        <w:rPr>
          <w:rFonts w:eastAsia="Arial Unicode MS"/>
        </w:rPr>
        <w:t xml:space="preserve"> és </w:t>
      </w:r>
      <w:r>
        <w:rPr>
          <w:rFonts w:eastAsia="Arial Unicode MS"/>
        </w:rPr>
        <w:t>titular</w:t>
      </w:r>
      <w:r w:rsidRPr="00C86EC2">
        <w:rPr>
          <w:kern w:val="1"/>
          <w:lang w:eastAsia="zh-CN" w:bidi="hi-IN"/>
        </w:rPr>
        <w:t xml:space="preserve"> </w:t>
      </w:r>
      <w:r>
        <w:rPr>
          <w:kern w:val="1"/>
          <w:lang w:eastAsia="zh-CN" w:bidi="hi-IN"/>
        </w:rPr>
        <w:t xml:space="preserve">l’Ajuntament de </w:t>
      </w:r>
      <w:sdt>
        <w:sdtPr>
          <w:rPr>
            <w:iCs/>
          </w:rPr>
          <w:alias w:val="Nom de l'ajuntament"/>
          <w:tag w:val="Nom de l'ajuntament"/>
          <w:id w:val="-2048442699"/>
          <w:placeholder>
            <w:docPart w:val="48153E87323C4AEEB99C7B8155587CB0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>
        <w:rPr>
          <w:rFonts w:eastAsia="Arial Unicode MS"/>
        </w:rPr>
        <w:t xml:space="preserve">, amb </w:t>
      </w:r>
      <w:r w:rsidRPr="00C86EC2">
        <w:rPr>
          <w:rFonts w:eastAsia="Arial Unicode MS"/>
        </w:rPr>
        <w:t>NIF</w:t>
      </w:r>
      <w:r w:rsidRPr="00C86EC2">
        <w:rPr>
          <w:iCs/>
        </w:rPr>
        <w:t xml:space="preserve"> </w:t>
      </w:r>
      <w:sdt>
        <w:sdtPr>
          <w:rPr>
            <w:iCs/>
          </w:rPr>
          <w:alias w:val="NIF de l'ajuntament"/>
          <w:tag w:val="NIF de l'ajuntament"/>
          <w:id w:val="154958436"/>
          <w:placeholder>
            <w:docPart w:val="3267C808E2024E18A5C7114BFFAE3A78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>
        <w:rPr>
          <w:rFonts w:eastAsia="Arial Unicode MS"/>
        </w:rPr>
        <w:t>:</w:t>
      </w:r>
    </w:p>
    <w:p w14:paraId="7FFFEC07" w14:textId="77777777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</w:p>
    <w:p w14:paraId="180EBA70" w14:textId="6B0AD98F" w:rsidR="00DE3871" w:rsidRPr="00383487" w:rsidRDefault="00A96C1E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1737923674"/>
          <w:placeholder>
            <w:docPart w:val="33930D1F17724274A92AF89166499E8B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 w:rsidR="00DE3871" w:rsidRPr="00383487">
        <w:rPr>
          <w:rFonts w:eastAsia="Arial Unicode MS"/>
        </w:rPr>
        <w:t xml:space="preserve">, amb NIF </w:t>
      </w:r>
      <w:sdt>
        <w:sdtPr>
          <w:rPr>
            <w:iCs/>
          </w:rPr>
          <w:alias w:val="NIF de l'ajuntament"/>
          <w:tag w:val="NIF de l'ajuntament"/>
          <w:id w:val="821548280"/>
          <w:placeholder>
            <w:docPart w:val="871BE4B6B08C41738D53B81191B4946D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</w:p>
    <w:p w14:paraId="081311C3" w14:textId="64BD360A" w:rsidR="00DE3871" w:rsidRPr="00E02FEA" w:rsidRDefault="00A96C1E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1455933641"/>
          <w:placeholder>
            <w:docPart w:val="3A44813F750945ED9C6F2641E9D2B808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 w:rsidR="00DE3871" w:rsidRPr="00383487">
        <w:rPr>
          <w:rFonts w:eastAsia="Arial Unicode MS"/>
        </w:rPr>
        <w:t xml:space="preserve">, amb NIF </w:t>
      </w:r>
      <w:sdt>
        <w:sdtPr>
          <w:rPr>
            <w:iCs/>
          </w:rPr>
          <w:alias w:val="NIF de l'ajuntament"/>
          <w:tag w:val="NIF de l'ajuntament"/>
          <w:id w:val="-1704550199"/>
          <w:placeholder>
            <w:docPart w:val="266A0E4BB55447B6BEC341774913A3F1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</w:p>
    <w:p w14:paraId="5E9D2CB8" w14:textId="77777777" w:rsidR="00DE3871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</w:p>
    <w:p w14:paraId="4EC9889A" w14:textId="58B37C2C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r w:rsidRPr="00E02FEA">
        <w:rPr>
          <w:rFonts w:eastAsia="Arial Unicode MS"/>
          <w:i/>
        </w:rPr>
        <w:t>Segon.</w:t>
      </w:r>
      <w:r w:rsidRPr="00E02FEA">
        <w:rPr>
          <w:rFonts w:eastAsia="Arial Unicode MS"/>
        </w:rPr>
        <w:t xml:space="preserve"> Aprovar les baixes següents a la relació de persones que poden autoritzar pagaments materials amb càrrec als comptes bancaris dels qu</w:t>
      </w:r>
      <w:r>
        <w:rPr>
          <w:rFonts w:eastAsia="Arial Unicode MS"/>
        </w:rPr>
        <w:t>als</w:t>
      </w:r>
      <w:r w:rsidRPr="00E02FEA">
        <w:rPr>
          <w:rFonts w:eastAsia="Arial Unicode MS"/>
        </w:rPr>
        <w:t xml:space="preserve"> és titular </w:t>
      </w:r>
      <w:r>
        <w:rPr>
          <w:kern w:val="1"/>
          <w:lang w:eastAsia="zh-CN" w:bidi="hi-IN"/>
        </w:rPr>
        <w:t xml:space="preserve">l’Ajuntament de </w:t>
      </w:r>
      <w:sdt>
        <w:sdtPr>
          <w:rPr>
            <w:iCs/>
          </w:rPr>
          <w:alias w:val="Nom de l'ajuntament"/>
          <w:tag w:val="nom"/>
          <w:id w:val="-1833980705"/>
          <w:placeholder>
            <w:docPart w:val="105F8272FA4548808C4C2ABDD0F187D5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>
        <w:rPr>
          <w:rFonts w:eastAsia="Arial Unicode MS"/>
        </w:rPr>
        <w:t xml:space="preserve">, amb </w:t>
      </w:r>
      <w:r w:rsidRPr="00C86EC2">
        <w:rPr>
          <w:rFonts w:eastAsia="Arial Unicode MS"/>
        </w:rPr>
        <w:t>NIF</w:t>
      </w:r>
      <w:r w:rsidRPr="00C86EC2">
        <w:rPr>
          <w:iCs/>
        </w:rPr>
        <w:t xml:space="preserve"> </w:t>
      </w:r>
      <w:sdt>
        <w:sdtPr>
          <w:rPr>
            <w:iCs/>
          </w:rPr>
          <w:alias w:val="NIF de l'ajuntament"/>
          <w:tag w:val="nom"/>
          <w:id w:val="1350681100"/>
          <w:placeholder>
            <w:docPart w:val="4C473D9E63274FD3BF6D4E4A3BB607CF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>
        <w:rPr>
          <w:rFonts w:eastAsia="Arial Unicode MS"/>
        </w:rPr>
        <w:t>:</w:t>
      </w:r>
    </w:p>
    <w:p w14:paraId="248A5C28" w14:textId="77777777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</w:p>
    <w:p w14:paraId="6AFE26B2" w14:textId="5603ACB6" w:rsidR="00DE3871" w:rsidRPr="00383487" w:rsidRDefault="00A96C1E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-1226825839"/>
          <w:placeholder>
            <w:docPart w:val="2F01520184264C03BCD7696DACFACFEB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 w:rsidR="00DE3871" w:rsidRPr="00383487">
        <w:rPr>
          <w:rFonts w:eastAsia="Arial Unicode MS"/>
        </w:rPr>
        <w:t xml:space="preserve">, amb NIF </w:t>
      </w:r>
      <w:sdt>
        <w:sdtPr>
          <w:rPr>
            <w:iCs/>
          </w:rPr>
          <w:alias w:val="NIF de l'ajuntament"/>
          <w:tag w:val="NIF de l'ajuntament"/>
          <w:id w:val="1401711592"/>
          <w:placeholder>
            <w:docPart w:val="2C458EAEDBDF4ABCA1DA60EAB2188288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</w:p>
    <w:p w14:paraId="331F7566" w14:textId="3802CAC1" w:rsidR="00DE3871" w:rsidRPr="00383487" w:rsidRDefault="00A96C1E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sdt>
        <w:sdtPr>
          <w:rPr>
            <w:iCs/>
          </w:rPr>
          <w:alias w:val="Nom i cognoms"/>
          <w:tag w:val="nom"/>
          <w:id w:val="33248609"/>
          <w:placeholder>
            <w:docPart w:val="94225A44A73F4A8FB35E13376532D462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  <w:r w:rsidR="00DE3871" w:rsidRPr="00383487">
        <w:rPr>
          <w:rFonts w:eastAsia="Arial Unicode MS"/>
        </w:rPr>
        <w:t xml:space="preserve">, amb NIF </w:t>
      </w:r>
      <w:sdt>
        <w:sdtPr>
          <w:rPr>
            <w:iCs/>
          </w:rPr>
          <w:alias w:val="NIF de l'ajuntament"/>
          <w:tag w:val="NIF de l'ajuntament"/>
          <w:id w:val="-937284727"/>
          <w:placeholder>
            <w:docPart w:val="4F0356C92C64451184073BB06608DCCB"/>
          </w:placeholder>
          <w:showingPlcHdr/>
          <w:text/>
        </w:sdtPr>
        <w:sdtEndPr/>
        <w:sdtContent>
          <w:r w:rsidR="007F6125">
            <w:rPr>
              <w:rStyle w:val="Textodelmarcadordeposicin"/>
            </w:rPr>
            <w:t>Feu clic aquí per escriure text.</w:t>
          </w:r>
        </w:sdtContent>
      </w:sdt>
    </w:p>
    <w:p w14:paraId="58E791E9" w14:textId="77777777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</w:p>
    <w:p w14:paraId="46D578E7" w14:textId="77777777" w:rsidR="00DE3871" w:rsidRPr="00E02FEA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  <w:r w:rsidRPr="00E02FEA">
        <w:rPr>
          <w:rFonts w:eastAsia="Arial Unicode MS"/>
          <w:i/>
        </w:rPr>
        <w:t>Tercer.</w:t>
      </w:r>
      <w:r>
        <w:rPr>
          <w:rFonts w:eastAsia="Arial Unicode MS"/>
        </w:rPr>
        <w:t xml:space="preserve"> Autoritzar que es realitzin els </w:t>
      </w:r>
      <w:r w:rsidRPr="00E02FEA">
        <w:rPr>
          <w:rFonts w:eastAsia="Arial Unicode MS"/>
        </w:rPr>
        <w:t>tràmits pertinents amb les entitats bancàries per tal d</w:t>
      </w:r>
      <w:r>
        <w:rPr>
          <w:rFonts w:eastAsia="Arial Unicode MS"/>
        </w:rPr>
        <w:t>’executar aquesta resolució.</w:t>
      </w:r>
    </w:p>
    <w:p w14:paraId="068C06EB" w14:textId="77777777" w:rsidR="00DE3871" w:rsidRDefault="00DE3871" w:rsidP="00DE3871">
      <w:pPr>
        <w:suppressAutoHyphens/>
        <w:autoSpaceDE/>
        <w:autoSpaceDN/>
        <w:spacing w:after="0" w:line="240" w:lineRule="auto"/>
        <w:ind w:right="139"/>
        <w:jc w:val="both"/>
        <w:rPr>
          <w:rFonts w:eastAsia="Arial Unicode MS"/>
        </w:rPr>
      </w:pPr>
    </w:p>
    <w:p w14:paraId="2A15CF69" w14:textId="747C9201" w:rsidR="00DE3871" w:rsidRPr="00CC4CA2" w:rsidRDefault="00DE3871" w:rsidP="002516C1">
      <w:pPr>
        <w:pStyle w:val="Prrafodelista"/>
        <w:spacing w:before="0"/>
      </w:pPr>
      <w:r w:rsidRPr="002516C1">
        <w:rPr>
          <w:i/>
        </w:rPr>
        <w:t>Quart.</w:t>
      </w:r>
      <w:r>
        <w:t xml:space="preserve"> Comunicar aquesta resolució a les persones interessades.</w:t>
      </w:r>
    </w:p>
    <w:sectPr w:rsidR="00DE3871" w:rsidRPr="00CC4CA2" w:rsidSect="00012D8A">
      <w:headerReference w:type="default" r:id="rId10"/>
      <w:footerReference w:type="default" r:id="rId11"/>
      <w:headerReference w:type="first" r:id="rId12"/>
      <w:pgSz w:w="11910" w:h="16840"/>
      <w:pgMar w:top="1588" w:right="1644" w:bottom="1559" w:left="1644" w:header="0" w:footer="0" w:gutter="0"/>
      <w:pgNumType w:start="1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" w:date="2023-05-15T13:38:00Z" w:initials="MVP">
    <w:p w14:paraId="22787A14" w14:textId="77777777" w:rsidR="002D0DDA" w:rsidRDefault="002D0DDA" w:rsidP="002D0DDA">
      <w:pPr>
        <w:pStyle w:val="Textocomentario"/>
        <w:jc w:val="both"/>
      </w:pPr>
      <w:r>
        <w:rPr>
          <w:rStyle w:val="Refdecomentario"/>
        </w:rPr>
        <w:annotationRef/>
      </w:r>
      <w:r>
        <w:t>RD 128/2018 article 5. Funcions de tresoreria i recaptació.</w:t>
      </w:r>
    </w:p>
    <w:p w14:paraId="02F02916" w14:textId="77777777" w:rsidR="002D0DDA" w:rsidRDefault="002D0DDA" w:rsidP="002D0DDA">
      <w:pPr>
        <w:pStyle w:val="Textocomentario"/>
        <w:jc w:val="both"/>
      </w:pPr>
    </w:p>
    <w:p w14:paraId="1BD31E15" w14:textId="5264DFF9" w:rsidR="002D0DDA" w:rsidRDefault="002D0DDA" w:rsidP="002D0DDA">
      <w:pPr>
        <w:pStyle w:val="Textocomentario"/>
        <w:jc w:val="both"/>
      </w:pPr>
      <w:r>
        <w:t xml:space="preserve">“ 1 ../.. 3r La realització dels cobraments i els pagaments de conformitat amb el que disposa la normativa vigent, el pla de disposició de fons i les directrius assenyalades per la presidència, i l’autorització, </w:t>
      </w:r>
      <w:r w:rsidRPr="00252D97">
        <w:rPr>
          <w:color w:val="FF7F7F" w:themeColor="accent1" w:themeTint="66"/>
        </w:rPr>
        <w:t>juntament amb l’ordenador de pagaments i l’interventor</w:t>
      </w:r>
      <w:r>
        <w:t>, dels pagaments materials contra els comptes bancaris corresponents.</w:t>
      </w:r>
    </w:p>
  </w:comment>
  <w:comment w:id="2" w:author="Usuari" w:date="2023-05-15T13:39:00Z" w:initials="MVP">
    <w:p w14:paraId="7E1A9054" w14:textId="50784048" w:rsidR="002D0DDA" w:rsidRDefault="002D0DDA" w:rsidP="002D0DDA">
      <w:pPr>
        <w:pStyle w:val="Textocomentario"/>
        <w:jc w:val="both"/>
      </w:pPr>
      <w:r>
        <w:rPr>
          <w:rStyle w:val="Refdecomentario"/>
        </w:rPr>
        <w:annotationRef/>
      </w:r>
      <w:r>
        <w:t>RDL 2/2004 TRLRHL Article 186. Ordenació de pagaments. 1. Competeixen al president de l’entitat local les funcions d’ordenació de pagaments.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D31E15" w15:done="0"/>
  <w15:commentEx w15:paraId="7E1A90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D826" w14:textId="77777777" w:rsidR="006B6C62" w:rsidRDefault="006B6C62" w:rsidP="008C7E69">
      <w:r>
        <w:separator/>
      </w:r>
    </w:p>
  </w:endnote>
  <w:endnote w:type="continuationSeparator" w:id="0">
    <w:p w14:paraId="606335C0" w14:textId="77777777" w:rsidR="006B6C62" w:rsidRDefault="006B6C62" w:rsidP="008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733B1" w14:textId="77777777" w:rsidR="00907715" w:rsidRDefault="00907715">
    <w:pPr>
      <w:pStyle w:val="Piedepgina"/>
      <w:jc w:val="right"/>
    </w:pPr>
  </w:p>
  <w:p w14:paraId="6BC6BB9B" w14:textId="77777777" w:rsidR="00907715" w:rsidRDefault="009077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6F61" w14:textId="77777777" w:rsidR="006B6C62" w:rsidRDefault="006B6C62" w:rsidP="008C7E69">
      <w:r>
        <w:separator/>
      </w:r>
    </w:p>
  </w:footnote>
  <w:footnote w:type="continuationSeparator" w:id="0">
    <w:p w14:paraId="10DFFA52" w14:textId="77777777" w:rsidR="006B6C62" w:rsidRDefault="006B6C62" w:rsidP="008C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A1D2" w14:textId="77777777" w:rsidR="00907715" w:rsidRDefault="00907715" w:rsidP="0038243E">
    <w:pPr>
      <w:pStyle w:val="Encabezado"/>
      <w:ind w:left="-1644"/>
      <w:rPr>
        <w:noProof/>
        <w:lang w:val="es-ES" w:eastAsia="es-ES"/>
      </w:rPr>
    </w:pPr>
  </w:p>
  <w:p w14:paraId="5633CADB" w14:textId="77777777" w:rsidR="00907715" w:rsidRDefault="00907715" w:rsidP="0038243E">
    <w:pPr>
      <w:pStyle w:val="Encabezado"/>
      <w:ind w:left="-1644"/>
      <w:rPr>
        <w:noProof/>
        <w:lang w:val="es-ES" w:eastAsia="es-ES"/>
      </w:rPr>
    </w:pPr>
  </w:p>
  <w:p w14:paraId="1BFA1E09" w14:textId="77777777" w:rsidR="00907715" w:rsidRPr="003B235A" w:rsidRDefault="00907715" w:rsidP="00AB626F">
    <w:pPr>
      <w:pStyle w:val="Encabezado"/>
      <w:tabs>
        <w:tab w:val="clear" w:pos="4252"/>
        <w:tab w:val="clear" w:pos="8504"/>
        <w:tab w:val="left" w:pos="1440"/>
      </w:tabs>
      <w:ind w:left="-1644"/>
    </w:pPr>
    <w:r>
      <w:rPr>
        <w:noProof/>
        <w:lang w:val="es-ES" w:eastAsia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49BE" w14:textId="77777777" w:rsidR="00907715" w:rsidRDefault="00907715" w:rsidP="0038243E">
    <w:pPr>
      <w:pStyle w:val="Encabezado"/>
      <w:ind w:left="-1644" w:right="-1585"/>
    </w:pPr>
    <w:r>
      <w:rPr>
        <w:noProof/>
        <w:lang w:val="es-ES" w:eastAsia="es-ES"/>
      </w:rPr>
      <w:drawing>
        <wp:inline distT="0" distB="0" distL="0" distR="0" wp14:anchorId="27ECD8E5" wp14:editId="44499864">
          <wp:extent cx="7562850" cy="1285875"/>
          <wp:effectExtent l="0" t="0" r="0" b="9525"/>
          <wp:docPr id="1" name="Imagen 1" descr="__tresor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_tresor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F82"/>
    <w:multiLevelType w:val="hybridMultilevel"/>
    <w:tmpl w:val="5F2459A6"/>
    <w:lvl w:ilvl="0" w:tplc="7C74052E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38F"/>
    <w:multiLevelType w:val="hybridMultilevel"/>
    <w:tmpl w:val="08D66AC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B31764"/>
    <w:multiLevelType w:val="multilevel"/>
    <w:tmpl w:val="484A9F5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5D683B"/>
    <w:multiLevelType w:val="hybridMultilevel"/>
    <w:tmpl w:val="882438B0"/>
    <w:lvl w:ilvl="0" w:tplc="6D8CFD0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FE09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E206DB"/>
    <w:multiLevelType w:val="hybridMultilevel"/>
    <w:tmpl w:val="95487ED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77F14"/>
    <w:multiLevelType w:val="hybridMultilevel"/>
    <w:tmpl w:val="015A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7413"/>
    <w:multiLevelType w:val="hybridMultilevel"/>
    <w:tmpl w:val="80547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pStyle w:val="H1-Numera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2-Numerat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H3-Numerat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H4-Numerat"/>
        <w:suff w:val="space"/>
        <w:lvlText w:val="%1.%2.%3.%4."/>
        <w:lvlJc w:val="left"/>
        <w:pPr>
          <w:ind w:left="10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">
    <w15:presenceInfo w15:providerId="None" w15:userId="Usu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hyphenationZone w:val="425"/>
  <w:defaultTableStyle w:val="Tabladecuadrcula5oscura-nfasis1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8"/>
    <w:rsid w:val="0000696B"/>
    <w:rsid w:val="000129E1"/>
    <w:rsid w:val="00012D8A"/>
    <w:rsid w:val="00016953"/>
    <w:rsid w:val="000207FE"/>
    <w:rsid w:val="00027B32"/>
    <w:rsid w:val="00050C6B"/>
    <w:rsid w:val="00052805"/>
    <w:rsid w:val="00053E83"/>
    <w:rsid w:val="000555F1"/>
    <w:rsid w:val="00057008"/>
    <w:rsid w:val="00060AFF"/>
    <w:rsid w:val="000746C8"/>
    <w:rsid w:val="000902A9"/>
    <w:rsid w:val="000B5F2C"/>
    <w:rsid w:val="000C26BD"/>
    <w:rsid w:val="000C2CE6"/>
    <w:rsid w:val="000D4D18"/>
    <w:rsid w:val="000E2585"/>
    <w:rsid w:val="00102534"/>
    <w:rsid w:val="0010408D"/>
    <w:rsid w:val="001044FC"/>
    <w:rsid w:val="00111928"/>
    <w:rsid w:val="00111CE7"/>
    <w:rsid w:val="00116355"/>
    <w:rsid w:val="001174CE"/>
    <w:rsid w:val="00133EDF"/>
    <w:rsid w:val="00150DE3"/>
    <w:rsid w:val="00157A5B"/>
    <w:rsid w:val="00162E28"/>
    <w:rsid w:val="001C1D1E"/>
    <w:rsid w:val="001F3F0D"/>
    <w:rsid w:val="001F4D5B"/>
    <w:rsid w:val="00200A71"/>
    <w:rsid w:val="00200EA1"/>
    <w:rsid w:val="00223616"/>
    <w:rsid w:val="0023077D"/>
    <w:rsid w:val="00231176"/>
    <w:rsid w:val="0023244F"/>
    <w:rsid w:val="00237FB2"/>
    <w:rsid w:val="00245142"/>
    <w:rsid w:val="00250C56"/>
    <w:rsid w:val="002516C1"/>
    <w:rsid w:val="00252213"/>
    <w:rsid w:val="00252D97"/>
    <w:rsid w:val="00254902"/>
    <w:rsid w:val="00272B71"/>
    <w:rsid w:val="00276DD7"/>
    <w:rsid w:val="0029166D"/>
    <w:rsid w:val="002B53AA"/>
    <w:rsid w:val="002B7557"/>
    <w:rsid w:val="002C52F8"/>
    <w:rsid w:val="002D0AA6"/>
    <w:rsid w:val="002D0DDA"/>
    <w:rsid w:val="002D6174"/>
    <w:rsid w:val="002D774F"/>
    <w:rsid w:val="002E019C"/>
    <w:rsid w:val="002F1E56"/>
    <w:rsid w:val="002F7067"/>
    <w:rsid w:val="002F7948"/>
    <w:rsid w:val="00301235"/>
    <w:rsid w:val="003072FD"/>
    <w:rsid w:val="00333B5A"/>
    <w:rsid w:val="00341832"/>
    <w:rsid w:val="00345C1F"/>
    <w:rsid w:val="0035656B"/>
    <w:rsid w:val="0036348A"/>
    <w:rsid w:val="00363A16"/>
    <w:rsid w:val="003755D7"/>
    <w:rsid w:val="003804FC"/>
    <w:rsid w:val="00381609"/>
    <w:rsid w:val="0038243E"/>
    <w:rsid w:val="003833AA"/>
    <w:rsid w:val="00383487"/>
    <w:rsid w:val="00392422"/>
    <w:rsid w:val="003930DD"/>
    <w:rsid w:val="003A4487"/>
    <w:rsid w:val="003A4766"/>
    <w:rsid w:val="003B17B3"/>
    <w:rsid w:val="003B235A"/>
    <w:rsid w:val="003C0C47"/>
    <w:rsid w:val="003C7955"/>
    <w:rsid w:val="003D30C3"/>
    <w:rsid w:val="003E23E6"/>
    <w:rsid w:val="003E3CF8"/>
    <w:rsid w:val="003E502D"/>
    <w:rsid w:val="003E63CA"/>
    <w:rsid w:val="003E693C"/>
    <w:rsid w:val="003F1D52"/>
    <w:rsid w:val="00413C91"/>
    <w:rsid w:val="004260C5"/>
    <w:rsid w:val="00431699"/>
    <w:rsid w:val="0043399C"/>
    <w:rsid w:val="0043697E"/>
    <w:rsid w:val="00443A7E"/>
    <w:rsid w:val="0044503E"/>
    <w:rsid w:val="00454C01"/>
    <w:rsid w:val="00463AD0"/>
    <w:rsid w:val="00464A7A"/>
    <w:rsid w:val="004677CB"/>
    <w:rsid w:val="00467A4F"/>
    <w:rsid w:val="00486E14"/>
    <w:rsid w:val="004915F0"/>
    <w:rsid w:val="004A5C9C"/>
    <w:rsid w:val="004A64C1"/>
    <w:rsid w:val="004B42D8"/>
    <w:rsid w:val="004B590D"/>
    <w:rsid w:val="004C323C"/>
    <w:rsid w:val="004D5CCE"/>
    <w:rsid w:val="004D7580"/>
    <w:rsid w:val="004E2D4F"/>
    <w:rsid w:val="004E2D77"/>
    <w:rsid w:val="004E2F0C"/>
    <w:rsid w:val="004E66C0"/>
    <w:rsid w:val="005202F5"/>
    <w:rsid w:val="00527944"/>
    <w:rsid w:val="00531257"/>
    <w:rsid w:val="0054306B"/>
    <w:rsid w:val="005505C5"/>
    <w:rsid w:val="00554561"/>
    <w:rsid w:val="00573998"/>
    <w:rsid w:val="00576002"/>
    <w:rsid w:val="0058534E"/>
    <w:rsid w:val="00587CBD"/>
    <w:rsid w:val="0059658E"/>
    <w:rsid w:val="005A1C89"/>
    <w:rsid w:val="005B1A90"/>
    <w:rsid w:val="005C2C6E"/>
    <w:rsid w:val="005D38DD"/>
    <w:rsid w:val="005D5F6E"/>
    <w:rsid w:val="005E68EB"/>
    <w:rsid w:val="006025B9"/>
    <w:rsid w:val="006064E3"/>
    <w:rsid w:val="00607C18"/>
    <w:rsid w:val="0061684A"/>
    <w:rsid w:val="00620BBE"/>
    <w:rsid w:val="0062476B"/>
    <w:rsid w:val="00627E70"/>
    <w:rsid w:val="0063763A"/>
    <w:rsid w:val="0064633C"/>
    <w:rsid w:val="00646BC9"/>
    <w:rsid w:val="00650E4A"/>
    <w:rsid w:val="00652151"/>
    <w:rsid w:val="00661F8E"/>
    <w:rsid w:val="00662EA5"/>
    <w:rsid w:val="0067652B"/>
    <w:rsid w:val="006853E4"/>
    <w:rsid w:val="006A1895"/>
    <w:rsid w:val="006B145B"/>
    <w:rsid w:val="006B6C62"/>
    <w:rsid w:val="006C5B09"/>
    <w:rsid w:val="006C7F13"/>
    <w:rsid w:val="006F47C0"/>
    <w:rsid w:val="007003D7"/>
    <w:rsid w:val="0070129F"/>
    <w:rsid w:val="00715394"/>
    <w:rsid w:val="00743D70"/>
    <w:rsid w:val="00753261"/>
    <w:rsid w:val="007537DC"/>
    <w:rsid w:val="00762F1B"/>
    <w:rsid w:val="007674BD"/>
    <w:rsid w:val="00770516"/>
    <w:rsid w:val="0077171C"/>
    <w:rsid w:val="007810F1"/>
    <w:rsid w:val="00782316"/>
    <w:rsid w:val="007B20CF"/>
    <w:rsid w:val="007B2253"/>
    <w:rsid w:val="007B25C7"/>
    <w:rsid w:val="007C0A0B"/>
    <w:rsid w:val="007C1817"/>
    <w:rsid w:val="007C2005"/>
    <w:rsid w:val="007C51E6"/>
    <w:rsid w:val="007F6125"/>
    <w:rsid w:val="00800334"/>
    <w:rsid w:val="00800BE5"/>
    <w:rsid w:val="00816720"/>
    <w:rsid w:val="00816FA4"/>
    <w:rsid w:val="008222FF"/>
    <w:rsid w:val="00826103"/>
    <w:rsid w:val="00840F4B"/>
    <w:rsid w:val="00841F69"/>
    <w:rsid w:val="00844B9B"/>
    <w:rsid w:val="008550DB"/>
    <w:rsid w:val="0086101D"/>
    <w:rsid w:val="00861A8E"/>
    <w:rsid w:val="008644DB"/>
    <w:rsid w:val="00866A16"/>
    <w:rsid w:val="00872D4F"/>
    <w:rsid w:val="0087496B"/>
    <w:rsid w:val="00892AA5"/>
    <w:rsid w:val="00895A97"/>
    <w:rsid w:val="008A379D"/>
    <w:rsid w:val="008B5302"/>
    <w:rsid w:val="008B726F"/>
    <w:rsid w:val="008C60F1"/>
    <w:rsid w:val="008C7E69"/>
    <w:rsid w:val="008E42A5"/>
    <w:rsid w:val="008F21E4"/>
    <w:rsid w:val="008F2DA9"/>
    <w:rsid w:val="00903441"/>
    <w:rsid w:val="00905BBC"/>
    <w:rsid w:val="00907715"/>
    <w:rsid w:val="00920C72"/>
    <w:rsid w:val="009363C1"/>
    <w:rsid w:val="009431A9"/>
    <w:rsid w:val="0095206D"/>
    <w:rsid w:val="00955341"/>
    <w:rsid w:val="00955706"/>
    <w:rsid w:val="009564BD"/>
    <w:rsid w:val="00983961"/>
    <w:rsid w:val="009B256D"/>
    <w:rsid w:val="009C00CB"/>
    <w:rsid w:val="009C730B"/>
    <w:rsid w:val="009D2FB0"/>
    <w:rsid w:val="009D435F"/>
    <w:rsid w:val="00A00D8B"/>
    <w:rsid w:val="00A01C54"/>
    <w:rsid w:val="00A116B4"/>
    <w:rsid w:val="00A11965"/>
    <w:rsid w:val="00A11EC9"/>
    <w:rsid w:val="00A144DB"/>
    <w:rsid w:val="00A21A01"/>
    <w:rsid w:val="00A24495"/>
    <w:rsid w:val="00A27863"/>
    <w:rsid w:val="00A324B3"/>
    <w:rsid w:val="00A33524"/>
    <w:rsid w:val="00A47DFA"/>
    <w:rsid w:val="00A66A79"/>
    <w:rsid w:val="00A711FC"/>
    <w:rsid w:val="00A96C1E"/>
    <w:rsid w:val="00AB3FEE"/>
    <w:rsid w:val="00AB626F"/>
    <w:rsid w:val="00AE01A8"/>
    <w:rsid w:val="00AE3698"/>
    <w:rsid w:val="00AE6098"/>
    <w:rsid w:val="00B116D9"/>
    <w:rsid w:val="00B257BC"/>
    <w:rsid w:val="00B363D1"/>
    <w:rsid w:val="00B45E83"/>
    <w:rsid w:val="00B47B28"/>
    <w:rsid w:val="00B677FE"/>
    <w:rsid w:val="00B858AA"/>
    <w:rsid w:val="00B93D80"/>
    <w:rsid w:val="00BB1BF4"/>
    <w:rsid w:val="00BD059F"/>
    <w:rsid w:val="00BD5AD6"/>
    <w:rsid w:val="00BE6EE2"/>
    <w:rsid w:val="00BE7F91"/>
    <w:rsid w:val="00BF2F37"/>
    <w:rsid w:val="00BF6106"/>
    <w:rsid w:val="00C07CFE"/>
    <w:rsid w:val="00C16E72"/>
    <w:rsid w:val="00C31C01"/>
    <w:rsid w:val="00C340B2"/>
    <w:rsid w:val="00C4297C"/>
    <w:rsid w:val="00C51C01"/>
    <w:rsid w:val="00C5701E"/>
    <w:rsid w:val="00C6260A"/>
    <w:rsid w:val="00C65E2E"/>
    <w:rsid w:val="00C66339"/>
    <w:rsid w:val="00C710BE"/>
    <w:rsid w:val="00C86EC2"/>
    <w:rsid w:val="00C90815"/>
    <w:rsid w:val="00CA58B1"/>
    <w:rsid w:val="00CA64F1"/>
    <w:rsid w:val="00CB0122"/>
    <w:rsid w:val="00CB53E1"/>
    <w:rsid w:val="00CC2EB6"/>
    <w:rsid w:val="00CC4CA2"/>
    <w:rsid w:val="00CE53EC"/>
    <w:rsid w:val="00CE759F"/>
    <w:rsid w:val="00CF1CAA"/>
    <w:rsid w:val="00CF35BE"/>
    <w:rsid w:val="00CF7F5C"/>
    <w:rsid w:val="00D0401C"/>
    <w:rsid w:val="00D07D8D"/>
    <w:rsid w:val="00D12B05"/>
    <w:rsid w:val="00D3759B"/>
    <w:rsid w:val="00D55222"/>
    <w:rsid w:val="00D71A4F"/>
    <w:rsid w:val="00D77A93"/>
    <w:rsid w:val="00D96812"/>
    <w:rsid w:val="00DA3E52"/>
    <w:rsid w:val="00DA7855"/>
    <w:rsid w:val="00DB1CAA"/>
    <w:rsid w:val="00DB75EA"/>
    <w:rsid w:val="00DC10AA"/>
    <w:rsid w:val="00DC3EC9"/>
    <w:rsid w:val="00DD0356"/>
    <w:rsid w:val="00DD227D"/>
    <w:rsid w:val="00DE3871"/>
    <w:rsid w:val="00DE4236"/>
    <w:rsid w:val="00DE5A7C"/>
    <w:rsid w:val="00DE6CA0"/>
    <w:rsid w:val="00DF18AD"/>
    <w:rsid w:val="00DF2BA7"/>
    <w:rsid w:val="00DF308F"/>
    <w:rsid w:val="00DF3D2A"/>
    <w:rsid w:val="00DF75E1"/>
    <w:rsid w:val="00E00826"/>
    <w:rsid w:val="00E02FEA"/>
    <w:rsid w:val="00E20B5E"/>
    <w:rsid w:val="00E370D5"/>
    <w:rsid w:val="00E4653A"/>
    <w:rsid w:val="00E478A2"/>
    <w:rsid w:val="00E56527"/>
    <w:rsid w:val="00E6753B"/>
    <w:rsid w:val="00E7499B"/>
    <w:rsid w:val="00E83A5C"/>
    <w:rsid w:val="00E85715"/>
    <w:rsid w:val="00E93B31"/>
    <w:rsid w:val="00E93CDA"/>
    <w:rsid w:val="00EB4DB3"/>
    <w:rsid w:val="00EB6582"/>
    <w:rsid w:val="00EC2961"/>
    <w:rsid w:val="00ED0E71"/>
    <w:rsid w:val="00EE7A7B"/>
    <w:rsid w:val="00F02E1F"/>
    <w:rsid w:val="00F134BD"/>
    <w:rsid w:val="00F20858"/>
    <w:rsid w:val="00F2369B"/>
    <w:rsid w:val="00F254A8"/>
    <w:rsid w:val="00F311C4"/>
    <w:rsid w:val="00F41F79"/>
    <w:rsid w:val="00F633CA"/>
    <w:rsid w:val="00F65748"/>
    <w:rsid w:val="00F659B2"/>
    <w:rsid w:val="00F72BA4"/>
    <w:rsid w:val="00F803DB"/>
    <w:rsid w:val="00F82414"/>
    <w:rsid w:val="00F82430"/>
    <w:rsid w:val="00F82F8A"/>
    <w:rsid w:val="00F85431"/>
    <w:rsid w:val="00FA00B5"/>
    <w:rsid w:val="00FA0602"/>
    <w:rsid w:val="00FA3A99"/>
    <w:rsid w:val="00FC0524"/>
    <w:rsid w:val="00FC0A29"/>
    <w:rsid w:val="00FC29CC"/>
    <w:rsid w:val="00FC5ED7"/>
    <w:rsid w:val="00FC608A"/>
    <w:rsid w:val="00FD3407"/>
    <w:rsid w:val="00FD7D26"/>
    <w:rsid w:val="00FF39C8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FDD680"/>
  <w15:docId w15:val="{B6E09609-AB27-455B-973E-A3CCAB7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rrafodelista"/>
    <w:uiPriority w:val="1"/>
    <w:qFormat/>
    <w:rsid w:val="00AE3698"/>
    <w:pPr>
      <w:spacing w:after="240" w:line="312" w:lineRule="auto"/>
    </w:pPr>
    <w:rPr>
      <w:rFonts w:ascii="Arial" w:eastAsia="Arial" w:hAnsi="Arial" w:cs="Arial"/>
      <w:lang w:val="ca-ES"/>
    </w:rPr>
  </w:style>
  <w:style w:type="paragraph" w:styleId="Ttulo1">
    <w:name w:val="heading 1"/>
    <w:aliases w:val="Titol"/>
    <w:basedOn w:val="EstilH1old"/>
    <w:next w:val="Prrafodelista"/>
    <w:link w:val="Ttulo1Car"/>
    <w:uiPriority w:val="9"/>
    <w:qFormat/>
    <w:rsid w:val="0023077D"/>
    <w:rPr>
      <w:sz w:val="56"/>
    </w:rPr>
  </w:style>
  <w:style w:type="paragraph" w:styleId="Ttulo2">
    <w:name w:val="heading 2"/>
    <w:aliases w:val="Titol - Numerat"/>
    <w:basedOn w:val="EstilH1old"/>
    <w:next w:val="Normal"/>
    <w:link w:val="Ttulo2Car"/>
    <w:uiPriority w:val="9"/>
    <w:unhideWhenUsed/>
    <w:qFormat/>
    <w:rsid w:val="0023077D"/>
    <w:pPr>
      <w:numPr>
        <w:numId w:val="2"/>
      </w:numPr>
      <w:outlineLvl w:val="1"/>
    </w:pPr>
    <w:rPr>
      <w:sz w:val="5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pPr>
      <w:spacing w:before="4"/>
      <w:ind w:left="20"/>
    </w:pPr>
    <w:rPr>
      <w:sz w:val="18"/>
      <w:szCs w:val="18"/>
    </w:rPr>
  </w:style>
  <w:style w:type="paragraph" w:styleId="Prrafodelista">
    <w:name w:val="List Paragraph"/>
    <w:aliases w:val="Paragraf 11"/>
    <w:basedOn w:val="Normal"/>
    <w:uiPriority w:val="1"/>
    <w:qFormat/>
    <w:rsid w:val="00DF18AD"/>
    <w:pPr>
      <w:spacing w:before="240"/>
    </w:pPr>
  </w:style>
  <w:style w:type="paragraph" w:customStyle="1" w:styleId="TableParagraph">
    <w:name w:val="Table Paragraph"/>
    <w:basedOn w:val="Normal"/>
    <w:uiPriority w:val="1"/>
    <w:qFormat/>
    <w:rsid w:val="00A01C54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E69"/>
    <w:rPr>
      <w:rFonts w:ascii="Arial" w:eastAsia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C7E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E69"/>
    <w:rPr>
      <w:rFonts w:ascii="Arial" w:eastAsia="Arial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4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8A"/>
    <w:rPr>
      <w:rFonts w:ascii="Segoe UI" w:eastAsia="Arial" w:hAnsi="Segoe UI" w:cs="Segoe UI"/>
      <w:sz w:val="18"/>
      <w:szCs w:val="18"/>
      <w:lang w:val="ca-ES"/>
    </w:rPr>
  </w:style>
  <w:style w:type="paragraph" w:styleId="NormalWeb">
    <w:name w:val="Normal (Web)"/>
    <w:basedOn w:val="Normal"/>
    <w:uiPriority w:val="99"/>
    <w:semiHidden/>
    <w:unhideWhenUsed/>
    <w:rsid w:val="00D552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D55222"/>
    <w:rPr>
      <w:color w:val="0000FF"/>
      <w:u w:val="single"/>
    </w:rPr>
  </w:style>
  <w:style w:type="paragraph" w:customStyle="1" w:styleId="EstilH1">
    <w:name w:val="Estil H1"/>
    <w:basedOn w:val="Normal"/>
    <w:next w:val="Prrafodelista"/>
    <w:link w:val="EstilH1Car"/>
    <w:uiPriority w:val="1"/>
    <w:qFormat/>
    <w:rsid w:val="00345C1F"/>
    <w:pPr>
      <w:spacing w:before="480"/>
      <w:outlineLvl w:val="0"/>
    </w:pPr>
    <w:rPr>
      <w:b/>
      <w:color w:val="C00000" w:themeColor="accent1"/>
      <w:sz w:val="32"/>
      <w:szCs w:val="32"/>
    </w:rPr>
  </w:style>
  <w:style w:type="paragraph" w:customStyle="1" w:styleId="EstilH2">
    <w:name w:val="Estil H2"/>
    <w:basedOn w:val="Normal"/>
    <w:next w:val="Prrafodelista"/>
    <w:link w:val="EstilH2Car"/>
    <w:uiPriority w:val="1"/>
    <w:qFormat/>
    <w:rsid w:val="00DF18AD"/>
    <w:pPr>
      <w:spacing w:before="480"/>
      <w:outlineLvl w:val="1"/>
    </w:pPr>
    <w:rPr>
      <w:b/>
      <w:sz w:val="28"/>
      <w:szCs w:val="28"/>
    </w:rPr>
  </w:style>
  <w:style w:type="character" w:customStyle="1" w:styleId="EstilH1Car">
    <w:name w:val="Estil H1 Car"/>
    <w:basedOn w:val="Fuentedeprrafopredeter"/>
    <w:link w:val="EstilH1"/>
    <w:uiPriority w:val="1"/>
    <w:rsid w:val="00345C1F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EstilH3">
    <w:name w:val="Estil H3"/>
    <w:basedOn w:val="Normal"/>
    <w:next w:val="Prrafodelista"/>
    <w:link w:val="EstilH3Car"/>
    <w:uiPriority w:val="1"/>
    <w:qFormat/>
    <w:rsid w:val="005202F5"/>
    <w:pPr>
      <w:spacing w:before="480"/>
      <w:outlineLvl w:val="2"/>
    </w:pPr>
    <w:rPr>
      <w:b/>
      <w:sz w:val="26"/>
      <w:szCs w:val="24"/>
    </w:rPr>
  </w:style>
  <w:style w:type="character" w:customStyle="1" w:styleId="EstilH2Car">
    <w:name w:val="Estil H2 Car"/>
    <w:basedOn w:val="Fuentedeprrafopredeter"/>
    <w:link w:val="EstilH2"/>
    <w:uiPriority w:val="1"/>
    <w:rsid w:val="00DF18AD"/>
    <w:rPr>
      <w:rFonts w:ascii="Arial" w:eastAsia="Arial" w:hAnsi="Arial" w:cs="Arial"/>
      <w:b/>
      <w:sz w:val="28"/>
      <w:szCs w:val="28"/>
      <w:lang w:val="ca-ES"/>
    </w:rPr>
  </w:style>
  <w:style w:type="paragraph" w:customStyle="1" w:styleId="EstilH4">
    <w:name w:val="Estil H4"/>
    <w:basedOn w:val="Normal"/>
    <w:next w:val="Prrafodelista"/>
    <w:link w:val="EstilH4Car"/>
    <w:uiPriority w:val="1"/>
    <w:qFormat/>
    <w:rsid w:val="005202F5"/>
    <w:pPr>
      <w:spacing w:before="480"/>
      <w:outlineLvl w:val="3"/>
    </w:pPr>
    <w:rPr>
      <w:b/>
      <w:szCs w:val="20"/>
    </w:rPr>
  </w:style>
  <w:style w:type="character" w:customStyle="1" w:styleId="EstilH3Car">
    <w:name w:val="Estil H3 Car"/>
    <w:basedOn w:val="Fuentedeprrafopredeter"/>
    <w:link w:val="EstilH3"/>
    <w:uiPriority w:val="1"/>
    <w:rsid w:val="005202F5"/>
    <w:rPr>
      <w:rFonts w:ascii="Arial" w:eastAsia="Arial" w:hAnsi="Arial" w:cs="Arial"/>
      <w:b/>
      <w:sz w:val="26"/>
      <w:szCs w:val="24"/>
      <w:lang w:val="ca-ES"/>
    </w:rPr>
  </w:style>
  <w:style w:type="paragraph" w:styleId="Sinespaciado">
    <w:name w:val="No Spacing"/>
    <w:uiPriority w:val="1"/>
    <w:qFormat/>
    <w:rsid w:val="00FC0524"/>
    <w:rPr>
      <w:rFonts w:ascii="Arial" w:eastAsia="Arial" w:hAnsi="Arial" w:cs="Arial"/>
      <w:sz w:val="20"/>
      <w:lang w:val="ca-ES"/>
    </w:rPr>
  </w:style>
  <w:style w:type="character" w:customStyle="1" w:styleId="EstilH4Car">
    <w:name w:val="Estil H4 Car"/>
    <w:basedOn w:val="Fuentedeprrafopredeter"/>
    <w:link w:val="EstilH4"/>
    <w:uiPriority w:val="1"/>
    <w:rsid w:val="005202F5"/>
    <w:rPr>
      <w:rFonts w:ascii="Arial" w:eastAsia="Arial" w:hAnsi="Arial" w:cs="Arial"/>
      <w:b/>
      <w:szCs w:val="20"/>
      <w:lang w:val="ca-ES"/>
    </w:rPr>
  </w:style>
  <w:style w:type="paragraph" w:customStyle="1" w:styleId="EstilH1old">
    <w:name w:val="Estil H1 old"/>
    <w:basedOn w:val="EstilH1"/>
    <w:link w:val="EstilH1oldCar"/>
    <w:uiPriority w:val="1"/>
    <w:rsid w:val="00C90815"/>
  </w:style>
  <w:style w:type="character" w:customStyle="1" w:styleId="EstilH1oldCar">
    <w:name w:val="Estil H1 old Car"/>
    <w:basedOn w:val="Fuentedeprrafopredeter"/>
    <w:link w:val="EstilH1old"/>
    <w:uiPriority w:val="1"/>
    <w:rsid w:val="00C90815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character" w:customStyle="1" w:styleId="Ttulo1Car">
    <w:name w:val="Título 1 Car"/>
    <w:aliases w:val="Titol Car"/>
    <w:basedOn w:val="Fuentedeprrafopredeter"/>
    <w:link w:val="Ttulo1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67652B"/>
    <w:pPr>
      <w:widowControl/>
      <w:autoSpaceDE/>
      <w:autoSpaceDN/>
      <w:spacing w:after="480" w:line="259" w:lineRule="auto"/>
      <w:outlineLvl w:val="9"/>
    </w:pPr>
    <w:rPr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2">
    <w:name w:val="toc 2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paragraph" w:styleId="TDC3">
    <w:name w:val="toc 3"/>
    <w:basedOn w:val="Normal"/>
    <w:next w:val="Normal"/>
    <w:autoRedefine/>
    <w:uiPriority w:val="39"/>
    <w:unhideWhenUsed/>
    <w:rsid w:val="000129E1"/>
    <w:pPr>
      <w:spacing w:after="100"/>
      <w:ind w:left="720" w:hanging="720"/>
    </w:pPr>
  </w:style>
  <w:style w:type="table" w:styleId="Tablaconcuadrcula">
    <w:name w:val="Table Grid"/>
    <w:basedOn w:val="Tablanormal"/>
    <w:uiPriority w:val="39"/>
    <w:rsid w:val="0076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E370D5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CFF" w:themeFill="accent5" w:themeFillTint="33"/>
      <w:vAlign w:val="center"/>
    </w:tcPr>
    <w:tblStylePr w:type="firstRow">
      <w:pPr>
        <w:wordWrap/>
        <w:spacing w:line="240" w:lineRule="auto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9D" w:themeFill="accent5"/>
      </w:tcPr>
    </w:tblStylePr>
    <w:tblStylePr w:type="band1Vert">
      <w:tblPr/>
      <w:tcPr>
        <w:shd w:val="clear" w:color="auto" w:fill="71F9FF" w:themeFill="accent5" w:themeFillTint="66"/>
      </w:tcPr>
    </w:tblStylePr>
    <w:tblStylePr w:type="band1Horz">
      <w:tblPr/>
      <w:tcPr>
        <w:shd w:val="clear" w:color="auto" w:fill="71F9FF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00334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styleId="Tabladecuadrcula4-nfasis1">
    <w:name w:val="Grid Table 4 Accent 1"/>
    <w:basedOn w:val="Tablanormal"/>
    <w:uiPriority w:val="49"/>
    <w:rsid w:val="00840F4B"/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1"/>
          <w:left w:val="single" w:sz="4" w:space="0" w:color="C00000" w:themeColor="accent1"/>
          <w:bottom w:val="single" w:sz="4" w:space="0" w:color="C00000" w:themeColor="accent1"/>
          <w:right w:val="single" w:sz="4" w:space="0" w:color="C00000" w:themeColor="accent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840F4B"/>
    <w:tblPr>
      <w:tblStyleRowBandSize w:val="1"/>
      <w:tblStyleColBandSize w:val="1"/>
      <w:tblBorders>
        <w:top w:val="single" w:sz="4" w:space="0" w:color="FF7F7F" w:themeColor="accent1" w:themeTint="66"/>
        <w:left w:val="single" w:sz="4" w:space="0" w:color="FF7F7F" w:themeColor="accent1" w:themeTint="66"/>
        <w:bottom w:val="single" w:sz="4" w:space="0" w:color="FF7F7F" w:themeColor="accent1" w:themeTint="66"/>
        <w:right w:val="single" w:sz="4" w:space="0" w:color="FF7F7F" w:themeColor="accent1" w:themeTint="66"/>
        <w:insideH w:val="single" w:sz="4" w:space="0" w:color="FF7F7F" w:themeColor="accent1" w:themeTint="66"/>
        <w:insideV w:val="single" w:sz="4" w:space="0" w:color="FF7F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aliases w:val="Titol - Numerat Car"/>
    <w:basedOn w:val="Fuentedeprrafopredeter"/>
    <w:link w:val="Ttulo2"/>
    <w:uiPriority w:val="9"/>
    <w:rsid w:val="0023077D"/>
    <w:rPr>
      <w:rFonts w:ascii="Arial" w:eastAsia="Arial" w:hAnsi="Arial" w:cs="Arial"/>
      <w:b/>
      <w:color w:val="C00000" w:themeColor="accent1"/>
      <w:sz w:val="56"/>
      <w:szCs w:val="32"/>
      <w:lang w:val="ca-ES"/>
    </w:rPr>
  </w:style>
  <w:style w:type="paragraph" w:customStyle="1" w:styleId="EstilH1-Numerat">
    <w:name w:val="Estil H1- Numerat"/>
    <w:basedOn w:val="EstilH1old"/>
    <w:link w:val="EstilH1-NumeratCar"/>
    <w:uiPriority w:val="1"/>
    <w:rsid w:val="005E68EB"/>
  </w:style>
  <w:style w:type="paragraph" w:customStyle="1" w:styleId="H1-Numerat">
    <w:name w:val="H1 - Numerat"/>
    <w:basedOn w:val="EstilH1"/>
    <w:next w:val="Prrafodelista"/>
    <w:link w:val="H1-NumeratCar"/>
    <w:uiPriority w:val="1"/>
    <w:qFormat/>
    <w:rsid w:val="00531257"/>
    <w:pPr>
      <w:numPr>
        <w:numId w:val="3"/>
      </w:numPr>
    </w:pPr>
  </w:style>
  <w:style w:type="character" w:customStyle="1" w:styleId="EstilH1-NumeratCar">
    <w:name w:val="Estil H1- Numerat Car"/>
    <w:basedOn w:val="EstilH1oldCar"/>
    <w:link w:val="EstilH1-Numerat"/>
    <w:uiPriority w:val="1"/>
    <w:rsid w:val="005E68EB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2-Numerat">
    <w:name w:val="H2 - Numerat"/>
    <w:basedOn w:val="EstilH2"/>
    <w:next w:val="Prrafodelista"/>
    <w:link w:val="H2-NumeratCar"/>
    <w:uiPriority w:val="1"/>
    <w:qFormat/>
    <w:rsid w:val="009564BD"/>
    <w:pPr>
      <w:numPr>
        <w:ilvl w:val="1"/>
        <w:numId w:val="3"/>
      </w:numPr>
      <w:ind w:left="0" w:firstLine="0"/>
    </w:pPr>
  </w:style>
  <w:style w:type="character" w:customStyle="1" w:styleId="H1-NumeratCar">
    <w:name w:val="H1 - Numerat Car"/>
    <w:basedOn w:val="EstilH1Car"/>
    <w:link w:val="H1-Numerat"/>
    <w:uiPriority w:val="1"/>
    <w:rsid w:val="00531257"/>
    <w:rPr>
      <w:rFonts w:ascii="Arial" w:eastAsia="Arial" w:hAnsi="Arial" w:cs="Arial"/>
      <w:b/>
      <w:color w:val="C00000" w:themeColor="accent1"/>
      <w:sz w:val="32"/>
      <w:szCs w:val="32"/>
      <w:lang w:val="ca-ES"/>
    </w:rPr>
  </w:style>
  <w:style w:type="paragraph" w:customStyle="1" w:styleId="H3-Numerat">
    <w:name w:val="H3 - Numerat"/>
    <w:basedOn w:val="EstilH3"/>
    <w:next w:val="Prrafodelista"/>
    <w:link w:val="H3-NumeratCar"/>
    <w:uiPriority w:val="1"/>
    <w:qFormat/>
    <w:rsid w:val="00627E70"/>
    <w:pPr>
      <w:numPr>
        <w:ilvl w:val="2"/>
        <w:numId w:val="3"/>
      </w:numPr>
    </w:pPr>
  </w:style>
  <w:style w:type="character" w:customStyle="1" w:styleId="H2-NumeratCar">
    <w:name w:val="H2 - Numerat Car"/>
    <w:basedOn w:val="H1-NumeratCar"/>
    <w:link w:val="H2-Numerat"/>
    <w:uiPriority w:val="1"/>
    <w:rsid w:val="009564BD"/>
    <w:rPr>
      <w:rFonts w:ascii="Arial" w:eastAsia="Arial" w:hAnsi="Arial" w:cs="Arial"/>
      <w:b/>
      <w:color w:val="C00000" w:themeColor="accent1"/>
      <w:sz w:val="28"/>
      <w:szCs w:val="28"/>
      <w:lang w:val="ca-ES"/>
    </w:rPr>
  </w:style>
  <w:style w:type="paragraph" w:customStyle="1" w:styleId="H4-Numerat">
    <w:name w:val="H4 - Numerat"/>
    <w:basedOn w:val="EstilH4"/>
    <w:next w:val="Prrafodelista"/>
    <w:link w:val="H4-NumeratCar"/>
    <w:autoRedefine/>
    <w:uiPriority w:val="1"/>
    <w:qFormat/>
    <w:rsid w:val="00A711FC"/>
    <w:pPr>
      <w:numPr>
        <w:ilvl w:val="3"/>
        <w:numId w:val="4"/>
      </w:numPr>
      <w:ind w:left="284"/>
    </w:pPr>
  </w:style>
  <w:style w:type="character" w:customStyle="1" w:styleId="H3-NumeratCar">
    <w:name w:val="H3 - Numerat Car"/>
    <w:basedOn w:val="EstilH2Car"/>
    <w:link w:val="H3-Numerat"/>
    <w:uiPriority w:val="1"/>
    <w:rsid w:val="00627E70"/>
    <w:rPr>
      <w:rFonts w:ascii="Arial" w:eastAsia="Arial" w:hAnsi="Arial" w:cs="Arial"/>
      <w:b/>
      <w:sz w:val="26"/>
      <w:szCs w:val="24"/>
      <w:lang w:val="ca-ES"/>
    </w:rPr>
  </w:style>
  <w:style w:type="character" w:customStyle="1" w:styleId="H4-NumeratCar">
    <w:name w:val="H4 - Numerat Car"/>
    <w:basedOn w:val="H2-NumeratCar"/>
    <w:link w:val="H4-Numerat"/>
    <w:uiPriority w:val="1"/>
    <w:rsid w:val="00A711FC"/>
    <w:rPr>
      <w:rFonts w:ascii="Arial" w:eastAsia="Arial" w:hAnsi="Arial" w:cs="Arial"/>
      <w:b/>
      <w:color w:val="C00000" w:themeColor="accent1"/>
      <w:sz w:val="28"/>
      <w:szCs w:val="20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08F"/>
    <w:rPr>
      <w:rFonts w:asciiTheme="majorHAnsi" w:eastAsiaTheme="majorEastAsia" w:hAnsiTheme="majorHAnsi" w:cstheme="majorBidi"/>
      <w:color w:val="5F0000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08F"/>
    <w:rPr>
      <w:rFonts w:asciiTheme="majorHAnsi" w:eastAsiaTheme="majorEastAsia" w:hAnsiTheme="majorHAnsi" w:cstheme="majorBidi"/>
      <w:i/>
      <w:iCs/>
      <w:color w:val="8F0000" w:themeColor="accent1" w:themeShade="BF"/>
      <w:lang w:val="ca-ES"/>
    </w:rPr>
  </w:style>
  <w:style w:type="character" w:styleId="DefinicinHTML">
    <w:name w:val="HTML Definition"/>
    <w:basedOn w:val="Fuentedeprrafopredeter"/>
    <w:uiPriority w:val="99"/>
    <w:semiHidden/>
    <w:unhideWhenUsed/>
    <w:rsid w:val="00DF308F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4D5B"/>
    <w:rPr>
      <w:rFonts w:ascii="Arial" w:eastAsia="Arial" w:hAnsi="Arial" w:cs="Arial"/>
      <w:sz w:val="18"/>
      <w:szCs w:val="18"/>
      <w:lang w:val="ca-ES"/>
    </w:rPr>
  </w:style>
  <w:style w:type="table" w:styleId="Tabladelista1clara-nfasis5">
    <w:name w:val="List Table 1 Light Accent 5"/>
    <w:basedOn w:val="Tablanormal"/>
    <w:uiPriority w:val="46"/>
    <w:rsid w:val="004A5C9C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rPr>
        <w:cantSplit/>
        <w:tblHeader/>
      </w:trPr>
      <w:tcPr>
        <w:tcBorders>
          <w:bottom w:val="single" w:sz="4" w:space="0" w:color="2BF6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6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5oscura">
    <w:name w:val="Grid Table 5 Dark"/>
    <w:basedOn w:val="Tablanormal"/>
    <w:uiPriority w:val="50"/>
    <w:rsid w:val="004A5C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lista1clara-nfasis4">
    <w:name w:val="List Table 1 Light Accent 4"/>
    <w:basedOn w:val="Tablanormal"/>
    <w:uiPriority w:val="46"/>
    <w:rsid w:val="004A5C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AE36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3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8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8B4" w:themeFill="accent6"/>
      </w:tcPr>
    </w:tblStylePr>
    <w:tblStylePr w:type="band1Vert">
      <w:tblPr/>
      <w:tcPr>
        <w:shd w:val="clear" w:color="auto" w:fill="C1C8E1" w:themeFill="accent6" w:themeFillTint="66"/>
      </w:tcPr>
    </w:tblStylePr>
    <w:tblStylePr w:type="band1Horz">
      <w:tblPr/>
      <w:tcPr>
        <w:shd w:val="clear" w:color="auto" w:fill="C1C8E1" w:themeFill="accent6" w:themeFillTint="66"/>
      </w:tcPr>
    </w:tblStylePr>
  </w:style>
  <w:style w:type="table" w:customStyle="1" w:styleId="EstiloDDGIv1">
    <w:name w:val="Estilo DDGI v1"/>
    <w:basedOn w:val="Tabladecuadrcula5oscura-nfasis1"/>
    <w:uiPriority w:val="99"/>
    <w:rsid w:val="008A379D"/>
    <w:pPr>
      <w:widowControl/>
      <w:autoSpaceDE/>
      <w:autoSpaceDN/>
      <w:spacing w:after="0"/>
    </w:pPr>
    <w:tblPr/>
    <w:tcPr>
      <w:shd w:val="clear" w:color="auto" w:fill="ED9C56" w:themeFill="accent2" w:themeFillTint="BF"/>
    </w:tcPr>
    <w:tblStylePr w:type="firstRow">
      <w:rPr>
        <w:rFonts w:asciiTheme="majorHAnsi" w:hAnsiTheme="majorHAnsi"/>
        <w:b/>
        <w:bCs/>
        <w:color w:val="FFFFFF" w:themeColor="background1"/>
        <w:sz w:val="22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C56" w:themeFill="accent2" w:themeFillTint="B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E95A" w:themeFill="accent3" w:themeFillTint="99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F091" w:themeFill="accent3" w:themeFillTint="66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CF1E8" w:themeFill="accent2" w:themeFillTint="1A"/>
      </w:tcPr>
    </w:tblStylePr>
  </w:style>
  <w:style w:type="table" w:styleId="Tabladecuadrcula5oscura-nfasis4">
    <w:name w:val="Grid Table 5 Dark Accent 4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2A5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2A52E" w:themeFill="accent4"/>
      </w:tcPr>
    </w:tblStylePr>
    <w:tblStylePr w:type="band1Vert">
      <w:tblPr/>
      <w:tcPr>
        <w:shd w:val="clear" w:color="auto" w:fill="B5E5A1" w:themeFill="accent4" w:themeFillTint="66"/>
      </w:tcPr>
    </w:tblStylePr>
    <w:tblStylePr w:type="band1Horz">
      <w:tblPr/>
      <w:tcPr>
        <w:shd w:val="clear" w:color="auto" w:fill="B5E5A1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D00" w:themeFill="accent3"/>
      </w:tcPr>
    </w:tblStylePr>
    <w:tblStylePr w:type="band1Vert">
      <w:tblPr/>
      <w:tcPr>
        <w:shd w:val="clear" w:color="auto" w:fill="FFF091" w:themeFill="accent3" w:themeFillTint="66"/>
      </w:tcPr>
    </w:tblStylePr>
    <w:tblStylePr w:type="band1Horz">
      <w:tblPr/>
      <w:tcPr>
        <w:shd w:val="clear" w:color="auto" w:fill="FFF091" w:themeFill="accent3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37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D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D1E" w:themeFill="accent2"/>
      </w:tcPr>
    </w:tblStylePr>
    <w:tblStylePr w:type="band1Vert">
      <w:tblPr/>
      <w:tcPr>
        <w:shd w:val="clear" w:color="auto" w:fill="F5CAA4" w:themeFill="accent2" w:themeFillTint="66"/>
      </w:tcPr>
    </w:tblStylePr>
    <w:tblStylePr w:type="band1Horz">
      <w:tblPr/>
      <w:tcPr>
        <w:shd w:val="clear" w:color="auto" w:fill="F5CAA4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800334"/>
    <w:pPr>
      <w:spacing w:after="0" w:line="240" w:lineRule="auto"/>
    </w:p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52E" w:themeColor="accent4"/>
          <w:left w:val="single" w:sz="4" w:space="0" w:color="52A52E" w:themeColor="accent4"/>
          <w:bottom w:val="single" w:sz="4" w:space="0" w:color="52A52E" w:themeColor="accent4"/>
          <w:right w:val="single" w:sz="4" w:space="0" w:color="52A52E" w:themeColor="accent4"/>
          <w:insideH w:val="nil"/>
          <w:insideV w:val="nil"/>
        </w:tcBorders>
        <w:shd w:val="clear" w:color="auto" w:fill="52A52E" w:themeFill="accent4"/>
      </w:tcPr>
    </w:tblStylePr>
    <w:tblStylePr w:type="lastRow">
      <w:rPr>
        <w:b/>
        <w:bCs/>
      </w:rPr>
      <w:tblPr/>
      <w:tcPr>
        <w:tcBorders>
          <w:top w:val="double" w:sz="4" w:space="0" w:color="52A5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4-nfasis2">
    <w:name w:val="Grid Table 4 Accent 2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1B077" w:themeColor="accent2" w:themeTint="99"/>
        <w:left w:val="single" w:sz="4" w:space="0" w:color="F1B077" w:themeColor="accent2" w:themeTint="99"/>
        <w:bottom w:val="single" w:sz="4" w:space="0" w:color="F1B077" w:themeColor="accent2" w:themeTint="99"/>
        <w:right w:val="single" w:sz="4" w:space="0" w:color="F1B077" w:themeColor="accent2" w:themeTint="99"/>
        <w:insideH w:val="single" w:sz="4" w:space="0" w:color="F1B077" w:themeColor="accent2" w:themeTint="99"/>
        <w:insideV w:val="single" w:sz="4" w:space="0" w:color="F1B0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D1E" w:themeColor="accent2"/>
          <w:left w:val="single" w:sz="4" w:space="0" w:color="E87D1E" w:themeColor="accent2"/>
          <w:bottom w:val="single" w:sz="4" w:space="0" w:color="E87D1E" w:themeColor="accent2"/>
          <w:right w:val="single" w:sz="4" w:space="0" w:color="E87D1E" w:themeColor="accent2"/>
          <w:insideH w:val="nil"/>
          <w:insideV w:val="nil"/>
        </w:tcBorders>
        <w:shd w:val="clear" w:color="auto" w:fill="E87D1E" w:themeFill="accent2"/>
      </w:tcPr>
    </w:tblStylePr>
    <w:tblStylePr w:type="lastRow">
      <w:rPr>
        <w:b/>
        <w:bCs/>
      </w:rPr>
      <w:tblPr/>
      <w:tcPr>
        <w:tcBorders>
          <w:top w:val="double" w:sz="4" w:space="0" w:color="E87D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D1" w:themeFill="accent2" w:themeFillTint="33"/>
      </w:tcPr>
    </w:tblStylePr>
    <w:tblStylePr w:type="band1Horz">
      <w:tblPr/>
      <w:tcPr>
        <w:shd w:val="clear" w:color="auto" w:fill="FAE4D1" w:themeFill="accent2" w:themeFillTint="33"/>
      </w:tcPr>
    </w:tblStylePr>
  </w:style>
  <w:style w:type="table" w:styleId="Tabladecuadrcula7concolores-nfasis3">
    <w:name w:val="Grid Table 7 Colorful Accent 3"/>
    <w:basedOn w:val="Tablanormal"/>
    <w:uiPriority w:val="52"/>
    <w:rsid w:val="008A379D"/>
    <w:pPr>
      <w:spacing w:after="0" w:line="240" w:lineRule="auto"/>
    </w:pPr>
    <w:rPr>
      <w:color w:val="B09900" w:themeColor="accent3" w:themeShade="BF"/>
    </w:r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  <w:tblStylePr w:type="neCell">
      <w:tblPr/>
      <w:tcPr>
        <w:tcBorders>
          <w:bottom w:val="single" w:sz="4" w:space="0" w:color="FFE95A" w:themeColor="accent3" w:themeTint="99"/>
        </w:tcBorders>
      </w:tcPr>
    </w:tblStylePr>
    <w:tblStylePr w:type="nwCell">
      <w:tblPr/>
      <w:tcPr>
        <w:tcBorders>
          <w:bottom w:val="single" w:sz="4" w:space="0" w:color="FFE95A" w:themeColor="accent3" w:themeTint="99"/>
        </w:tcBorders>
      </w:tcPr>
    </w:tblStylePr>
    <w:tblStylePr w:type="seCell">
      <w:tblPr/>
      <w:tcPr>
        <w:tcBorders>
          <w:top w:val="single" w:sz="4" w:space="0" w:color="FFE95A" w:themeColor="accent3" w:themeTint="99"/>
        </w:tcBorders>
      </w:tcPr>
    </w:tblStylePr>
    <w:tblStylePr w:type="swCell">
      <w:tblPr/>
      <w:tcPr>
        <w:tcBorders>
          <w:top w:val="single" w:sz="4" w:space="0" w:color="FFE95A" w:themeColor="accent3" w:themeTint="99"/>
        </w:tcBorders>
      </w:tcPr>
    </w:tblStylePr>
  </w:style>
  <w:style w:type="table" w:styleId="Tabladecuadrcula7concolores">
    <w:name w:val="Grid Table 7 Colorful"/>
    <w:basedOn w:val="Tablanormal"/>
    <w:uiPriority w:val="52"/>
    <w:rsid w:val="008A37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-nfasis6">
    <w:name w:val="Grid Table 6 Colorful Accent 6"/>
    <w:basedOn w:val="Tablanormal"/>
    <w:uiPriority w:val="51"/>
    <w:rsid w:val="008A379D"/>
    <w:pPr>
      <w:spacing w:after="0" w:line="240" w:lineRule="auto"/>
    </w:pPr>
    <w:rPr>
      <w:color w:val="45568D" w:themeColor="accent6" w:themeShade="BF"/>
    </w:r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2ADD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ADD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A379D"/>
    <w:pPr>
      <w:spacing w:after="0" w:line="240" w:lineRule="auto"/>
    </w:pPr>
    <w:rPr>
      <w:color w:val="3D7B22" w:themeColor="accent4" w:themeShade="BF"/>
    </w:rPr>
    <w:tblPr>
      <w:tblStyleRowBandSize w:val="1"/>
      <w:tblStyleColBandSize w:val="1"/>
      <w:tblBorders>
        <w:top w:val="single" w:sz="4" w:space="0" w:color="91D772" w:themeColor="accent4" w:themeTint="99"/>
        <w:left w:val="single" w:sz="4" w:space="0" w:color="91D772" w:themeColor="accent4" w:themeTint="99"/>
        <w:bottom w:val="single" w:sz="4" w:space="0" w:color="91D772" w:themeColor="accent4" w:themeTint="99"/>
        <w:right w:val="single" w:sz="4" w:space="0" w:color="91D772" w:themeColor="accent4" w:themeTint="99"/>
        <w:insideH w:val="single" w:sz="4" w:space="0" w:color="91D772" w:themeColor="accent4" w:themeTint="99"/>
        <w:insideV w:val="single" w:sz="4" w:space="0" w:color="91D7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1D7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D7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0" w:themeFill="accent4" w:themeFillTint="33"/>
      </w:tcPr>
    </w:tblStylePr>
    <w:tblStylePr w:type="band1Horz">
      <w:tblPr/>
      <w:tcPr>
        <w:shd w:val="clear" w:color="auto" w:fill="DAF2D0" w:themeFill="accent4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8A379D"/>
    <w:pPr>
      <w:spacing w:after="0" w:line="240" w:lineRule="auto"/>
    </w:pPr>
    <w:rPr>
      <w:color w:val="8F0000" w:themeColor="accent1" w:themeShade="BF"/>
    </w:rPr>
    <w:tblPr>
      <w:tblStyleRowBandSize w:val="1"/>
      <w:tblStyleColBandSize w:val="1"/>
      <w:tblBorders>
        <w:top w:val="single" w:sz="4" w:space="0" w:color="FF4040" w:themeColor="accent1" w:themeTint="99"/>
        <w:left w:val="single" w:sz="4" w:space="0" w:color="FF4040" w:themeColor="accent1" w:themeTint="99"/>
        <w:bottom w:val="single" w:sz="4" w:space="0" w:color="FF4040" w:themeColor="accent1" w:themeTint="99"/>
        <w:right w:val="single" w:sz="4" w:space="0" w:color="FF4040" w:themeColor="accent1" w:themeTint="99"/>
        <w:insideH w:val="single" w:sz="4" w:space="0" w:color="FF4040" w:themeColor="accent1" w:themeTint="99"/>
        <w:insideV w:val="single" w:sz="4" w:space="0" w:color="FF404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  <w:tblStylePr w:type="neCell">
      <w:tblPr/>
      <w:tcPr>
        <w:tcBorders>
          <w:bottom w:val="single" w:sz="4" w:space="0" w:color="FF4040" w:themeColor="accent1" w:themeTint="99"/>
        </w:tcBorders>
      </w:tcPr>
    </w:tblStylePr>
    <w:tblStylePr w:type="nwCell">
      <w:tblPr/>
      <w:tcPr>
        <w:tcBorders>
          <w:bottom w:val="single" w:sz="4" w:space="0" w:color="FF4040" w:themeColor="accent1" w:themeTint="99"/>
        </w:tcBorders>
      </w:tcPr>
    </w:tblStylePr>
    <w:tblStylePr w:type="seCell">
      <w:tblPr/>
      <w:tcPr>
        <w:tcBorders>
          <w:top w:val="single" w:sz="4" w:space="0" w:color="FF4040" w:themeColor="accent1" w:themeTint="99"/>
        </w:tcBorders>
      </w:tcPr>
    </w:tblStylePr>
    <w:tblStylePr w:type="swCell">
      <w:tblPr/>
      <w:tcPr>
        <w:tcBorders>
          <w:top w:val="single" w:sz="4" w:space="0" w:color="FF4040" w:themeColor="accent1" w:themeTint="99"/>
        </w:tcBorders>
      </w:tcPr>
    </w:tblStylePr>
  </w:style>
  <w:style w:type="table" w:styleId="Tabladecuadrcula4">
    <w:name w:val="Grid Table 4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6">
    <w:name w:val="Grid Table 4 Accent 6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A2ADD2" w:themeColor="accent6" w:themeTint="99"/>
        <w:left w:val="single" w:sz="4" w:space="0" w:color="A2ADD2" w:themeColor="accent6" w:themeTint="99"/>
        <w:bottom w:val="single" w:sz="4" w:space="0" w:color="A2ADD2" w:themeColor="accent6" w:themeTint="99"/>
        <w:right w:val="single" w:sz="4" w:space="0" w:color="A2ADD2" w:themeColor="accent6" w:themeTint="99"/>
        <w:insideH w:val="single" w:sz="4" w:space="0" w:color="A2ADD2" w:themeColor="accent6" w:themeTint="99"/>
        <w:insideV w:val="single" w:sz="4" w:space="0" w:color="A2ADD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8B4" w:themeColor="accent6"/>
          <w:left w:val="single" w:sz="4" w:space="0" w:color="6578B4" w:themeColor="accent6"/>
          <w:bottom w:val="single" w:sz="4" w:space="0" w:color="6578B4" w:themeColor="accent6"/>
          <w:right w:val="single" w:sz="4" w:space="0" w:color="6578B4" w:themeColor="accent6"/>
          <w:insideH w:val="nil"/>
          <w:insideV w:val="nil"/>
        </w:tcBorders>
        <w:shd w:val="clear" w:color="auto" w:fill="6578B4" w:themeFill="accent6"/>
      </w:tcPr>
    </w:tblStylePr>
    <w:tblStylePr w:type="lastRow">
      <w:rPr>
        <w:b/>
        <w:bCs/>
      </w:rPr>
      <w:tblPr/>
      <w:tcPr>
        <w:tcBorders>
          <w:top w:val="double" w:sz="4" w:space="0" w:color="6578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F0" w:themeFill="accent6" w:themeFillTint="33"/>
      </w:tcPr>
    </w:tblStylePr>
    <w:tblStylePr w:type="band1Horz">
      <w:tblPr/>
      <w:tcPr>
        <w:shd w:val="clear" w:color="auto" w:fill="E0E3F0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2BF6FF" w:themeColor="accent5" w:themeTint="99"/>
        <w:left w:val="single" w:sz="4" w:space="0" w:color="2BF6FF" w:themeColor="accent5" w:themeTint="99"/>
        <w:bottom w:val="single" w:sz="4" w:space="0" w:color="2BF6FF" w:themeColor="accent5" w:themeTint="99"/>
        <w:right w:val="single" w:sz="4" w:space="0" w:color="2BF6FF" w:themeColor="accent5" w:themeTint="99"/>
        <w:insideH w:val="single" w:sz="4" w:space="0" w:color="2BF6FF" w:themeColor="accent5" w:themeTint="99"/>
        <w:insideV w:val="single" w:sz="4" w:space="0" w:color="2BF6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9D" w:themeColor="accent5"/>
          <w:left w:val="single" w:sz="4" w:space="0" w:color="00979D" w:themeColor="accent5"/>
          <w:bottom w:val="single" w:sz="4" w:space="0" w:color="00979D" w:themeColor="accent5"/>
          <w:right w:val="single" w:sz="4" w:space="0" w:color="00979D" w:themeColor="accent5"/>
          <w:insideH w:val="nil"/>
          <w:insideV w:val="nil"/>
        </w:tcBorders>
        <w:shd w:val="clear" w:color="auto" w:fill="00979D" w:themeFill="accent5"/>
      </w:tcPr>
    </w:tblStylePr>
    <w:tblStylePr w:type="lastRow">
      <w:rPr>
        <w:b/>
        <w:bCs/>
      </w:rPr>
      <w:tblPr/>
      <w:tcPr>
        <w:tcBorders>
          <w:top w:val="double" w:sz="4" w:space="0" w:color="009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FF" w:themeFill="accent5" w:themeFillTint="33"/>
      </w:tcPr>
    </w:tblStylePr>
    <w:tblStylePr w:type="band1Horz">
      <w:tblPr/>
      <w:tcPr>
        <w:shd w:val="clear" w:color="auto" w:fill="B8FCF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E95A" w:themeColor="accent3" w:themeTint="99"/>
        <w:left w:val="single" w:sz="4" w:space="0" w:color="FFE95A" w:themeColor="accent3" w:themeTint="99"/>
        <w:bottom w:val="single" w:sz="4" w:space="0" w:color="FFE95A" w:themeColor="accent3" w:themeTint="99"/>
        <w:right w:val="single" w:sz="4" w:space="0" w:color="FFE95A" w:themeColor="accent3" w:themeTint="99"/>
        <w:insideH w:val="single" w:sz="4" w:space="0" w:color="FFE95A" w:themeColor="accent3" w:themeTint="99"/>
        <w:insideV w:val="single" w:sz="4" w:space="0" w:color="FFE9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D00" w:themeColor="accent3"/>
          <w:left w:val="single" w:sz="4" w:space="0" w:color="EBCD00" w:themeColor="accent3"/>
          <w:bottom w:val="single" w:sz="4" w:space="0" w:color="EBCD00" w:themeColor="accent3"/>
          <w:right w:val="single" w:sz="4" w:space="0" w:color="EBCD00" w:themeColor="accent3"/>
          <w:insideH w:val="nil"/>
          <w:insideV w:val="nil"/>
        </w:tcBorders>
        <w:shd w:val="clear" w:color="auto" w:fill="EBCD00" w:themeFill="accent3"/>
      </w:tcPr>
    </w:tblStylePr>
    <w:tblStylePr w:type="lastRow">
      <w:rPr>
        <w:b/>
        <w:bCs/>
      </w:rPr>
      <w:tblPr/>
      <w:tcPr>
        <w:tcBorders>
          <w:top w:val="double" w:sz="4" w:space="0" w:color="EBC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3" w:themeFillTint="33"/>
      </w:tcPr>
    </w:tblStylePr>
    <w:tblStylePr w:type="band1Horz">
      <w:tblPr/>
      <w:tcPr>
        <w:shd w:val="clear" w:color="auto" w:fill="FFF7C8" w:themeFill="accent3" w:themeFillTint="33"/>
      </w:tcPr>
    </w:tblStylePr>
  </w:style>
  <w:style w:type="table" w:styleId="Tabladelista3">
    <w:name w:val="List Table 3"/>
    <w:basedOn w:val="Tablanormal"/>
    <w:uiPriority w:val="48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-nfasis1">
    <w:name w:val="List Table 2 Accent 1"/>
    <w:basedOn w:val="Tablanormal"/>
    <w:uiPriority w:val="47"/>
    <w:rsid w:val="008A379D"/>
    <w:pPr>
      <w:spacing w:after="0" w:line="240" w:lineRule="auto"/>
    </w:pPr>
    <w:tblPr>
      <w:tblStyleRowBandSize w:val="1"/>
      <w:tblStyleColBandSize w:val="1"/>
      <w:tblBorders>
        <w:top w:val="single" w:sz="4" w:space="0" w:color="FF4040" w:themeColor="accent1" w:themeTint="99"/>
        <w:bottom w:val="single" w:sz="4" w:space="0" w:color="FF4040" w:themeColor="accent1" w:themeTint="99"/>
        <w:insideH w:val="single" w:sz="4" w:space="0" w:color="FF404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1" w:themeFillTint="33"/>
      </w:tcPr>
    </w:tblStylePr>
    <w:tblStylePr w:type="band1Horz">
      <w:tblPr/>
      <w:tcPr>
        <w:shd w:val="clear" w:color="auto" w:fill="FFBFBF" w:themeFill="accent1" w:themeFillTint="33"/>
      </w:tcPr>
    </w:tblStylePr>
  </w:style>
  <w:style w:type="table" w:styleId="Cuadrculadetablaclara">
    <w:name w:val="Grid Table Light"/>
    <w:basedOn w:val="Tablanormal"/>
    <w:uiPriority w:val="40"/>
    <w:rsid w:val="008A3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DDGIv2">
    <w:name w:val="Estilo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table" w:customStyle="1" w:styleId="EstiloDDGIv20">
    <w:name w:val="Estilo DDGI v2"/>
    <w:basedOn w:val="Tabladecuadrcula5oscura-nfasis1"/>
    <w:uiPriority w:val="99"/>
    <w:rsid w:val="00F02E1F"/>
    <w:pPr>
      <w:widowControl/>
      <w:autoSpaceDE/>
      <w:autoSpaceDN/>
      <w:spacing w:after="0"/>
    </w:pPr>
    <w:tblPr/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D1D1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F39C8"/>
    <w:rPr>
      <w:color w:val="808080"/>
    </w:rPr>
  </w:style>
  <w:style w:type="paragraph" w:customStyle="1" w:styleId="Default">
    <w:name w:val="Default"/>
    <w:rsid w:val="00770516"/>
    <w:pPr>
      <w:widowControl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2D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D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D97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D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D97"/>
    <w:rPr>
      <w:rFonts w:ascii="Arial" w:eastAsia="Arial" w:hAnsi="Arial" w:cs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58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E65A2B78C042AEA2C2382FEDA2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F1AA-EE46-4AF4-9831-9F7A3AF78CC8}"/>
      </w:docPartPr>
      <w:docPartBody>
        <w:p w:rsidR="00EE150A" w:rsidRDefault="00B71D08" w:rsidP="00B71D08">
          <w:pPr>
            <w:pStyle w:val="D7E65A2B78C042AEA2C2382FEDA242551"/>
          </w:pPr>
          <w:r w:rsidRPr="007F6125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5ECE170F796048EE9C6F8338CC81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B1AA-B57F-48E9-A405-625917F45624}"/>
      </w:docPartPr>
      <w:docPartBody>
        <w:p w:rsidR="00EE150A" w:rsidRDefault="00B71D08" w:rsidP="00B71D08">
          <w:pPr>
            <w:pStyle w:val="5ECE170F796048EE9C6F8338CC81B5031"/>
          </w:pPr>
          <w:r w:rsidRPr="007F6125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265F028202D4412CBCC53C0D23FD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34DF-C956-4C83-99BB-0D8D16866A16}"/>
      </w:docPartPr>
      <w:docPartBody>
        <w:p w:rsidR="00EE150A" w:rsidRDefault="00B71D08" w:rsidP="00B71D08">
          <w:pPr>
            <w:pStyle w:val="265F028202D4412CBCC53C0D23FDC2BF1"/>
          </w:pPr>
          <w:r w:rsidRPr="007F6125">
            <w:rPr>
              <w:rStyle w:val="Textodelmarcadordeposicin"/>
              <w:sz w:val="22"/>
              <w:szCs w:val="22"/>
            </w:rPr>
            <w:t>Feu clic aquí per escriure text.</w:t>
          </w:r>
        </w:p>
      </w:docPartBody>
    </w:docPart>
    <w:docPart>
      <w:docPartPr>
        <w:name w:val="E66EFF1BD0BA4AD48069A4A24929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7920-256A-4B53-81FD-A3AAAEC9D49C}"/>
      </w:docPartPr>
      <w:docPartBody>
        <w:p w:rsidR="00EE150A" w:rsidRDefault="00B71D08" w:rsidP="00B71D08">
          <w:pPr>
            <w:pStyle w:val="E66EFF1BD0BA4AD48069A4A2492900CE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8153E87323C4AEEB99C7B815558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6850-C10E-4D27-BE80-ED2E9953B6F0}"/>
      </w:docPartPr>
      <w:docPartBody>
        <w:p w:rsidR="00EE150A" w:rsidRDefault="00B71D08" w:rsidP="00B71D08">
          <w:pPr>
            <w:pStyle w:val="48153E87323C4AEEB99C7B8155587CB0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3267C808E2024E18A5C7114BFFAE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FEDD-38AA-49AB-836A-419E2B2E460C}"/>
      </w:docPartPr>
      <w:docPartBody>
        <w:p w:rsidR="00EE150A" w:rsidRDefault="00B71D08" w:rsidP="00B71D08">
          <w:pPr>
            <w:pStyle w:val="3267C808E2024E18A5C7114BFFAE3A78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33930D1F17724274A92AF891664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1EF7-4D17-4FF1-B26A-029A71E0A3C9}"/>
      </w:docPartPr>
      <w:docPartBody>
        <w:p w:rsidR="00EE150A" w:rsidRDefault="00B71D08" w:rsidP="00B71D08">
          <w:pPr>
            <w:pStyle w:val="33930D1F17724274A92AF89166499E8B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871BE4B6B08C41738D53B81191B4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6632-0DA7-4D20-AFD7-7071C4671E64}"/>
      </w:docPartPr>
      <w:docPartBody>
        <w:p w:rsidR="00EE150A" w:rsidRDefault="00B71D08" w:rsidP="00B71D08">
          <w:pPr>
            <w:pStyle w:val="871BE4B6B08C41738D53B81191B4946D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3A44813F750945ED9C6F2641E9D2B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90C2-11FC-4DFB-B3A2-A5EB22794365}"/>
      </w:docPartPr>
      <w:docPartBody>
        <w:p w:rsidR="00EE150A" w:rsidRDefault="00B71D08" w:rsidP="00B71D08">
          <w:pPr>
            <w:pStyle w:val="3A44813F750945ED9C6F2641E9D2B808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266A0E4BB55447B6BEC341774913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5DCC-BB97-4F50-B8C4-EB95B0C0EFA0}"/>
      </w:docPartPr>
      <w:docPartBody>
        <w:p w:rsidR="00EE150A" w:rsidRDefault="00B71D08" w:rsidP="00B71D08">
          <w:pPr>
            <w:pStyle w:val="266A0E4BB55447B6BEC341774913A3F1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105F8272FA4548808C4C2ABDD0F18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A0A97-89E8-4243-BCC8-0E28CCE5E000}"/>
      </w:docPartPr>
      <w:docPartBody>
        <w:p w:rsidR="00EE150A" w:rsidRDefault="00B71D08" w:rsidP="00B71D08">
          <w:pPr>
            <w:pStyle w:val="105F8272FA4548808C4C2ABDD0F187D5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C473D9E63274FD3BF6D4E4A3BB6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EF2A-A794-452E-9576-891260C25DBE}"/>
      </w:docPartPr>
      <w:docPartBody>
        <w:p w:rsidR="00EE150A" w:rsidRDefault="00B71D08" w:rsidP="00B71D08">
          <w:pPr>
            <w:pStyle w:val="4C473D9E63274FD3BF6D4E4A3BB607CF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2F01520184264C03BCD7696DACFA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5993-E177-42A8-895D-D78D71E781AE}"/>
      </w:docPartPr>
      <w:docPartBody>
        <w:p w:rsidR="00EE150A" w:rsidRDefault="00B71D08" w:rsidP="00B71D08">
          <w:pPr>
            <w:pStyle w:val="2F01520184264C03BCD7696DACFACFEB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2C458EAEDBDF4ABCA1DA60EAB218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0A02-6D58-4163-8580-3ACAD7C3684F}"/>
      </w:docPartPr>
      <w:docPartBody>
        <w:p w:rsidR="00EE150A" w:rsidRDefault="00B71D08" w:rsidP="00B71D08">
          <w:pPr>
            <w:pStyle w:val="2C458EAEDBDF4ABCA1DA60EAB2188288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94225A44A73F4A8FB35E13376532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C864-A828-4DBD-BCFE-50D7D6064F12}"/>
      </w:docPartPr>
      <w:docPartBody>
        <w:p w:rsidR="00EE150A" w:rsidRDefault="00B71D08" w:rsidP="00B71D08">
          <w:pPr>
            <w:pStyle w:val="94225A44A73F4A8FB35E13376532D4621"/>
          </w:pPr>
          <w:r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4F0356C92C64451184073BB06608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4E7D-4963-4B7C-A193-416AC650F15F}"/>
      </w:docPartPr>
      <w:docPartBody>
        <w:p w:rsidR="00EE150A" w:rsidRDefault="00B71D08" w:rsidP="00B71D08">
          <w:pPr>
            <w:pStyle w:val="4F0356C92C64451184073BB06608DCCB1"/>
          </w:pPr>
          <w:r>
            <w:rPr>
              <w:rStyle w:val="Textodelmarcadordeposicin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D8"/>
    <w:rsid w:val="001D01D8"/>
    <w:rsid w:val="003364FA"/>
    <w:rsid w:val="00410A3A"/>
    <w:rsid w:val="004866F7"/>
    <w:rsid w:val="004D38BA"/>
    <w:rsid w:val="0067329A"/>
    <w:rsid w:val="00710B2B"/>
    <w:rsid w:val="00862498"/>
    <w:rsid w:val="009B331E"/>
    <w:rsid w:val="00B71D08"/>
    <w:rsid w:val="00C11817"/>
    <w:rsid w:val="00D10304"/>
    <w:rsid w:val="00ED4C6C"/>
    <w:rsid w:val="00EE150A"/>
    <w:rsid w:val="00FA0C36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D08"/>
    <w:rPr>
      <w:color w:val="808080"/>
    </w:rPr>
  </w:style>
  <w:style w:type="paragraph" w:customStyle="1" w:styleId="5AA1EEA1EC5B4F008F24FD01B859A8DF">
    <w:name w:val="5AA1EEA1EC5B4F008F24FD01B859A8DF"/>
    <w:rsid w:val="001D01D8"/>
  </w:style>
  <w:style w:type="paragraph" w:customStyle="1" w:styleId="87937793ADAC4521851F75D4876253FA">
    <w:name w:val="87937793ADAC4521851F75D4876253FA"/>
    <w:rsid w:val="001D01D8"/>
  </w:style>
  <w:style w:type="paragraph" w:customStyle="1" w:styleId="1FF8B1AB77CD4BDB8D52AF0227153BE4">
    <w:name w:val="1FF8B1AB77CD4BDB8D52AF0227153BE4"/>
    <w:rsid w:val="001D01D8"/>
  </w:style>
  <w:style w:type="paragraph" w:customStyle="1" w:styleId="7D1AD5924F2A45E3B6EC34D76C6D5A9D">
    <w:name w:val="7D1AD5924F2A45E3B6EC34D76C6D5A9D"/>
    <w:rsid w:val="001D01D8"/>
  </w:style>
  <w:style w:type="paragraph" w:customStyle="1" w:styleId="6D231D99C8F940A6BB88D823747E66CF">
    <w:name w:val="6D231D99C8F940A6BB88D823747E66CF"/>
    <w:rsid w:val="001D01D8"/>
  </w:style>
  <w:style w:type="paragraph" w:customStyle="1" w:styleId="6B5AE49E7EB34DABB5F3AF9440802AB7">
    <w:name w:val="6B5AE49E7EB34DABB5F3AF9440802AB7"/>
    <w:rsid w:val="001D01D8"/>
  </w:style>
  <w:style w:type="paragraph" w:customStyle="1" w:styleId="B699FFECBB4D4E7C922668C7DD418792">
    <w:name w:val="B699FFECBB4D4E7C922668C7DD418792"/>
    <w:rsid w:val="001D01D8"/>
  </w:style>
  <w:style w:type="paragraph" w:customStyle="1" w:styleId="F7B9D2E2F3CB4D6FB4ED23A22C540DC6">
    <w:name w:val="F7B9D2E2F3CB4D6FB4ED23A22C540DC6"/>
    <w:rsid w:val="004D38BA"/>
  </w:style>
  <w:style w:type="paragraph" w:customStyle="1" w:styleId="816521C6B4B243C788F05C45D5D1B99E">
    <w:name w:val="816521C6B4B243C788F05C45D5D1B99E"/>
    <w:rsid w:val="004D38BA"/>
  </w:style>
  <w:style w:type="paragraph" w:customStyle="1" w:styleId="77255A99A6074E619B5C23AE5CEFB938">
    <w:name w:val="77255A99A6074E619B5C23AE5CEFB938"/>
    <w:rsid w:val="00410A3A"/>
  </w:style>
  <w:style w:type="paragraph" w:customStyle="1" w:styleId="6B15FFAAB9C04A67A3CB1B5406EBBB55">
    <w:name w:val="6B15FFAAB9C04A67A3CB1B5406EBBB55"/>
    <w:rsid w:val="00410A3A"/>
  </w:style>
  <w:style w:type="paragraph" w:customStyle="1" w:styleId="AD398757BC8B4EC99DD68E82160F4E6C">
    <w:name w:val="AD398757BC8B4EC99DD68E82160F4E6C"/>
    <w:rsid w:val="00410A3A"/>
  </w:style>
  <w:style w:type="paragraph" w:customStyle="1" w:styleId="1B3361FA95D542F4B218C29FB399BD51">
    <w:name w:val="1B3361FA95D542F4B218C29FB399BD51"/>
    <w:rsid w:val="00410A3A"/>
  </w:style>
  <w:style w:type="paragraph" w:customStyle="1" w:styleId="3FD4AC010AEE4EC18D7CAD82222E5466">
    <w:name w:val="3FD4AC010AEE4EC18D7CAD82222E5466"/>
    <w:rsid w:val="00410A3A"/>
  </w:style>
  <w:style w:type="paragraph" w:customStyle="1" w:styleId="506C5E8729B34E2CA5ACFC0F74B332B5">
    <w:name w:val="506C5E8729B34E2CA5ACFC0F74B332B5"/>
    <w:rsid w:val="00410A3A"/>
  </w:style>
  <w:style w:type="paragraph" w:customStyle="1" w:styleId="E0B156AEAF7045189C10D2E4B8F228D8">
    <w:name w:val="E0B156AEAF7045189C10D2E4B8F228D8"/>
    <w:rsid w:val="00410A3A"/>
  </w:style>
  <w:style w:type="paragraph" w:customStyle="1" w:styleId="C94DCFEFA84348C49D4365D01B6C503B">
    <w:name w:val="C94DCFEFA84348C49D4365D01B6C503B"/>
    <w:rsid w:val="00410A3A"/>
  </w:style>
  <w:style w:type="paragraph" w:customStyle="1" w:styleId="68828078CEEF4C10824AFCE9223911B7">
    <w:name w:val="68828078CEEF4C10824AFCE9223911B7"/>
    <w:rsid w:val="00410A3A"/>
  </w:style>
  <w:style w:type="paragraph" w:customStyle="1" w:styleId="60EA5A8173CC44EB90CB451E0787D97C">
    <w:name w:val="60EA5A8173CC44EB90CB451E0787D97C"/>
    <w:rsid w:val="00410A3A"/>
  </w:style>
  <w:style w:type="paragraph" w:customStyle="1" w:styleId="D685AE1FE95E42679A5D65CB1559443F">
    <w:name w:val="D685AE1FE95E42679A5D65CB1559443F"/>
    <w:rsid w:val="00410A3A"/>
  </w:style>
  <w:style w:type="paragraph" w:customStyle="1" w:styleId="96C7C9F804E045A29D8B256DF652FD64">
    <w:name w:val="96C7C9F804E045A29D8B256DF652FD64"/>
    <w:rsid w:val="00410A3A"/>
  </w:style>
  <w:style w:type="paragraph" w:customStyle="1" w:styleId="50A610ACA4FA4AEBA32232CA5991B2EB">
    <w:name w:val="50A610ACA4FA4AEBA32232CA5991B2EB"/>
    <w:rsid w:val="00410A3A"/>
  </w:style>
  <w:style w:type="paragraph" w:customStyle="1" w:styleId="816521C6B4B243C788F05C45D5D1B99E1">
    <w:name w:val="816521C6B4B243C788F05C45D5D1B99E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77255A99A6074E619B5C23AE5CEFB9381">
    <w:name w:val="77255A99A6074E619B5C23AE5CEFB938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6B15FFAAB9C04A67A3CB1B5406EBBB551">
    <w:name w:val="6B15FFAAB9C04A67A3CB1B5406EBBB55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AD398757BC8B4EC99DD68E82160F4E6C1">
    <w:name w:val="AD398757BC8B4EC99DD68E82160F4E6C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1B3361FA95D542F4B218C29FB399BD511">
    <w:name w:val="1B3361FA95D542F4B218C29FB399BD51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3FD4AC010AEE4EC18D7CAD82222E54661">
    <w:name w:val="3FD4AC010AEE4EC18D7CAD82222E5466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506C5E8729B34E2CA5ACFC0F74B332B51">
    <w:name w:val="506C5E8729B34E2CA5ACFC0F74B332B5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E0B156AEAF7045189C10D2E4B8F228D81">
    <w:name w:val="E0B156AEAF7045189C10D2E4B8F228D8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C94DCFEFA84348C49D4365D01B6C503B1">
    <w:name w:val="C94DCFEFA84348C49D4365D01B6C503B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68828078CEEF4C10824AFCE9223911B71">
    <w:name w:val="68828078CEEF4C10824AFCE9223911B7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96C7C9F804E045A29D8B256DF652FD641">
    <w:name w:val="96C7C9F804E045A29D8B256DF652FD64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50A610ACA4FA4AEBA32232CA5991B2EB1">
    <w:name w:val="50A610ACA4FA4AEBA32232CA5991B2EB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60EA5A8173CC44EB90CB451E0787D97C1">
    <w:name w:val="60EA5A8173CC44EB90CB451E0787D97C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D685AE1FE95E42679A5D65CB1559443F1">
    <w:name w:val="D685AE1FE95E42679A5D65CB1559443F1"/>
    <w:rsid w:val="00410A3A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8B9301E61A1B4A5CAE46560B1AB32E6E">
    <w:name w:val="8B9301E61A1B4A5CAE46560B1AB32E6E"/>
    <w:rsid w:val="00ED4C6C"/>
  </w:style>
  <w:style w:type="paragraph" w:customStyle="1" w:styleId="D83CBAD0B31342059C1A205CFB9A1FE6">
    <w:name w:val="D83CBAD0B31342059C1A205CFB9A1FE6"/>
    <w:rsid w:val="00ED4C6C"/>
  </w:style>
  <w:style w:type="paragraph" w:customStyle="1" w:styleId="821893AC257A4AC7AB92E34BD9E1F7B7">
    <w:name w:val="821893AC257A4AC7AB92E34BD9E1F7B7"/>
    <w:rsid w:val="00ED4C6C"/>
  </w:style>
  <w:style w:type="paragraph" w:customStyle="1" w:styleId="949993AE8DDA49DFADC37947915F7DC4">
    <w:name w:val="949993AE8DDA49DFADC37947915F7DC4"/>
    <w:rsid w:val="00ED4C6C"/>
  </w:style>
  <w:style w:type="paragraph" w:customStyle="1" w:styleId="BAF575789C214637B5B0422EB3EAD0A6">
    <w:name w:val="BAF575789C214637B5B0422EB3EAD0A6"/>
    <w:rsid w:val="00ED4C6C"/>
  </w:style>
  <w:style w:type="paragraph" w:customStyle="1" w:styleId="55242FB424C94D3CAF0133930ED7141B">
    <w:name w:val="55242FB424C94D3CAF0133930ED7141B"/>
    <w:rsid w:val="00710B2B"/>
  </w:style>
  <w:style w:type="paragraph" w:customStyle="1" w:styleId="810487F91B8D4EE1A45D9BC2B1620717">
    <w:name w:val="810487F91B8D4EE1A45D9BC2B1620717"/>
    <w:rsid w:val="00710B2B"/>
  </w:style>
  <w:style w:type="paragraph" w:customStyle="1" w:styleId="934C4D40F8C647038A849C915BF4374A">
    <w:name w:val="934C4D40F8C647038A849C915BF4374A"/>
    <w:rsid w:val="00710B2B"/>
  </w:style>
  <w:style w:type="paragraph" w:customStyle="1" w:styleId="8552A3EFD22B4465B2B68C608774C39F">
    <w:name w:val="8552A3EFD22B4465B2B68C608774C39F"/>
    <w:rsid w:val="00FA7113"/>
  </w:style>
  <w:style w:type="paragraph" w:customStyle="1" w:styleId="5AA38582949F43C9A351D2E62F6E9D33">
    <w:name w:val="5AA38582949F43C9A351D2E62F6E9D33"/>
    <w:rsid w:val="00FA7113"/>
  </w:style>
  <w:style w:type="paragraph" w:customStyle="1" w:styleId="38F8A373A1B446128186550BE5AA78DA">
    <w:name w:val="38F8A373A1B446128186550BE5AA78DA"/>
    <w:rsid w:val="0067329A"/>
  </w:style>
  <w:style w:type="paragraph" w:customStyle="1" w:styleId="D7E65A2B78C042AEA2C2382FEDA24255">
    <w:name w:val="D7E65A2B78C042AEA2C2382FEDA24255"/>
    <w:rsid w:val="004866F7"/>
  </w:style>
  <w:style w:type="paragraph" w:customStyle="1" w:styleId="5ECE170F796048EE9C6F8338CC81B503">
    <w:name w:val="5ECE170F796048EE9C6F8338CC81B503"/>
    <w:rsid w:val="004866F7"/>
  </w:style>
  <w:style w:type="paragraph" w:customStyle="1" w:styleId="265F028202D4412CBCC53C0D23FDC2BF">
    <w:name w:val="265F028202D4412CBCC53C0D23FDC2BF"/>
    <w:rsid w:val="004866F7"/>
  </w:style>
  <w:style w:type="paragraph" w:customStyle="1" w:styleId="E66EFF1BD0BA4AD48069A4A2492900CE">
    <w:name w:val="E66EFF1BD0BA4AD48069A4A2492900CE"/>
    <w:rsid w:val="004866F7"/>
  </w:style>
  <w:style w:type="paragraph" w:customStyle="1" w:styleId="48153E87323C4AEEB99C7B8155587CB0">
    <w:name w:val="48153E87323C4AEEB99C7B8155587CB0"/>
    <w:rsid w:val="004866F7"/>
  </w:style>
  <w:style w:type="paragraph" w:customStyle="1" w:styleId="3267C808E2024E18A5C7114BFFAE3A78">
    <w:name w:val="3267C808E2024E18A5C7114BFFAE3A78"/>
    <w:rsid w:val="004866F7"/>
  </w:style>
  <w:style w:type="paragraph" w:customStyle="1" w:styleId="33930D1F17724274A92AF89166499E8B">
    <w:name w:val="33930D1F17724274A92AF89166499E8B"/>
    <w:rsid w:val="004866F7"/>
  </w:style>
  <w:style w:type="paragraph" w:customStyle="1" w:styleId="871BE4B6B08C41738D53B81191B4946D">
    <w:name w:val="871BE4B6B08C41738D53B81191B4946D"/>
    <w:rsid w:val="004866F7"/>
  </w:style>
  <w:style w:type="paragraph" w:customStyle="1" w:styleId="3A44813F750945ED9C6F2641E9D2B808">
    <w:name w:val="3A44813F750945ED9C6F2641E9D2B808"/>
    <w:rsid w:val="004866F7"/>
  </w:style>
  <w:style w:type="paragraph" w:customStyle="1" w:styleId="266A0E4BB55447B6BEC341774913A3F1">
    <w:name w:val="266A0E4BB55447B6BEC341774913A3F1"/>
    <w:rsid w:val="004866F7"/>
  </w:style>
  <w:style w:type="paragraph" w:customStyle="1" w:styleId="105F8272FA4548808C4C2ABDD0F187D5">
    <w:name w:val="105F8272FA4548808C4C2ABDD0F187D5"/>
    <w:rsid w:val="004866F7"/>
  </w:style>
  <w:style w:type="paragraph" w:customStyle="1" w:styleId="4C473D9E63274FD3BF6D4E4A3BB607CF">
    <w:name w:val="4C473D9E63274FD3BF6D4E4A3BB607CF"/>
    <w:rsid w:val="004866F7"/>
  </w:style>
  <w:style w:type="paragraph" w:customStyle="1" w:styleId="2F01520184264C03BCD7696DACFACFEB">
    <w:name w:val="2F01520184264C03BCD7696DACFACFEB"/>
    <w:rsid w:val="004866F7"/>
  </w:style>
  <w:style w:type="paragraph" w:customStyle="1" w:styleId="2C458EAEDBDF4ABCA1DA60EAB2188288">
    <w:name w:val="2C458EAEDBDF4ABCA1DA60EAB2188288"/>
    <w:rsid w:val="004866F7"/>
  </w:style>
  <w:style w:type="paragraph" w:customStyle="1" w:styleId="94225A44A73F4A8FB35E13376532D462">
    <w:name w:val="94225A44A73F4A8FB35E13376532D462"/>
    <w:rsid w:val="004866F7"/>
  </w:style>
  <w:style w:type="paragraph" w:customStyle="1" w:styleId="4F0356C92C64451184073BB06608DCCB">
    <w:name w:val="4F0356C92C64451184073BB06608DCCB"/>
    <w:rsid w:val="004866F7"/>
  </w:style>
  <w:style w:type="paragraph" w:customStyle="1" w:styleId="D7E65A2B78C042AEA2C2382FEDA242551">
    <w:name w:val="D7E65A2B78C042AEA2C2382FEDA242551"/>
    <w:rsid w:val="00B71D0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5ECE170F796048EE9C6F8338CC81B5031">
    <w:name w:val="5ECE170F796048EE9C6F8338CC81B5031"/>
    <w:rsid w:val="00B71D0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265F028202D4412CBCC53C0D23FDC2BF1">
    <w:name w:val="265F028202D4412CBCC53C0D23FDC2BF1"/>
    <w:rsid w:val="00B71D08"/>
    <w:pPr>
      <w:widowControl w:val="0"/>
      <w:autoSpaceDE w:val="0"/>
      <w:autoSpaceDN w:val="0"/>
      <w:spacing w:before="4" w:after="240" w:line="312" w:lineRule="auto"/>
      <w:ind w:left="20"/>
    </w:pPr>
    <w:rPr>
      <w:rFonts w:ascii="Arial" w:eastAsia="Arial" w:hAnsi="Arial" w:cs="Arial"/>
      <w:sz w:val="18"/>
      <w:szCs w:val="18"/>
      <w:lang w:val="ca-ES" w:eastAsia="en-US"/>
    </w:rPr>
  </w:style>
  <w:style w:type="paragraph" w:customStyle="1" w:styleId="E66EFF1BD0BA4AD48069A4A2492900CE1">
    <w:name w:val="E66EFF1BD0BA4AD48069A4A2492900CE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8153E87323C4AEEB99C7B8155587CB01">
    <w:name w:val="48153E87323C4AEEB99C7B8155587CB0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3267C808E2024E18A5C7114BFFAE3A781">
    <w:name w:val="3267C808E2024E18A5C7114BFFAE3A78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33930D1F17724274A92AF89166499E8B1">
    <w:name w:val="33930D1F17724274A92AF89166499E8B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871BE4B6B08C41738D53B81191B4946D1">
    <w:name w:val="871BE4B6B08C41738D53B81191B4946D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3A44813F750945ED9C6F2641E9D2B8081">
    <w:name w:val="3A44813F750945ED9C6F2641E9D2B808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266A0E4BB55447B6BEC341774913A3F11">
    <w:name w:val="266A0E4BB55447B6BEC341774913A3F1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105F8272FA4548808C4C2ABDD0F187D51">
    <w:name w:val="105F8272FA4548808C4C2ABDD0F187D5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C473D9E63274FD3BF6D4E4A3BB607CF1">
    <w:name w:val="4C473D9E63274FD3BF6D4E4A3BB607CF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2F01520184264C03BCD7696DACFACFEB1">
    <w:name w:val="2F01520184264C03BCD7696DACFACFEB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2C458EAEDBDF4ABCA1DA60EAB21882881">
    <w:name w:val="2C458EAEDBDF4ABCA1DA60EAB2188288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94225A44A73F4A8FB35E13376532D4621">
    <w:name w:val="94225A44A73F4A8FB35E13376532D462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  <w:style w:type="paragraph" w:customStyle="1" w:styleId="4F0356C92C64451184073BB06608DCCB1">
    <w:name w:val="4F0356C92C64451184073BB06608DCCB1"/>
    <w:rsid w:val="00B71D08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dgi">
  <a:themeElements>
    <a:clrScheme name="Colors DDGI extens">
      <a:dk1>
        <a:sysClr val="windowText" lastClr="000000"/>
      </a:dk1>
      <a:lt1>
        <a:sysClr val="window" lastClr="FFFFFF"/>
      </a:lt1>
      <a:dk2>
        <a:srgbClr val="262626"/>
      </a:dk2>
      <a:lt2>
        <a:srgbClr val="FFFFFF"/>
      </a:lt2>
      <a:accent1>
        <a:srgbClr val="C00000"/>
      </a:accent1>
      <a:accent2>
        <a:srgbClr val="E87D1E"/>
      </a:accent2>
      <a:accent3>
        <a:srgbClr val="EBCD00"/>
      </a:accent3>
      <a:accent4>
        <a:srgbClr val="52A52E"/>
      </a:accent4>
      <a:accent5>
        <a:srgbClr val="00979D"/>
      </a:accent5>
      <a:accent6>
        <a:srgbClr val="6578B4"/>
      </a:accent6>
      <a:hlink>
        <a:srgbClr val="80408D"/>
      </a:hlink>
      <a:folHlink>
        <a:srgbClr val="C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l'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dgi" id="{CEC8635E-4023-4A27-9DB7-523E5D4319C2}" vid="{2B729FF6-705B-4E13-88B8-A9FF6BA504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C14B-933F-460E-A7A3-991AC05D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Diputació de Girona</vt:lpstr>
      <vt:lpstr>Opció 1 copia</vt:lpstr>
    </vt:vector>
  </TitlesOfParts>
  <Company>Diputació de Girona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Diputació de Girona</dc:title>
  <dc:subject/>
  <dc:creator>Marina Verdaguer Picazo</dc:creator>
  <cp:lastModifiedBy>Usuari</cp:lastModifiedBy>
  <cp:revision>4</cp:revision>
  <cp:lastPrinted>2023-05-10T11:17:00Z</cp:lastPrinted>
  <dcterms:created xsi:type="dcterms:W3CDTF">2023-05-16T08:50:00Z</dcterms:created>
  <dcterms:modified xsi:type="dcterms:W3CDTF">2023-07-26T11:55:00Z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2021-11-19T00:00:00Z</vt:filetime>
  </property>
</Properties>
</file>